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F7" w:rsidRPr="00E259B9" w:rsidRDefault="00E259B9" w:rsidP="00E1792F">
      <w:pPr>
        <w:jc w:val="center"/>
        <w:rPr>
          <w:b/>
          <w:sz w:val="26"/>
        </w:rPr>
      </w:pPr>
      <w:r w:rsidRPr="00E259B9">
        <w:rPr>
          <w:b/>
          <w:noProof/>
          <w:sz w:val="26"/>
        </w:rPr>
        <w:drawing>
          <wp:inline distT="0" distB="0" distL="0" distR="0">
            <wp:extent cx="704850" cy="885825"/>
            <wp:effectExtent l="19050" t="0" r="0" b="0"/>
            <wp:docPr id="9" name="Рисунок 9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7F7" w:rsidRPr="00E259B9" w:rsidRDefault="000627F7" w:rsidP="00DE3DBA">
      <w:pPr>
        <w:ind w:firstLine="567"/>
        <w:jc w:val="center"/>
        <w:rPr>
          <w:b/>
          <w:sz w:val="26"/>
        </w:rPr>
      </w:pPr>
    </w:p>
    <w:p w:rsidR="000627F7" w:rsidRPr="00E259B9" w:rsidRDefault="000627F7" w:rsidP="00DE3DBA">
      <w:pPr>
        <w:jc w:val="center"/>
        <w:rPr>
          <w:b/>
          <w:sz w:val="30"/>
          <w:szCs w:val="30"/>
        </w:rPr>
      </w:pPr>
      <w:r w:rsidRPr="00E259B9">
        <w:rPr>
          <w:b/>
          <w:sz w:val="30"/>
          <w:szCs w:val="30"/>
        </w:rPr>
        <w:t>АДМИНИСТРАЦИЯ КРИВОШЕИНСКОГО РАЙОНА</w:t>
      </w:r>
    </w:p>
    <w:p w:rsidR="004F672C" w:rsidRPr="00E259B9" w:rsidRDefault="004F672C" w:rsidP="00DE3DBA">
      <w:pPr>
        <w:jc w:val="center"/>
        <w:rPr>
          <w:b/>
          <w:sz w:val="28"/>
          <w:szCs w:val="28"/>
        </w:rPr>
      </w:pPr>
    </w:p>
    <w:p w:rsidR="000627F7" w:rsidRPr="00E259B9" w:rsidRDefault="000627F7" w:rsidP="00DE3DBA">
      <w:pPr>
        <w:jc w:val="center"/>
        <w:rPr>
          <w:b/>
          <w:sz w:val="28"/>
          <w:szCs w:val="28"/>
        </w:rPr>
      </w:pPr>
      <w:r w:rsidRPr="00E259B9">
        <w:rPr>
          <w:b/>
          <w:sz w:val="28"/>
          <w:szCs w:val="28"/>
        </w:rPr>
        <w:t>ПОСТАНОВЛЕНИЕ</w:t>
      </w:r>
    </w:p>
    <w:p w:rsidR="009C00A1" w:rsidRPr="00E259B9" w:rsidRDefault="009C00A1" w:rsidP="00DE3DBA">
      <w:pPr>
        <w:jc w:val="center"/>
        <w:rPr>
          <w:sz w:val="24"/>
          <w:szCs w:val="24"/>
        </w:rPr>
      </w:pPr>
    </w:p>
    <w:p w:rsidR="00FE0B2E" w:rsidRPr="00E259B9" w:rsidRDefault="00555CBB" w:rsidP="008F4175">
      <w:pPr>
        <w:rPr>
          <w:sz w:val="24"/>
          <w:szCs w:val="24"/>
        </w:rPr>
      </w:pPr>
      <w:r>
        <w:rPr>
          <w:sz w:val="24"/>
          <w:szCs w:val="24"/>
        </w:rPr>
        <w:t>17.01.2023</w:t>
      </w:r>
      <w:r w:rsidR="008F4175" w:rsidRPr="00E259B9">
        <w:rPr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="008F4175" w:rsidRPr="00E259B9">
        <w:rPr>
          <w:sz w:val="24"/>
          <w:szCs w:val="24"/>
        </w:rPr>
        <w:t xml:space="preserve">   № </w:t>
      </w:r>
      <w:r>
        <w:rPr>
          <w:sz w:val="24"/>
          <w:szCs w:val="24"/>
        </w:rPr>
        <w:t>30</w:t>
      </w:r>
    </w:p>
    <w:p w:rsidR="00C93FC9" w:rsidRPr="00E259B9" w:rsidRDefault="00C93FC9" w:rsidP="00DE3DBA">
      <w:pPr>
        <w:pStyle w:val="2"/>
        <w:jc w:val="center"/>
        <w:rPr>
          <w:sz w:val="24"/>
          <w:szCs w:val="24"/>
        </w:rPr>
      </w:pPr>
    </w:p>
    <w:p w:rsidR="00BF604B" w:rsidRPr="00E259B9" w:rsidRDefault="00BF604B" w:rsidP="00DE3DBA">
      <w:pPr>
        <w:pStyle w:val="2"/>
        <w:jc w:val="center"/>
        <w:rPr>
          <w:sz w:val="24"/>
          <w:szCs w:val="24"/>
        </w:rPr>
      </w:pPr>
    </w:p>
    <w:p w:rsidR="00DE3DBA" w:rsidRPr="00E259B9" w:rsidRDefault="00437FBC" w:rsidP="00DE3DBA">
      <w:pPr>
        <w:pStyle w:val="2"/>
        <w:jc w:val="center"/>
        <w:rPr>
          <w:sz w:val="24"/>
          <w:szCs w:val="24"/>
        </w:rPr>
      </w:pPr>
      <w:r w:rsidRPr="00E259B9">
        <w:rPr>
          <w:sz w:val="24"/>
          <w:szCs w:val="24"/>
        </w:rPr>
        <w:t xml:space="preserve">О </w:t>
      </w:r>
      <w:r w:rsidR="002A5C74" w:rsidRPr="00E259B9">
        <w:rPr>
          <w:sz w:val="24"/>
          <w:szCs w:val="24"/>
        </w:rPr>
        <w:t>регламенте работы по предоставлению мер</w:t>
      </w:r>
      <w:r w:rsidR="00BF604B" w:rsidRPr="00E259B9">
        <w:rPr>
          <w:sz w:val="24"/>
          <w:szCs w:val="24"/>
        </w:rPr>
        <w:t xml:space="preserve"> муниципальной поддержки</w:t>
      </w:r>
      <w:r w:rsidR="002A5C74" w:rsidRPr="00E259B9">
        <w:rPr>
          <w:sz w:val="24"/>
          <w:szCs w:val="24"/>
        </w:rPr>
        <w:t xml:space="preserve"> </w:t>
      </w:r>
      <w:r w:rsidR="00BF604B" w:rsidRPr="00E259B9">
        <w:rPr>
          <w:sz w:val="24"/>
          <w:szCs w:val="24"/>
        </w:rPr>
        <w:t xml:space="preserve">и </w:t>
      </w:r>
    </w:p>
    <w:p w:rsidR="002A5C74" w:rsidRPr="00E259B9" w:rsidRDefault="002A5C74" w:rsidP="00DE3DBA">
      <w:pPr>
        <w:pStyle w:val="2"/>
        <w:jc w:val="center"/>
        <w:rPr>
          <w:i/>
          <w:sz w:val="24"/>
          <w:szCs w:val="24"/>
        </w:rPr>
      </w:pPr>
      <w:r w:rsidRPr="00E259B9">
        <w:rPr>
          <w:sz w:val="24"/>
          <w:szCs w:val="24"/>
        </w:rPr>
        <w:t xml:space="preserve">государственной поддержки </w:t>
      </w:r>
      <w:r w:rsidR="00BF604B" w:rsidRPr="00E259B9">
        <w:rPr>
          <w:sz w:val="24"/>
          <w:szCs w:val="24"/>
        </w:rPr>
        <w:t>по переданным полномочиям</w:t>
      </w:r>
      <w:r w:rsidR="00B01A5C" w:rsidRPr="00E259B9">
        <w:rPr>
          <w:sz w:val="24"/>
          <w:szCs w:val="24"/>
        </w:rPr>
        <w:t xml:space="preserve"> в 20</w:t>
      </w:r>
      <w:r w:rsidR="00FE0B2E" w:rsidRPr="00E259B9">
        <w:rPr>
          <w:sz w:val="24"/>
          <w:szCs w:val="24"/>
        </w:rPr>
        <w:t>2</w:t>
      </w:r>
      <w:r w:rsidR="0017580F" w:rsidRPr="00E259B9">
        <w:rPr>
          <w:sz w:val="24"/>
          <w:szCs w:val="24"/>
        </w:rPr>
        <w:t>3</w:t>
      </w:r>
      <w:r w:rsidR="00B01A5C" w:rsidRPr="00E259B9">
        <w:rPr>
          <w:sz w:val="24"/>
          <w:szCs w:val="24"/>
        </w:rPr>
        <w:t xml:space="preserve"> году</w:t>
      </w:r>
    </w:p>
    <w:p w:rsidR="0020099B" w:rsidRPr="00E259B9" w:rsidRDefault="0020099B" w:rsidP="00DE3DBA">
      <w:pPr>
        <w:pStyle w:val="2"/>
        <w:ind w:firstLine="567"/>
        <w:rPr>
          <w:sz w:val="24"/>
          <w:szCs w:val="24"/>
        </w:rPr>
      </w:pPr>
    </w:p>
    <w:p w:rsidR="0020099B" w:rsidRPr="00E259B9" w:rsidRDefault="002A5C74" w:rsidP="00CA5FF4">
      <w:pPr>
        <w:pStyle w:val="ConsPlusNormal"/>
        <w:ind w:firstLine="567"/>
        <w:rPr>
          <w:szCs w:val="24"/>
        </w:rPr>
      </w:pPr>
      <w:r w:rsidRPr="00E259B9">
        <w:rPr>
          <w:szCs w:val="24"/>
        </w:rPr>
        <w:t>В целях своевременного и эффективного испо</w:t>
      </w:r>
      <w:r w:rsidR="00AF5EE5" w:rsidRPr="00E259B9">
        <w:rPr>
          <w:szCs w:val="24"/>
        </w:rPr>
        <w:t xml:space="preserve">льзования средств, выделяемых из </w:t>
      </w:r>
      <w:r w:rsidRPr="00E259B9">
        <w:rPr>
          <w:szCs w:val="24"/>
        </w:rPr>
        <w:t xml:space="preserve">бюджетов разных уровней на государственную поддержку сельского хозяйства и оплату мероприятий в области сельскохозяйственного </w:t>
      </w:r>
      <w:r w:rsidR="002F402B" w:rsidRPr="00E259B9">
        <w:rPr>
          <w:szCs w:val="24"/>
        </w:rPr>
        <w:t xml:space="preserve">производства согласно </w:t>
      </w:r>
      <w:hyperlink r:id="rId8" w:history="1">
        <w:r w:rsidR="000627F7" w:rsidRPr="00E259B9">
          <w:rPr>
            <w:szCs w:val="24"/>
          </w:rPr>
          <w:t>постановлени</w:t>
        </w:r>
        <w:r w:rsidR="00970BFF" w:rsidRPr="00E259B9">
          <w:rPr>
            <w:szCs w:val="24"/>
          </w:rPr>
          <w:t>я</w:t>
        </w:r>
      </w:hyperlink>
      <w:r w:rsidR="000627F7" w:rsidRPr="00E259B9">
        <w:rPr>
          <w:szCs w:val="24"/>
        </w:rPr>
        <w:t xml:space="preserve"> Администрации Томской области от</w:t>
      </w:r>
      <w:r w:rsidR="00E723B2" w:rsidRPr="00E259B9">
        <w:rPr>
          <w:szCs w:val="24"/>
        </w:rPr>
        <w:t xml:space="preserve"> </w:t>
      </w:r>
      <w:r w:rsidR="006D4B64" w:rsidRPr="00E259B9">
        <w:rPr>
          <w:szCs w:val="24"/>
        </w:rPr>
        <w:t>29</w:t>
      </w:r>
      <w:r w:rsidR="000627F7" w:rsidRPr="00E259B9">
        <w:rPr>
          <w:szCs w:val="24"/>
        </w:rPr>
        <w:t>.</w:t>
      </w:r>
      <w:r w:rsidR="006D4B64" w:rsidRPr="00E259B9">
        <w:rPr>
          <w:szCs w:val="24"/>
        </w:rPr>
        <w:t>1</w:t>
      </w:r>
      <w:r w:rsidR="000627F7" w:rsidRPr="00E259B9">
        <w:rPr>
          <w:szCs w:val="24"/>
        </w:rPr>
        <w:t>2.201</w:t>
      </w:r>
      <w:r w:rsidR="006D4B64" w:rsidRPr="00E259B9">
        <w:rPr>
          <w:szCs w:val="24"/>
        </w:rPr>
        <w:t>7</w:t>
      </w:r>
      <w:r w:rsidR="000627F7" w:rsidRPr="00E259B9">
        <w:rPr>
          <w:szCs w:val="24"/>
        </w:rPr>
        <w:t xml:space="preserve"> № </w:t>
      </w:r>
      <w:r w:rsidR="006D4B64" w:rsidRPr="00E259B9">
        <w:rPr>
          <w:szCs w:val="24"/>
        </w:rPr>
        <w:t>482</w:t>
      </w:r>
      <w:r w:rsidR="000627F7" w:rsidRPr="00E259B9">
        <w:rPr>
          <w:szCs w:val="24"/>
        </w:rPr>
        <w:t>а «</w:t>
      </w:r>
      <w:r w:rsidR="0002594B" w:rsidRPr="00E259B9">
        <w:rPr>
          <w:szCs w:val="24"/>
        </w:rPr>
        <w:t>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</w:t>
      </w:r>
      <w:r w:rsidR="000627F7" w:rsidRPr="00E259B9">
        <w:rPr>
          <w:szCs w:val="24"/>
        </w:rPr>
        <w:t>»</w:t>
      </w:r>
      <w:r w:rsidR="002F402B" w:rsidRPr="00E259B9">
        <w:rPr>
          <w:szCs w:val="24"/>
        </w:rPr>
        <w:t xml:space="preserve">, </w:t>
      </w:r>
      <w:hyperlink r:id="rId9" w:history="1">
        <w:r w:rsidR="000627F7" w:rsidRPr="00E259B9">
          <w:rPr>
            <w:szCs w:val="24"/>
          </w:rPr>
          <w:t>постановлени</w:t>
        </w:r>
        <w:r w:rsidR="00FE0B2E" w:rsidRPr="00E259B9">
          <w:rPr>
            <w:szCs w:val="24"/>
          </w:rPr>
          <w:t>ям</w:t>
        </w:r>
      </w:hyperlink>
      <w:r w:rsidR="00E32F18" w:rsidRPr="00E259B9">
        <w:t>и</w:t>
      </w:r>
      <w:r w:rsidR="00707CED" w:rsidRPr="00E259B9">
        <w:rPr>
          <w:szCs w:val="24"/>
        </w:rPr>
        <w:t xml:space="preserve"> Администрации</w:t>
      </w:r>
      <w:r w:rsidR="00E723B2" w:rsidRPr="00E259B9">
        <w:rPr>
          <w:szCs w:val="24"/>
        </w:rPr>
        <w:t xml:space="preserve"> </w:t>
      </w:r>
      <w:r w:rsidR="000627F7" w:rsidRPr="00E259B9">
        <w:rPr>
          <w:szCs w:val="24"/>
        </w:rPr>
        <w:t>Кривошеинского района</w:t>
      </w:r>
      <w:r w:rsidR="00454F7D" w:rsidRPr="00E259B9">
        <w:rPr>
          <w:szCs w:val="24"/>
        </w:rPr>
        <w:t xml:space="preserve"> </w:t>
      </w:r>
      <w:r w:rsidR="000627F7" w:rsidRPr="00E259B9">
        <w:rPr>
          <w:szCs w:val="24"/>
        </w:rPr>
        <w:t>от</w:t>
      </w:r>
      <w:r w:rsidR="00454F7D" w:rsidRPr="00E259B9">
        <w:rPr>
          <w:szCs w:val="24"/>
        </w:rPr>
        <w:t xml:space="preserve"> </w:t>
      </w:r>
      <w:r w:rsidR="00555CBB">
        <w:rPr>
          <w:szCs w:val="24"/>
        </w:rPr>
        <w:t xml:space="preserve">16.01.2023 </w:t>
      </w:r>
      <w:r w:rsidR="00454F7D" w:rsidRPr="00E259B9">
        <w:rPr>
          <w:szCs w:val="24"/>
        </w:rPr>
        <w:t xml:space="preserve">№ </w:t>
      </w:r>
      <w:r w:rsidR="00555CBB">
        <w:rPr>
          <w:szCs w:val="24"/>
        </w:rPr>
        <w:t>25</w:t>
      </w:r>
      <w:r w:rsidR="00454F7D" w:rsidRPr="00E259B9">
        <w:rPr>
          <w:szCs w:val="24"/>
        </w:rPr>
        <w:t xml:space="preserve"> </w:t>
      </w:r>
      <w:r w:rsidR="000627F7" w:rsidRPr="00E259B9">
        <w:rPr>
          <w:szCs w:val="24"/>
        </w:rPr>
        <w:t>«</w:t>
      </w:r>
      <w:r w:rsidR="0094047C" w:rsidRPr="00E259B9">
        <w:rPr>
          <w:szCs w:val="24"/>
        </w:rPr>
        <w:t xml:space="preserve">О предоставлении из бюджета муниципального образования Кривошеинский район субсидии </w:t>
      </w:r>
      <w:r w:rsidR="00E259B9" w:rsidRPr="00E259B9">
        <w:t>на стимулирование развития приоритетных подотраслей агропромышленного комплекса и развитие малых форм хозяйствования, источником финансового обеспечения которых являются межбюджетные трансферты из федерального и областного бюджетов</w:t>
      </w:r>
      <w:r w:rsidR="000627F7" w:rsidRPr="00E259B9">
        <w:rPr>
          <w:szCs w:val="24"/>
        </w:rPr>
        <w:t>»</w:t>
      </w:r>
      <w:r w:rsidR="00970BFF" w:rsidRPr="00E259B9">
        <w:rPr>
          <w:szCs w:val="24"/>
        </w:rPr>
        <w:t xml:space="preserve">, от </w:t>
      </w:r>
      <w:r w:rsidR="00CC4D4B" w:rsidRPr="00E259B9">
        <w:rPr>
          <w:szCs w:val="24"/>
        </w:rPr>
        <w:t>18.03.2021</w:t>
      </w:r>
      <w:r w:rsidR="00FE0B2E" w:rsidRPr="00E259B9">
        <w:rPr>
          <w:szCs w:val="24"/>
        </w:rPr>
        <w:t xml:space="preserve"> № </w:t>
      </w:r>
      <w:r w:rsidR="00CC4D4B" w:rsidRPr="00E259B9">
        <w:rPr>
          <w:szCs w:val="24"/>
        </w:rPr>
        <w:t>186</w:t>
      </w:r>
      <w:r w:rsidR="00FE0B2E" w:rsidRPr="00E259B9">
        <w:rPr>
          <w:szCs w:val="24"/>
        </w:rPr>
        <w:t xml:space="preserve"> «</w:t>
      </w:r>
      <w:r w:rsidR="00CA5FF4" w:rsidRPr="00E259B9">
        <w:t>О предоставлении субсидии на развитие малых форм хозяйствования из бюджета муниципального образования Кривошеинский район Томской области в целях реализации отдельных государственных полномочий по государственной поддержке сельскохозяйственного производства</w:t>
      </w:r>
      <w:r w:rsidR="00FE0B2E" w:rsidRPr="00E259B9">
        <w:rPr>
          <w:szCs w:val="24"/>
        </w:rPr>
        <w:t>»</w:t>
      </w:r>
      <w:r w:rsidR="00CC4D4B" w:rsidRPr="00E259B9">
        <w:rPr>
          <w:szCs w:val="24"/>
        </w:rPr>
        <w:t xml:space="preserve">, </w:t>
      </w:r>
      <w:r w:rsidR="00DE3DBA" w:rsidRPr="00E259B9">
        <w:rPr>
          <w:szCs w:val="24"/>
        </w:rPr>
        <w:t xml:space="preserve">от </w:t>
      </w:r>
      <w:r w:rsidR="00901DE3" w:rsidRPr="00E259B9">
        <w:rPr>
          <w:szCs w:val="24"/>
        </w:rPr>
        <w:t>1</w:t>
      </w:r>
      <w:r w:rsidR="00E259B9" w:rsidRPr="00E259B9">
        <w:rPr>
          <w:szCs w:val="24"/>
        </w:rPr>
        <w:t>3</w:t>
      </w:r>
      <w:r w:rsidR="00CC4D4B" w:rsidRPr="00E259B9">
        <w:rPr>
          <w:szCs w:val="24"/>
        </w:rPr>
        <w:t>.0</w:t>
      </w:r>
      <w:r w:rsidR="00901DE3" w:rsidRPr="00E259B9">
        <w:rPr>
          <w:szCs w:val="24"/>
        </w:rPr>
        <w:t>1</w:t>
      </w:r>
      <w:r w:rsidR="00CC4D4B" w:rsidRPr="00E259B9">
        <w:rPr>
          <w:szCs w:val="24"/>
        </w:rPr>
        <w:t>.202</w:t>
      </w:r>
      <w:r w:rsidR="00E259B9" w:rsidRPr="00E259B9">
        <w:rPr>
          <w:szCs w:val="24"/>
        </w:rPr>
        <w:t>3</w:t>
      </w:r>
      <w:r w:rsidR="00DE3DBA" w:rsidRPr="00E259B9">
        <w:rPr>
          <w:szCs w:val="24"/>
        </w:rPr>
        <w:t xml:space="preserve"> № </w:t>
      </w:r>
      <w:r w:rsidR="00E259B9" w:rsidRPr="00E259B9">
        <w:rPr>
          <w:szCs w:val="24"/>
        </w:rPr>
        <w:t>20</w:t>
      </w:r>
      <w:r w:rsidR="00DE3DBA" w:rsidRPr="00E259B9">
        <w:rPr>
          <w:szCs w:val="24"/>
        </w:rPr>
        <w:t xml:space="preserve"> «</w:t>
      </w:r>
      <w:r w:rsidR="006D4B64" w:rsidRPr="00E259B9">
        <w:rPr>
          <w:szCs w:val="24"/>
        </w:rPr>
        <w:t>О поддержке личных подсобных хозяйств на территории Кривошеинского района в 20</w:t>
      </w:r>
      <w:r w:rsidR="00FE0B2E" w:rsidRPr="00E259B9">
        <w:rPr>
          <w:szCs w:val="24"/>
        </w:rPr>
        <w:t>2</w:t>
      </w:r>
      <w:r w:rsidR="00E259B9" w:rsidRPr="00E259B9">
        <w:rPr>
          <w:szCs w:val="24"/>
        </w:rPr>
        <w:t>3</w:t>
      </w:r>
      <w:r w:rsidR="006D4B64" w:rsidRPr="00E259B9">
        <w:rPr>
          <w:szCs w:val="24"/>
        </w:rPr>
        <w:t xml:space="preserve"> году</w:t>
      </w:r>
      <w:r w:rsidR="00970BFF" w:rsidRPr="00E259B9">
        <w:rPr>
          <w:szCs w:val="24"/>
        </w:rPr>
        <w:t>»</w:t>
      </w:r>
      <w:r w:rsidR="00037345" w:rsidRPr="00E259B9">
        <w:rPr>
          <w:szCs w:val="24"/>
        </w:rPr>
        <w:t xml:space="preserve">, а также в целях </w:t>
      </w:r>
      <w:r w:rsidR="00BF604B" w:rsidRPr="00E259B9">
        <w:rPr>
          <w:szCs w:val="24"/>
        </w:rPr>
        <w:t>регулирования</w:t>
      </w:r>
      <w:r w:rsidR="00037345" w:rsidRPr="00E259B9">
        <w:rPr>
          <w:szCs w:val="24"/>
        </w:rPr>
        <w:t xml:space="preserve"> численности животных</w:t>
      </w:r>
      <w:r w:rsidR="00BF604B" w:rsidRPr="00E259B9">
        <w:rPr>
          <w:szCs w:val="24"/>
        </w:rPr>
        <w:t xml:space="preserve"> </w:t>
      </w:r>
      <w:r w:rsidR="00037345" w:rsidRPr="00E259B9">
        <w:rPr>
          <w:szCs w:val="24"/>
        </w:rPr>
        <w:t>(собак) без владельцев на территории Кривошеинского района, согласно Закона Томской области от 11</w:t>
      </w:r>
      <w:r w:rsidR="00E32F18" w:rsidRPr="00E259B9">
        <w:rPr>
          <w:szCs w:val="24"/>
        </w:rPr>
        <w:t xml:space="preserve"> апреля </w:t>
      </w:r>
      <w:r w:rsidR="00037345" w:rsidRPr="00E259B9">
        <w:rPr>
          <w:szCs w:val="24"/>
        </w:rPr>
        <w:t xml:space="preserve">2013 </w:t>
      </w:r>
      <w:r w:rsidR="00E32F18" w:rsidRPr="00E259B9">
        <w:rPr>
          <w:szCs w:val="24"/>
        </w:rPr>
        <w:t xml:space="preserve">года </w:t>
      </w:r>
      <w:r w:rsidR="00037345" w:rsidRPr="00E259B9">
        <w:rPr>
          <w:szCs w:val="24"/>
        </w:rPr>
        <w:t>№ 51-ОЗ «О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</w:t>
      </w:r>
      <w:r w:rsidR="00E32F18" w:rsidRPr="00E259B9">
        <w:rPr>
          <w:szCs w:val="24"/>
        </w:rPr>
        <w:t>»</w:t>
      </w:r>
    </w:p>
    <w:p w:rsidR="0097337C" w:rsidRPr="00E259B9" w:rsidRDefault="0020099B" w:rsidP="00752311">
      <w:pPr>
        <w:pStyle w:val="2"/>
        <w:ind w:firstLine="567"/>
        <w:outlineLvl w:val="0"/>
        <w:rPr>
          <w:sz w:val="24"/>
          <w:szCs w:val="24"/>
        </w:rPr>
      </w:pPr>
      <w:r w:rsidRPr="00E259B9">
        <w:rPr>
          <w:sz w:val="24"/>
          <w:szCs w:val="24"/>
        </w:rPr>
        <w:t>ПОСТАНОВЛЯЮ:</w:t>
      </w:r>
    </w:p>
    <w:p w:rsidR="00BA5BBA" w:rsidRPr="00E259B9" w:rsidRDefault="00752311" w:rsidP="00752311">
      <w:pPr>
        <w:pStyle w:val="2"/>
        <w:ind w:firstLine="567"/>
        <w:outlineLvl w:val="0"/>
        <w:rPr>
          <w:sz w:val="24"/>
          <w:szCs w:val="24"/>
        </w:rPr>
      </w:pPr>
      <w:r w:rsidRPr="00E259B9">
        <w:rPr>
          <w:sz w:val="24"/>
          <w:szCs w:val="24"/>
        </w:rPr>
        <w:t>1.</w:t>
      </w:r>
      <w:r w:rsidR="00CA5FF4" w:rsidRPr="00E259B9">
        <w:rPr>
          <w:sz w:val="24"/>
          <w:szCs w:val="24"/>
        </w:rPr>
        <w:t> </w:t>
      </w:r>
      <w:r w:rsidR="00BA5BBA" w:rsidRPr="00E259B9">
        <w:rPr>
          <w:sz w:val="24"/>
          <w:szCs w:val="24"/>
        </w:rPr>
        <w:t>Утвердить:</w:t>
      </w:r>
    </w:p>
    <w:p w:rsidR="00CA5FF4" w:rsidRPr="00E259B9" w:rsidRDefault="00970BFF" w:rsidP="00CA5FF4">
      <w:pPr>
        <w:pStyle w:val="2"/>
        <w:ind w:firstLine="567"/>
        <w:outlineLvl w:val="0"/>
        <w:rPr>
          <w:sz w:val="24"/>
          <w:szCs w:val="24"/>
        </w:rPr>
      </w:pPr>
      <w:r w:rsidRPr="00E259B9">
        <w:rPr>
          <w:sz w:val="24"/>
          <w:szCs w:val="24"/>
        </w:rPr>
        <w:t>1)</w:t>
      </w:r>
      <w:r w:rsidR="00CA5FF4" w:rsidRPr="00E259B9">
        <w:rPr>
          <w:sz w:val="24"/>
          <w:szCs w:val="24"/>
        </w:rPr>
        <w:t> </w:t>
      </w:r>
      <w:r w:rsidR="00202F30" w:rsidRPr="00E259B9">
        <w:rPr>
          <w:sz w:val="24"/>
          <w:szCs w:val="24"/>
        </w:rPr>
        <w:t xml:space="preserve">Регламент работы </w:t>
      </w:r>
      <w:r w:rsidR="00BF604B" w:rsidRPr="00E259B9">
        <w:rPr>
          <w:sz w:val="24"/>
          <w:szCs w:val="24"/>
        </w:rPr>
        <w:t>в 202</w:t>
      </w:r>
      <w:r w:rsidR="001E3C62" w:rsidRPr="00E259B9">
        <w:rPr>
          <w:sz w:val="24"/>
          <w:szCs w:val="24"/>
        </w:rPr>
        <w:t>3</w:t>
      </w:r>
      <w:r w:rsidR="00BF604B" w:rsidRPr="00E259B9">
        <w:rPr>
          <w:sz w:val="24"/>
          <w:szCs w:val="24"/>
        </w:rPr>
        <w:t xml:space="preserve"> году </w:t>
      </w:r>
      <w:r w:rsidR="00202F30" w:rsidRPr="00E259B9">
        <w:rPr>
          <w:sz w:val="24"/>
          <w:szCs w:val="24"/>
        </w:rPr>
        <w:t xml:space="preserve">по предоставлению мер государственной поддержки сельского хозяйства за счет </w:t>
      </w:r>
      <w:r w:rsidR="00DB4052" w:rsidRPr="00E259B9">
        <w:rPr>
          <w:sz w:val="24"/>
          <w:szCs w:val="24"/>
        </w:rPr>
        <w:t xml:space="preserve">бюджетов разных уровней на территории </w:t>
      </w:r>
      <w:r w:rsidR="00612F2C" w:rsidRPr="00E259B9">
        <w:rPr>
          <w:sz w:val="24"/>
          <w:szCs w:val="24"/>
        </w:rPr>
        <w:t xml:space="preserve">муниципального образования </w:t>
      </w:r>
      <w:r w:rsidR="00DB4052" w:rsidRPr="00E259B9">
        <w:rPr>
          <w:sz w:val="24"/>
          <w:szCs w:val="24"/>
        </w:rPr>
        <w:t>Кривошеинск</w:t>
      </w:r>
      <w:r w:rsidR="00612F2C" w:rsidRPr="00E259B9">
        <w:rPr>
          <w:sz w:val="24"/>
          <w:szCs w:val="24"/>
        </w:rPr>
        <w:t>ий</w:t>
      </w:r>
      <w:r w:rsidR="00DB4052" w:rsidRPr="00E259B9">
        <w:rPr>
          <w:sz w:val="24"/>
          <w:szCs w:val="24"/>
        </w:rPr>
        <w:t xml:space="preserve"> район</w:t>
      </w:r>
      <w:r w:rsidR="00612F2C" w:rsidRPr="00E259B9">
        <w:rPr>
          <w:sz w:val="24"/>
          <w:szCs w:val="24"/>
        </w:rPr>
        <w:t xml:space="preserve"> Томской области</w:t>
      </w:r>
      <w:r w:rsidR="0083786F" w:rsidRPr="00E259B9">
        <w:rPr>
          <w:sz w:val="24"/>
          <w:szCs w:val="24"/>
        </w:rPr>
        <w:t xml:space="preserve"> </w:t>
      </w:r>
      <w:r w:rsidR="00BF604B" w:rsidRPr="00E259B9">
        <w:rPr>
          <w:sz w:val="24"/>
          <w:szCs w:val="24"/>
        </w:rPr>
        <w:t xml:space="preserve">и регулирования численности безнадзорных животных (собак) на территории </w:t>
      </w:r>
      <w:r w:rsidR="00612F2C" w:rsidRPr="00E259B9">
        <w:rPr>
          <w:sz w:val="24"/>
          <w:szCs w:val="24"/>
        </w:rPr>
        <w:t xml:space="preserve">муниципального образования Кривошеинский район Томской области </w:t>
      </w:r>
      <w:r w:rsidR="00B43DD4" w:rsidRPr="00E259B9">
        <w:rPr>
          <w:sz w:val="24"/>
          <w:szCs w:val="24"/>
        </w:rPr>
        <w:t xml:space="preserve">согласно </w:t>
      </w:r>
      <w:r w:rsidR="00DB4052" w:rsidRPr="00E259B9">
        <w:rPr>
          <w:sz w:val="24"/>
          <w:szCs w:val="24"/>
        </w:rPr>
        <w:t>приложени</w:t>
      </w:r>
      <w:r w:rsidR="00B43DD4" w:rsidRPr="00E259B9">
        <w:rPr>
          <w:sz w:val="24"/>
          <w:szCs w:val="24"/>
        </w:rPr>
        <w:t>ю</w:t>
      </w:r>
      <w:r w:rsidR="00DB4052" w:rsidRPr="00E259B9">
        <w:rPr>
          <w:sz w:val="24"/>
          <w:szCs w:val="24"/>
        </w:rPr>
        <w:t xml:space="preserve"> № </w:t>
      </w:r>
      <w:r w:rsidR="00B01A5C" w:rsidRPr="00E259B9">
        <w:rPr>
          <w:sz w:val="24"/>
          <w:szCs w:val="24"/>
        </w:rPr>
        <w:t>1</w:t>
      </w:r>
      <w:r w:rsidR="00B43DD4" w:rsidRPr="00E259B9">
        <w:rPr>
          <w:sz w:val="24"/>
          <w:szCs w:val="24"/>
        </w:rPr>
        <w:t xml:space="preserve"> к настоящему постановлению</w:t>
      </w:r>
      <w:r w:rsidR="00E32F18" w:rsidRPr="00E259B9">
        <w:rPr>
          <w:sz w:val="24"/>
          <w:szCs w:val="24"/>
        </w:rPr>
        <w:t>;</w:t>
      </w:r>
    </w:p>
    <w:p w:rsidR="00DB4052" w:rsidRPr="00E259B9" w:rsidRDefault="00970BFF" w:rsidP="00612F2C">
      <w:pPr>
        <w:pStyle w:val="2"/>
        <w:ind w:firstLine="567"/>
        <w:outlineLvl w:val="0"/>
        <w:rPr>
          <w:sz w:val="24"/>
          <w:szCs w:val="24"/>
        </w:rPr>
      </w:pPr>
      <w:r w:rsidRPr="00E259B9">
        <w:rPr>
          <w:sz w:val="24"/>
          <w:szCs w:val="24"/>
        </w:rPr>
        <w:t>2)</w:t>
      </w:r>
      <w:r w:rsidR="00CA5FF4" w:rsidRPr="00E259B9">
        <w:rPr>
          <w:sz w:val="24"/>
          <w:szCs w:val="24"/>
        </w:rPr>
        <w:t> </w:t>
      </w:r>
      <w:r w:rsidR="00DB4052" w:rsidRPr="00E259B9">
        <w:rPr>
          <w:sz w:val="24"/>
          <w:szCs w:val="24"/>
        </w:rPr>
        <w:t>Перечень видов государственной поддержки и мероприятий в области сельскохозяйственн</w:t>
      </w:r>
      <w:r w:rsidR="006D272C" w:rsidRPr="00E259B9">
        <w:rPr>
          <w:sz w:val="24"/>
          <w:szCs w:val="24"/>
        </w:rPr>
        <w:t xml:space="preserve">ого производства </w:t>
      </w:r>
      <w:r w:rsidR="00BF604B" w:rsidRPr="00E259B9">
        <w:rPr>
          <w:sz w:val="24"/>
          <w:szCs w:val="24"/>
        </w:rPr>
        <w:t xml:space="preserve">и регулирования численности безнадзорных животных (собак) </w:t>
      </w:r>
      <w:r w:rsidR="006D272C" w:rsidRPr="00E259B9">
        <w:rPr>
          <w:sz w:val="24"/>
          <w:szCs w:val="24"/>
        </w:rPr>
        <w:t xml:space="preserve">на территории </w:t>
      </w:r>
      <w:r w:rsidR="00612F2C" w:rsidRPr="00E259B9">
        <w:rPr>
          <w:sz w:val="24"/>
          <w:szCs w:val="24"/>
        </w:rPr>
        <w:t>муниципального образования Кривошеинский район Томской области</w:t>
      </w:r>
      <w:r w:rsidR="0083786F" w:rsidRPr="00E259B9">
        <w:rPr>
          <w:sz w:val="24"/>
          <w:szCs w:val="24"/>
        </w:rPr>
        <w:t xml:space="preserve"> на 20</w:t>
      </w:r>
      <w:r w:rsidR="00F02C0A" w:rsidRPr="00E259B9">
        <w:rPr>
          <w:sz w:val="24"/>
          <w:szCs w:val="24"/>
        </w:rPr>
        <w:t>2</w:t>
      </w:r>
      <w:r w:rsidR="001E3C62" w:rsidRPr="00E259B9">
        <w:rPr>
          <w:sz w:val="24"/>
          <w:szCs w:val="24"/>
        </w:rPr>
        <w:t>3</w:t>
      </w:r>
      <w:r w:rsidR="0083786F" w:rsidRPr="00E259B9">
        <w:rPr>
          <w:sz w:val="24"/>
          <w:szCs w:val="24"/>
        </w:rPr>
        <w:t xml:space="preserve"> год </w:t>
      </w:r>
      <w:r w:rsidR="00B43DD4" w:rsidRPr="00E259B9">
        <w:rPr>
          <w:sz w:val="24"/>
          <w:szCs w:val="24"/>
        </w:rPr>
        <w:t xml:space="preserve">согласно </w:t>
      </w:r>
      <w:r w:rsidR="0083786F" w:rsidRPr="00E259B9">
        <w:rPr>
          <w:sz w:val="24"/>
          <w:szCs w:val="24"/>
        </w:rPr>
        <w:t>приложени</w:t>
      </w:r>
      <w:r w:rsidR="00B43DD4" w:rsidRPr="00E259B9">
        <w:rPr>
          <w:sz w:val="24"/>
          <w:szCs w:val="24"/>
        </w:rPr>
        <w:t>ю</w:t>
      </w:r>
      <w:r w:rsidR="0083786F" w:rsidRPr="00E259B9">
        <w:rPr>
          <w:sz w:val="24"/>
          <w:szCs w:val="24"/>
        </w:rPr>
        <w:t xml:space="preserve"> № </w:t>
      </w:r>
      <w:r w:rsidR="00B01A5C" w:rsidRPr="00E259B9">
        <w:rPr>
          <w:sz w:val="24"/>
          <w:szCs w:val="24"/>
        </w:rPr>
        <w:t>2</w:t>
      </w:r>
      <w:r w:rsidR="00B43DD4" w:rsidRPr="00E259B9">
        <w:rPr>
          <w:sz w:val="24"/>
          <w:szCs w:val="24"/>
        </w:rPr>
        <w:t xml:space="preserve"> к настоящему постановлению</w:t>
      </w:r>
      <w:r w:rsidR="0083786F" w:rsidRPr="00E259B9">
        <w:rPr>
          <w:sz w:val="24"/>
          <w:szCs w:val="24"/>
        </w:rPr>
        <w:t>.</w:t>
      </w:r>
    </w:p>
    <w:p w:rsidR="009E0F3F" w:rsidRPr="00E259B9" w:rsidRDefault="00752311" w:rsidP="00612F2C">
      <w:pPr>
        <w:pStyle w:val="2"/>
        <w:ind w:firstLine="567"/>
        <w:rPr>
          <w:sz w:val="24"/>
          <w:szCs w:val="24"/>
        </w:rPr>
      </w:pPr>
      <w:r w:rsidRPr="00E259B9">
        <w:rPr>
          <w:sz w:val="24"/>
          <w:szCs w:val="24"/>
        </w:rPr>
        <w:t>2.</w:t>
      </w:r>
      <w:r w:rsidR="00CA5FF4" w:rsidRPr="00E259B9">
        <w:rPr>
          <w:sz w:val="24"/>
          <w:szCs w:val="24"/>
        </w:rPr>
        <w:t> </w:t>
      </w:r>
      <w:r w:rsidR="00DA43A2" w:rsidRPr="00E259B9">
        <w:rPr>
          <w:sz w:val="24"/>
          <w:szCs w:val="24"/>
        </w:rPr>
        <w:t>Признать утратившим силу</w:t>
      </w:r>
      <w:r w:rsidR="00B01A5C" w:rsidRPr="00E259B9">
        <w:rPr>
          <w:sz w:val="24"/>
          <w:szCs w:val="24"/>
        </w:rPr>
        <w:t xml:space="preserve"> </w:t>
      </w:r>
      <w:r w:rsidR="00C70E95" w:rsidRPr="00E259B9">
        <w:rPr>
          <w:sz w:val="24"/>
          <w:szCs w:val="24"/>
        </w:rPr>
        <w:t>постановлени</w:t>
      </w:r>
      <w:r w:rsidR="00E32F18" w:rsidRPr="00E259B9">
        <w:rPr>
          <w:sz w:val="24"/>
          <w:szCs w:val="24"/>
        </w:rPr>
        <w:t>е</w:t>
      </w:r>
      <w:r w:rsidR="009E0F3F" w:rsidRPr="00E259B9">
        <w:rPr>
          <w:sz w:val="24"/>
          <w:szCs w:val="24"/>
        </w:rPr>
        <w:t xml:space="preserve"> Адми</w:t>
      </w:r>
      <w:r w:rsidR="005C59AD" w:rsidRPr="00E259B9">
        <w:rPr>
          <w:sz w:val="24"/>
          <w:szCs w:val="24"/>
        </w:rPr>
        <w:t xml:space="preserve">нистрации Кривошеинского района </w:t>
      </w:r>
      <w:r w:rsidR="009E0F3F" w:rsidRPr="00E259B9">
        <w:rPr>
          <w:sz w:val="24"/>
          <w:szCs w:val="24"/>
        </w:rPr>
        <w:t>о</w:t>
      </w:r>
      <w:r w:rsidRPr="00E259B9">
        <w:rPr>
          <w:sz w:val="24"/>
          <w:szCs w:val="24"/>
        </w:rPr>
        <w:t xml:space="preserve">т </w:t>
      </w:r>
      <w:r w:rsidR="00612F2C" w:rsidRPr="00E259B9">
        <w:rPr>
          <w:sz w:val="24"/>
          <w:szCs w:val="24"/>
        </w:rPr>
        <w:t>26</w:t>
      </w:r>
      <w:r w:rsidR="009E0F3F" w:rsidRPr="00E259B9">
        <w:rPr>
          <w:sz w:val="24"/>
          <w:szCs w:val="24"/>
        </w:rPr>
        <w:t>.0</w:t>
      </w:r>
      <w:r w:rsidR="00612F2C" w:rsidRPr="00E259B9">
        <w:rPr>
          <w:sz w:val="24"/>
          <w:szCs w:val="24"/>
        </w:rPr>
        <w:t>1</w:t>
      </w:r>
      <w:r w:rsidR="009E0F3F" w:rsidRPr="00E259B9">
        <w:rPr>
          <w:sz w:val="24"/>
          <w:szCs w:val="24"/>
        </w:rPr>
        <w:t>.20</w:t>
      </w:r>
      <w:r w:rsidR="00CA5FF4" w:rsidRPr="00E259B9">
        <w:rPr>
          <w:sz w:val="24"/>
          <w:szCs w:val="24"/>
        </w:rPr>
        <w:t>2</w:t>
      </w:r>
      <w:r w:rsidR="00612F2C" w:rsidRPr="00E259B9">
        <w:rPr>
          <w:sz w:val="24"/>
          <w:szCs w:val="24"/>
        </w:rPr>
        <w:t>2</w:t>
      </w:r>
      <w:r w:rsidR="009E0F3F" w:rsidRPr="00E259B9">
        <w:rPr>
          <w:sz w:val="24"/>
          <w:szCs w:val="24"/>
        </w:rPr>
        <w:t xml:space="preserve"> № </w:t>
      </w:r>
      <w:r w:rsidR="00612F2C" w:rsidRPr="00E259B9">
        <w:rPr>
          <w:sz w:val="24"/>
          <w:szCs w:val="24"/>
        </w:rPr>
        <w:t>5</w:t>
      </w:r>
      <w:r w:rsidR="00CA5FF4" w:rsidRPr="00E259B9">
        <w:rPr>
          <w:sz w:val="24"/>
          <w:szCs w:val="24"/>
        </w:rPr>
        <w:t>6</w:t>
      </w:r>
      <w:r w:rsidR="00C70E95" w:rsidRPr="00E259B9">
        <w:rPr>
          <w:sz w:val="24"/>
          <w:szCs w:val="24"/>
        </w:rPr>
        <w:t xml:space="preserve"> «</w:t>
      </w:r>
      <w:r w:rsidR="00612F2C" w:rsidRPr="00E259B9">
        <w:rPr>
          <w:sz w:val="24"/>
          <w:szCs w:val="24"/>
        </w:rPr>
        <w:t>О регламенте работы по предоставлению мер муниципальной поддержки и государственной поддержки по переданным полномочиям в 2022 году</w:t>
      </w:r>
      <w:r w:rsidR="00B01A5C" w:rsidRPr="00E259B9">
        <w:rPr>
          <w:sz w:val="24"/>
          <w:szCs w:val="24"/>
        </w:rPr>
        <w:t>»</w:t>
      </w:r>
      <w:r w:rsidR="00C70E95" w:rsidRPr="00E259B9">
        <w:rPr>
          <w:sz w:val="24"/>
          <w:szCs w:val="24"/>
        </w:rPr>
        <w:t>.</w:t>
      </w:r>
    </w:p>
    <w:p w:rsidR="00B01A5C" w:rsidRPr="00E259B9" w:rsidRDefault="00752311" w:rsidP="00612F2C">
      <w:pPr>
        <w:autoSpaceDE w:val="0"/>
        <w:autoSpaceDN w:val="0"/>
        <w:adjustRightInd w:val="0"/>
        <w:ind w:firstLine="567"/>
        <w:outlineLvl w:val="0"/>
        <w:rPr>
          <w:sz w:val="24"/>
          <w:szCs w:val="24"/>
        </w:rPr>
      </w:pPr>
      <w:r w:rsidRPr="00E259B9">
        <w:rPr>
          <w:sz w:val="24"/>
          <w:szCs w:val="24"/>
        </w:rPr>
        <w:t>3.</w:t>
      </w:r>
      <w:r w:rsidR="00CA5FF4" w:rsidRPr="00E259B9">
        <w:rPr>
          <w:sz w:val="24"/>
          <w:szCs w:val="24"/>
        </w:rPr>
        <w:t> </w:t>
      </w:r>
      <w:r w:rsidR="00024DAA" w:rsidRPr="00E259B9">
        <w:rPr>
          <w:sz w:val="24"/>
          <w:szCs w:val="24"/>
        </w:rPr>
        <w:t xml:space="preserve">Настоящее постановление вступает в силу с даты его </w:t>
      </w:r>
      <w:r w:rsidR="00DB49CB">
        <w:rPr>
          <w:sz w:val="24"/>
          <w:szCs w:val="24"/>
        </w:rPr>
        <w:t>подписания</w:t>
      </w:r>
      <w:r w:rsidR="00024DAA" w:rsidRPr="00E259B9">
        <w:rPr>
          <w:sz w:val="24"/>
          <w:szCs w:val="24"/>
        </w:rPr>
        <w:t xml:space="preserve"> и распространяется на правоотношения, возникшие с 01.01.2023 года.</w:t>
      </w:r>
    </w:p>
    <w:p w:rsidR="00B01A5C" w:rsidRPr="00E259B9" w:rsidRDefault="00752311" w:rsidP="00612F2C">
      <w:pPr>
        <w:pStyle w:val="ConsPlusNormal"/>
        <w:ind w:firstLine="567"/>
        <w:outlineLvl w:val="0"/>
        <w:rPr>
          <w:szCs w:val="24"/>
        </w:rPr>
      </w:pPr>
      <w:r w:rsidRPr="00E259B9">
        <w:rPr>
          <w:szCs w:val="24"/>
        </w:rPr>
        <w:t>4.</w:t>
      </w:r>
      <w:r w:rsidR="00CA5FF4" w:rsidRPr="00E259B9">
        <w:rPr>
          <w:szCs w:val="24"/>
        </w:rPr>
        <w:t> </w:t>
      </w:r>
      <w:r w:rsidR="00B01A5C" w:rsidRPr="00E259B9">
        <w:rPr>
          <w:szCs w:val="24"/>
        </w:rPr>
        <w:t>Настоящее постановление разме</w:t>
      </w:r>
      <w:r w:rsidR="00024DAA" w:rsidRPr="00E259B9">
        <w:rPr>
          <w:szCs w:val="24"/>
        </w:rPr>
        <w:t>стить</w:t>
      </w:r>
      <w:r w:rsidR="00B01A5C" w:rsidRPr="00E259B9">
        <w:rPr>
          <w:szCs w:val="24"/>
        </w:rPr>
        <w:t xml:space="preserve"> </w:t>
      </w:r>
      <w:r w:rsidR="00024DAA" w:rsidRPr="00E259B9">
        <w:rPr>
          <w:szCs w:val="24"/>
        </w:rPr>
        <w:t xml:space="preserve">в информационно-телекоммуникационной сети «Интернет» на официальном сайте муниципального образования Кривошеинский район </w:t>
      </w:r>
      <w:r w:rsidR="00024DAA" w:rsidRPr="00E259B9">
        <w:rPr>
          <w:szCs w:val="24"/>
        </w:rPr>
        <w:lastRenderedPageBreak/>
        <w:t>Томской области</w:t>
      </w:r>
      <w:r w:rsidR="00B01A5C" w:rsidRPr="00E259B9">
        <w:rPr>
          <w:szCs w:val="24"/>
        </w:rPr>
        <w:t xml:space="preserve"> и </w:t>
      </w:r>
      <w:r w:rsidR="00454F7D" w:rsidRPr="00E259B9">
        <w:rPr>
          <w:szCs w:val="24"/>
        </w:rPr>
        <w:t>опубликова</w:t>
      </w:r>
      <w:r w:rsidR="00024DAA" w:rsidRPr="00E259B9">
        <w:rPr>
          <w:szCs w:val="24"/>
        </w:rPr>
        <w:t>ть</w:t>
      </w:r>
      <w:r w:rsidR="00454F7D" w:rsidRPr="00E259B9">
        <w:rPr>
          <w:szCs w:val="24"/>
        </w:rPr>
        <w:t xml:space="preserve"> </w:t>
      </w:r>
      <w:r w:rsidR="00BC25C8" w:rsidRPr="00E259B9">
        <w:rPr>
          <w:szCs w:val="24"/>
        </w:rPr>
        <w:t xml:space="preserve">в Сборнике </w:t>
      </w:r>
      <w:r w:rsidR="00206EF9" w:rsidRPr="00E259B9">
        <w:rPr>
          <w:szCs w:val="24"/>
        </w:rPr>
        <w:t>нормативных</w:t>
      </w:r>
      <w:r w:rsidR="00BC25C8" w:rsidRPr="00E259B9">
        <w:rPr>
          <w:szCs w:val="24"/>
        </w:rPr>
        <w:t xml:space="preserve"> актов</w:t>
      </w:r>
      <w:r w:rsidR="00206EF9" w:rsidRPr="00E259B9">
        <w:rPr>
          <w:szCs w:val="24"/>
        </w:rPr>
        <w:t xml:space="preserve"> Администрации Кривошеинского района</w:t>
      </w:r>
      <w:r w:rsidR="00B01A5C" w:rsidRPr="00E259B9">
        <w:rPr>
          <w:szCs w:val="24"/>
        </w:rPr>
        <w:t>.</w:t>
      </w:r>
    </w:p>
    <w:p w:rsidR="00B01A5C" w:rsidRPr="00E259B9" w:rsidRDefault="00752311" w:rsidP="00752311">
      <w:pPr>
        <w:pStyle w:val="ConsPlusNormal"/>
        <w:ind w:firstLine="567"/>
        <w:outlineLvl w:val="0"/>
        <w:rPr>
          <w:szCs w:val="24"/>
        </w:rPr>
      </w:pPr>
      <w:r w:rsidRPr="00E259B9">
        <w:rPr>
          <w:szCs w:val="24"/>
        </w:rPr>
        <w:t>5.</w:t>
      </w:r>
      <w:r w:rsidR="00CA5FF4" w:rsidRPr="00E259B9">
        <w:rPr>
          <w:szCs w:val="24"/>
        </w:rPr>
        <w:t> </w:t>
      </w:r>
      <w:r w:rsidR="00B01A5C" w:rsidRPr="00E259B9">
        <w:rPr>
          <w:szCs w:val="24"/>
        </w:rPr>
        <w:t>Контроль за исполнением настоящего постановления возложить на заместителя Главы Кривошеинского района</w:t>
      </w:r>
      <w:r w:rsidR="00CA5FF4" w:rsidRPr="00E259B9">
        <w:rPr>
          <w:szCs w:val="24"/>
        </w:rPr>
        <w:t xml:space="preserve"> по социально-экономическим вопросам</w:t>
      </w:r>
      <w:r w:rsidR="00B01A5C" w:rsidRPr="00E259B9">
        <w:rPr>
          <w:szCs w:val="24"/>
        </w:rPr>
        <w:t>.</w:t>
      </w:r>
    </w:p>
    <w:p w:rsidR="00A13063" w:rsidRPr="00E259B9" w:rsidRDefault="00A13063" w:rsidP="006D4B64">
      <w:pPr>
        <w:pStyle w:val="a3"/>
      </w:pPr>
    </w:p>
    <w:p w:rsidR="00901DE3" w:rsidRPr="00E259B9" w:rsidRDefault="00901DE3" w:rsidP="006D4B64">
      <w:pPr>
        <w:pStyle w:val="a3"/>
      </w:pPr>
    </w:p>
    <w:p w:rsidR="007D5DCC" w:rsidRPr="00E259B9" w:rsidRDefault="007651E2" w:rsidP="006D4B64">
      <w:pPr>
        <w:pStyle w:val="a3"/>
      </w:pPr>
      <w:r w:rsidRPr="00E259B9">
        <w:t>Глав</w:t>
      </w:r>
      <w:r w:rsidR="00024DAA" w:rsidRPr="00E259B9">
        <w:t>а</w:t>
      </w:r>
      <w:r w:rsidRPr="00E259B9">
        <w:t xml:space="preserve"> Кривошеинского района</w:t>
      </w:r>
      <w:r w:rsidR="00901DE3" w:rsidRPr="00E259B9">
        <w:t xml:space="preserve">                                                                       </w:t>
      </w:r>
      <w:r w:rsidR="00024DAA" w:rsidRPr="00E259B9">
        <w:t xml:space="preserve">   </w:t>
      </w:r>
      <w:r w:rsidR="00901DE3" w:rsidRPr="00E259B9">
        <w:t xml:space="preserve">      </w:t>
      </w:r>
      <w:r w:rsidR="00024DAA" w:rsidRPr="00E259B9">
        <w:t xml:space="preserve">  А.Н. Коломин</w:t>
      </w:r>
    </w:p>
    <w:p w:rsidR="00BF604B" w:rsidRPr="00E259B9" w:rsidRDefault="00BF604B" w:rsidP="006D4B64">
      <w:pPr>
        <w:pStyle w:val="a3"/>
      </w:pPr>
    </w:p>
    <w:p w:rsidR="00BF604B" w:rsidRPr="00E259B9" w:rsidRDefault="00BF604B" w:rsidP="006D4B64">
      <w:pPr>
        <w:pStyle w:val="a3"/>
      </w:pPr>
    </w:p>
    <w:p w:rsidR="00BF604B" w:rsidRPr="00E259B9" w:rsidRDefault="00BF604B" w:rsidP="006D4B64">
      <w:pPr>
        <w:pStyle w:val="a3"/>
      </w:pPr>
    </w:p>
    <w:p w:rsidR="00BF604B" w:rsidRPr="00E259B9" w:rsidRDefault="00BF604B" w:rsidP="006D4B64">
      <w:pPr>
        <w:pStyle w:val="a3"/>
      </w:pPr>
    </w:p>
    <w:p w:rsidR="00BF604B" w:rsidRPr="00E259B9" w:rsidRDefault="00BF604B" w:rsidP="006D4B64">
      <w:pPr>
        <w:pStyle w:val="a3"/>
      </w:pPr>
    </w:p>
    <w:p w:rsidR="00BF604B" w:rsidRPr="00E259B9" w:rsidRDefault="00BF604B" w:rsidP="006D4B64">
      <w:pPr>
        <w:pStyle w:val="a3"/>
      </w:pPr>
    </w:p>
    <w:p w:rsidR="00BF604B" w:rsidRPr="00E259B9" w:rsidRDefault="00BF604B" w:rsidP="006D4B64">
      <w:pPr>
        <w:pStyle w:val="a3"/>
      </w:pPr>
    </w:p>
    <w:p w:rsidR="00BF604B" w:rsidRPr="00E259B9" w:rsidRDefault="00BF604B" w:rsidP="006D4B64">
      <w:pPr>
        <w:pStyle w:val="a3"/>
      </w:pPr>
    </w:p>
    <w:p w:rsidR="00BF604B" w:rsidRPr="00E259B9" w:rsidRDefault="00BF604B" w:rsidP="006D4B64">
      <w:pPr>
        <w:pStyle w:val="a3"/>
      </w:pPr>
    </w:p>
    <w:p w:rsidR="00BF604B" w:rsidRPr="00E259B9" w:rsidRDefault="00BF604B" w:rsidP="006D4B64">
      <w:pPr>
        <w:pStyle w:val="a3"/>
      </w:pPr>
    </w:p>
    <w:p w:rsidR="00BF604B" w:rsidRPr="00E259B9" w:rsidRDefault="00BF604B" w:rsidP="006D4B64">
      <w:pPr>
        <w:pStyle w:val="a3"/>
      </w:pPr>
    </w:p>
    <w:p w:rsidR="00BF604B" w:rsidRPr="00E259B9" w:rsidRDefault="00BF604B" w:rsidP="006D4B64">
      <w:pPr>
        <w:pStyle w:val="a3"/>
      </w:pPr>
    </w:p>
    <w:p w:rsidR="00BF604B" w:rsidRPr="00E259B9" w:rsidRDefault="00BF604B" w:rsidP="006D4B64">
      <w:pPr>
        <w:pStyle w:val="a3"/>
      </w:pPr>
    </w:p>
    <w:p w:rsidR="00BF604B" w:rsidRPr="00E259B9" w:rsidRDefault="00BF604B" w:rsidP="006D4B64">
      <w:pPr>
        <w:pStyle w:val="a3"/>
      </w:pPr>
    </w:p>
    <w:p w:rsidR="00BF604B" w:rsidRPr="00E259B9" w:rsidRDefault="00BF604B" w:rsidP="006D4B64">
      <w:pPr>
        <w:pStyle w:val="a3"/>
      </w:pPr>
    </w:p>
    <w:p w:rsidR="00BF604B" w:rsidRPr="00E259B9" w:rsidRDefault="00BF604B" w:rsidP="006D4B64">
      <w:pPr>
        <w:pStyle w:val="a3"/>
      </w:pPr>
    </w:p>
    <w:p w:rsidR="00BF604B" w:rsidRPr="00E259B9" w:rsidRDefault="00BF604B" w:rsidP="006D4B64">
      <w:pPr>
        <w:pStyle w:val="a3"/>
      </w:pPr>
    </w:p>
    <w:p w:rsidR="00BF604B" w:rsidRPr="00E259B9" w:rsidRDefault="00BF604B" w:rsidP="006D4B64">
      <w:pPr>
        <w:pStyle w:val="a3"/>
      </w:pPr>
    </w:p>
    <w:p w:rsidR="00BF604B" w:rsidRPr="00E259B9" w:rsidRDefault="00BF604B" w:rsidP="006D4B64">
      <w:pPr>
        <w:pStyle w:val="a3"/>
      </w:pPr>
    </w:p>
    <w:p w:rsidR="00BF604B" w:rsidRPr="00E259B9" w:rsidRDefault="00BF604B" w:rsidP="006D4B64">
      <w:pPr>
        <w:pStyle w:val="a3"/>
      </w:pPr>
    </w:p>
    <w:p w:rsidR="00BF604B" w:rsidRPr="00E259B9" w:rsidRDefault="00BF604B" w:rsidP="006D4B64">
      <w:pPr>
        <w:pStyle w:val="a3"/>
      </w:pPr>
    </w:p>
    <w:p w:rsidR="00BF604B" w:rsidRPr="00E259B9" w:rsidRDefault="00BF604B" w:rsidP="006D4B64">
      <w:pPr>
        <w:pStyle w:val="a3"/>
      </w:pPr>
    </w:p>
    <w:p w:rsidR="00BF604B" w:rsidRPr="00E259B9" w:rsidRDefault="00BF604B" w:rsidP="006D4B64">
      <w:pPr>
        <w:pStyle w:val="a3"/>
      </w:pPr>
    </w:p>
    <w:p w:rsidR="00BF604B" w:rsidRPr="00E259B9" w:rsidRDefault="00BF604B" w:rsidP="006D4B64">
      <w:pPr>
        <w:pStyle w:val="a3"/>
      </w:pPr>
    </w:p>
    <w:p w:rsidR="00BF604B" w:rsidRPr="00E259B9" w:rsidRDefault="00BF604B" w:rsidP="006D4B64">
      <w:pPr>
        <w:pStyle w:val="a3"/>
      </w:pPr>
    </w:p>
    <w:p w:rsidR="00BF604B" w:rsidRPr="00E259B9" w:rsidRDefault="00BF604B" w:rsidP="006D4B64">
      <w:pPr>
        <w:pStyle w:val="a3"/>
      </w:pPr>
    </w:p>
    <w:p w:rsidR="00BF604B" w:rsidRPr="00E259B9" w:rsidRDefault="00BF604B" w:rsidP="006D4B64">
      <w:pPr>
        <w:pStyle w:val="a3"/>
      </w:pPr>
    </w:p>
    <w:p w:rsidR="00BF604B" w:rsidRPr="00E259B9" w:rsidRDefault="00BF604B" w:rsidP="006D4B64">
      <w:pPr>
        <w:pStyle w:val="a3"/>
      </w:pPr>
    </w:p>
    <w:p w:rsidR="00BF604B" w:rsidRPr="00E259B9" w:rsidRDefault="00BF604B" w:rsidP="006D4B64">
      <w:pPr>
        <w:pStyle w:val="a3"/>
      </w:pPr>
    </w:p>
    <w:p w:rsidR="00BF604B" w:rsidRPr="00E259B9" w:rsidRDefault="00BF604B" w:rsidP="006D4B64">
      <w:pPr>
        <w:pStyle w:val="a3"/>
      </w:pPr>
    </w:p>
    <w:p w:rsidR="00BF604B" w:rsidRPr="00E259B9" w:rsidRDefault="00BF604B" w:rsidP="006D4B64">
      <w:pPr>
        <w:pStyle w:val="a3"/>
      </w:pPr>
    </w:p>
    <w:p w:rsidR="00BF604B" w:rsidRPr="00E259B9" w:rsidRDefault="00BF604B" w:rsidP="006D4B64">
      <w:pPr>
        <w:pStyle w:val="a3"/>
      </w:pPr>
    </w:p>
    <w:p w:rsidR="00BF604B" w:rsidRPr="00E259B9" w:rsidRDefault="00BF604B" w:rsidP="006D4B64">
      <w:pPr>
        <w:pStyle w:val="a3"/>
      </w:pPr>
    </w:p>
    <w:p w:rsidR="00BF604B" w:rsidRPr="00E259B9" w:rsidRDefault="00BF604B" w:rsidP="006D4B64">
      <w:pPr>
        <w:pStyle w:val="a3"/>
      </w:pPr>
    </w:p>
    <w:p w:rsidR="00BF604B" w:rsidRPr="00E259B9" w:rsidRDefault="00BF604B" w:rsidP="006D4B64">
      <w:pPr>
        <w:pStyle w:val="a3"/>
      </w:pPr>
    </w:p>
    <w:p w:rsidR="00BF604B" w:rsidRPr="00E259B9" w:rsidRDefault="00BF604B" w:rsidP="006D4B64">
      <w:pPr>
        <w:pStyle w:val="a3"/>
      </w:pPr>
    </w:p>
    <w:p w:rsidR="00BF604B" w:rsidRPr="00E259B9" w:rsidRDefault="00BF604B" w:rsidP="006D4B64">
      <w:pPr>
        <w:pStyle w:val="a3"/>
      </w:pPr>
    </w:p>
    <w:p w:rsidR="00BF604B" w:rsidRDefault="00BF604B" w:rsidP="006D4B64">
      <w:pPr>
        <w:pStyle w:val="a3"/>
      </w:pPr>
    </w:p>
    <w:p w:rsidR="00E259B9" w:rsidRPr="00E259B9" w:rsidRDefault="00E259B9" w:rsidP="006D4B64">
      <w:pPr>
        <w:pStyle w:val="a3"/>
      </w:pPr>
    </w:p>
    <w:p w:rsidR="00BF604B" w:rsidRPr="00E259B9" w:rsidRDefault="00BF604B" w:rsidP="006D4B64">
      <w:pPr>
        <w:pStyle w:val="a3"/>
      </w:pPr>
    </w:p>
    <w:p w:rsidR="00BF604B" w:rsidRPr="00E259B9" w:rsidRDefault="00BF604B" w:rsidP="006D4B64">
      <w:pPr>
        <w:pStyle w:val="a3"/>
      </w:pPr>
    </w:p>
    <w:p w:rsidR="00BF604B" w:rsidRPr="00E259B9" w:rsidRDefault="00BF604B" w:rsidP="006D4B64">
      <w:pPr>
        <w:pStyle w:val="a3"/>
      </w:pPr>
    </w:p>
    <w:p w:rsidR="00BF604B" w:rsidRPr="00E259B9" w:rsidRDefault="00BF604B" w:rsidP="006D4B64">
      <w:pPr>
        <w:pStyle w:val="a3"/>
      </w:pPr>
    </w:p>
    <w:p w:rsidR="00BF604B" w:rsidRPr="00E259B9" w:rsidRDefault="00BF604B" w:rsidP="006D4B64">
      <w:pPr>
        <w:pStyle w:val="a3"/>
      </w:pPr>
    </w:p>
    <w:p w:rsidR="00CC4D4B" w:rsidRPr="00E259B9" w:rsidRDefault="00CC4D4B" w:rsidP="006D4B64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E1792F" w:rsidRPr="00E259B9" w:rsidRDefault="006D4B64" w:rsidP="006D4B64">
      <w:pPr>
        <w:autoSpaceDE w:val="0"/>
        <w:autoSpaceDN w:val="0"/>
        <w:adjustRightInd w:val="0"/>
        <w:outlineLvl w:val="0"/>
        <w:rPr>
          <w:sz w:val="18"/>
          <w:szCs w:val="18"/>
        </w:rPr>
      </w:pPr>
      <w:r w:rsidRPr="00E259B9">
        <w:rPr>
          <w:sz w:val="18"/>
          <w:szCs w:val="18"/>
        </w:rPr>
        <w:t xml:space="preserve">Александра Николаевна </w:t>
      </w:r>
      <w:r w:rsidR="009C00A1" w:rsidRPr="00E259B9">
        <w:rPr>
          <w:sz w:val="18"/>
          <w:szCs w:val="18"/>
        </w:rPr>
        <w:t>Г</w:t>
      </w:r>
      <w:r w:rsidR="00E1792F" w:rsidRPr="00E259B9">
        <w:rPr>
          <w:sz w:val="18"/>
          <w:szCs w:val="18"/>
        </w:rPr>
        <w:t xml:space="preserve">рязнова </w:t>
      </w:r>
    </w:p>
    <w:p w:rsidR="00E1792F" w:rsidRPr="00E259B9" w:rsidRDefault="00E1792F" w:rsidP="006D4B64">
      <w:pPr>
        <w:autoSpaceDE w:val="0"/>
        <w:autoSpaceDN w:val="0"/>
        <w:adjustRightInd w:val="0"/>
        <w:outlineLvl w:val="0"/>
        <w:rPr>
          <w:sz w:val="18"/>
          <w:szCs w:val="18"/>
        </w:rPr>
      </w:pPr>
      <w:r w:rsidRPr="00E259B9">
        <w:rPr>
          <w:sz w:val="18"/>
          <w:szCs w:val="18"/>
        </w:rPr>
        <w:t>8 (38251) 21</w:t>
      </w:r>
      <w:r w:rsidR="006D4B64" w:rsidRPr="00E259B9">
        <w:rPr>
          <w:sz w:val="18"/>
          <w:szCs w:val="18"/>
        </w:rPr>
        <w:t>14</w:t>
      </w:r>
      <w:r w:rsidRPr="00E259B9">
        <w:rPr>
          <w:sz w:val="18"/>
          <w:szCs w:val="18"/>
        </w:rPr>
        <w:t>1</w:t>
      </w:r>
    </w:p>
    <w:p w:rsidR="00E1792F" w:rsidRPr="00E259B9" w:rsidRDefault="00E1792F" w:rsidP="006D4B64">
      <w:pPr>
        <w:autoSpaceDE w:val="0"/>
        <w:autoSpaceDN w:val="0"/>
        <w:adjustRightInd w:val="0"/>
        <w:outlineLvl w:val="0"/>
        <w:rPr>
          <w:sz w:val="18"/>
          <w:szCs w:val="18"/>
        </w:rPr>
      </w:pPr>
      <w:r w:rsidRPr="00E259B9">
        <w:rPr>
          <w:sz w:val="18"/>
          <w:szCs w:val="18"/>
        </w:rPr>
        <w:t>Прокуратура</w:t>
      </w:r>
      <w:r w:rsidR="0094047C" w:rsidRPr="00E259B9">
        <w:rPr>
          <w:sz w:val="18"/>
          <w:szCs w:val="18"/>
        </w:rPr>
        <w:t xml:space="preserve">, </w:t>
      </w:r>
      <w:r w:rsidRPr="00E259B9">
        <w:rPr>
          <w:sz w:val="18"/>
          <w:szCs w:val="18"/>
        </w:rPr>
        <w:t>Управление финансов</w:t>
      </w:r>
      <w:r w:rsidR="0094047C" w:rsidRPr="00E259B9">
        <w:rPr>
          <w:sz w:val="18"/>
          <w:szCs w:val="18"/>
        </w:rPr>
        <w:t xml:space="preserve">, </w:t>
      </w:r>
      <w:r w:rsidRPr="00E259B9">
        <w:rPr>
          <w:sz w:val="18"/>
          <w:szCs w:val="18"/>
        </w:rPr>
        <w:t>Отдел социально-экономического развития села</w:t>
      </w:r>
      <w:r w:rsidR="0094047C" w:rsidRPr="00E259B9">
        <w:rPr>
          <w:sz w:val="18"/>
          <w:szCs w:val="18"/>
        </w:rPr>
        <w:t xml:space="preserve">, </w:t>
      </w:r>
      <w:r w:rsidR="004D335D" w:rsidRPr="00E259B9">
        <w:rPr>
          <w:sz w:val="18"/>
          <w:szCs w:val="18"/>
        </w:rPr>
        <w:t>Б</w:t>
      </w:r>
      <w:r w:rsidRPr="00E259B9">
        <w:rPr>
          <w:sz w:val="18"/>
          <w:szCs w:val="18"/>
        </w:rPr>
        <w:t>ухгалтерия</w:t>
      </w:r>
      <w:r w:rsidR="0094047C" w:rsidRPr="00E259B9">
        <w:rPr>
          <w:sz w:val="18"/>
          <w:szCs w:val="18"/>
        </w:rPr>
        <w:t xml:space="preserve">, </w:t>
      </w:r>
      <w:r w:rsidR="00E22A9D" w:rsidRPr="00E259B9">
        <w:rPr>
          <w:sz w:val="18"/>
          <w:szCs w:val="18"/>
        </w:rPr>
        <w:t>заместитель Главы</w:t>
      </w:r>
    </w:p>
    <w:p w:rsidR="00024DAA" w:rsidRPr="00E259B9" w:rsidRDefault="00024DAA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AF5EE5" w:rsidRPr="00E259B9" w:rsidRDefault="00AF5EE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 w:rsidRPr="00E259B9">
        <w:rPr>
          <w:rFonts w:ascii="Times New Roman" w:hAnsi="Times New Roman"/>
          <w:sz w:val="24"/>
          <w:szCs w:val="24"/>
        </w:rPr>
        <w:t xml:space="preserve">Приложение № </w:t>
      </w:r>
      <w:r w:rsidR="00B01A5C" w:rsidRPr="00E259B9">
        <w:rPr>
          <w:rFonts w:ascii="Times New Roman" w:hAnsi="Times New Roman"/>
          <w:sz w:val="24"/>
          <w:szCs w:val="24"/>
        </w:rPr>
        <w:t>1</w:t>
      </w:r>
    </w:p>
    <w:p w:rsidR="008F4175" w:rsidRPr="00E259B9" w:rsidRDefault="00970BFF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 w:rsidRPr="00E259B9">
        <w:rPr>
          <w:rFonts w:ascii="Times New Roman" w:hAnsi="Times New Roman"/>
          <w:sz w:val="24"/>
          <w:szCs w:val="24"/>
        </w:rPr>
        <w:t>У</w:t>
      </w:r>
      <w:r w:rsidR="008F4175" w:rsidRPr="00E259B9">
        <w:rPr>
          <w:rFonts w:ascii="Times New Roman" w:hAnsi="Times New Roman"/>
          <w:sz w:val="24"/>
          <w:szCs w:val="24"/>
        </w:rPr>
        <w:t>ТВЕРЖДЁН</w:t>
      </w:r>
    </w:p>
    <w:p w:rsidR="008F4175" w:rsidRPr="00E259B9" w:rsidRDefault="008F417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 w:rsidRPr="00E259B9">
        <w:rPr>
          <w:rFonts w:ascii="Times New Roman" w:hAnsi="Times New Roman"/>
          <w:sz w:val="24"/>
          <w:szCs w:val="24"/>
        </w:rPr>
        <w:t xml:space="preserve">постановлением </w:t>
      </w:r>
      <w:r w:rsidR="00B01A5C" w:rsidRPr="00E259B9">
        <w:rPr>
          <w:rFonts w:ascii="Times New Roman" w:hAnsi="Times New Roman"/>
          <w:sz w:val="24"/>
          <w:szCs w:val="24"/>
        </w:rPr>
        <w:t>А</w:t>
      </w:r>
      <w:r w:rsidR="00AF5EE5" w:rsidRPr="00E259B9">
        <w:rPr>
          <w:rFonts w:ascii="Times New Roman" w:hAnsi="Times New Roman"/>
          <w:sz w:val="24"/>
          <w:szCs w:val="24"/>
        </w:rPr>
        <w:t>дминистрации</w:t>
      </w:r>
      <w:r w:rsidR="00970BFF" w:rsidRPr="00E259B9">
        <w:rPr>
          <w:rFonts w:ascii="Times New Roman" w:hAnsi="Times New Roman"/>
          <w:sz w:val="24"/>
          <w:szCs w:val="24"/>
        </w:rPr>
        <w:t xml:space="preserve"> </w:t>
      </w:r>
      <w:r w:rsidRPr="00E259B9">
        <w:rPr>
          <w:rFonts w:ascii="Times New Roman" w:hAnsi="Times New Roman"/>
          <w:sz w:val="24"/>
          <w:szCs w:val="24"/>
        </w:rPr>
        <w:t xml:space="preserve">  </w:t>
      </w:r>
    </w:p>
    <w:p w:rsidR="008F4175" w:rsidRPr="00E259B9" w:rsidRDefault="00AF5EE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 w:rsidRPr="00E259B9">
        <w:rPr>
          <w:rFonts w:ascii="Times New Roman" w:hAnsi="Times New Roman"/>
          <w:sz w:val="24"/>
          <w:szCs w:val="24"/>
        </w:rPr>
        <w:t>Кривошеинского</w:t>
      </w:r>
      <w:r w:rsidR="008F4175" w:rsidRPr="00E259B9">
        <w:rPr>
          <w:rFonts w:ascii="Times New Roman" w:hAnsi="Times New Roman"/>
          <w:sz w:val="24"/>
          <w:szCs w:val="24"/>
        </w:rPr>
        <w:t xml:space="preserve"> р</w:t>
      </w:r>
      <w:r w:rsidR="00970BFF" w:rsidRPr="00E259B9">
        <w:rPr>
          <w:rFonts w:ascii="Times New Roman" w:hAnsi="Times New Roman"/>
          <w:sz w:val="24"/>
          <w:szCs w:val="24"/>
        </w:rPr>
        <w:t xml:space="preserve">айона </w:t>
      </w:r>
    </w:p>
    <w:p w:rsidR="00AF5EE5" w:rsidRPr="00E259B9" w:rsidRDefault="0086496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 w:rsidRPr="00E259B9">
        <w:rPr>
          <w:rFonts w:ascii="Times New Roman" w:hAnsi="Times New Roman"/>
          <w:sz w:val="24"/>
          <w:szCs w:val="24"/>
        </w:rPr>
        <w:t>о</w:t>
      </w:r>
      <w:r w:rsidR="0083786F" w:rsidRPr="00E259B9">
        <w:rPr>
          <w:rFonts w:ascii="Times New Roman" w:hAnsi="Times New Roman"/>
          <w:sz w:val="24"/>
          <w:szCs w:val="24"/>
        </w:rPr>
        <w:t>т</w:t>
      </w:r>
      <w:r w:rsidRPr="00E259B9">
        <w:rPr>
          <w:rFonts w:ascii="Times New Roman" w:hAnsi="Times New Roman"/>
          <w:sz w:val="24"/>
          <w:szCs w:val="24"/>
        </w:rPr>
        <w:t xml:space="preserve"> </w:t>
      </w:r>
      <w:r w:rsidR="00555CBB">
        <w:rPr>
          <w:rFonts w:ascii="Times New Roman" w:hAnsi="Times New Roman"/>
          <w:sz w:val="24"/>
          <w:szCs w:val="24"/>
        </w:rPr>
        <w:t>17.01.2023</w:t>
      </w:r>
      <w:r w:rsidR="00E32F18" w:rsidRPr="00E259B9">
        <w:rPr>
          <w:rFonts w:ascii="Times New Roman" w:hAnsi="Times New Roman"/>
          <w:sz w:val="24"/>
          <w:szCs w:val="24"/>
        </w:rPr>
        <w:t xml:space="preserve"> </w:t>
      </w:r>
      <w:r w:rsidRPr="00E259B9">
        <w:rPr>
          <w:rFonts w:ascii="Times New Roman" w:hAnsi="Times New Roman"/>
          <w:sz w:val="24"/>
          <w:szCs w:val="24"/>
        </w:rPr>
        <w:t>№</w:t>
      </w:r>
      <w:r w:rsidR="00BC25C8" w:rsidRPr="00E259B9">
        <w:rPr>
          <w:rFonts w:ascii="Times New Roman" w:hAnsi="Times New Roman"/>
          <w:sz w:val="24"/>
          <w:szCs w:val="24"/>
        </w:rPr>
        <w:t xml:space="preserve"> </w:t>
      </w:r>
      <w:r w:rsidR="00555CBB">
        <w:rPr>
          <w:rFonts w:ascii="Times New Roman" w:hAnsi="Times New Roman"/>
          <w:sz w:val="24"/>
          <w:szCs w:val="24"/>
        </w:rPr>
        <w:t>30</w:t>
      </w:r>
    </w:p>
    <w:p w:rsidR="00AF5EE5" w:rsidRPr="00E259B9" w:rsidRDefault="00AF5EE5" w:rsidP="00DE3DBA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F5EE5" w:rsidRPr="00E259B9" w:rsidRDefault="00AF5EE5" w:rsidP="00DE3DBA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E259B9">
        <w:rPr>
          <w:rFonts w:ascii="Times New Roman" w:hAnsi="Times New Roman"/>
          <w:sz w:val="24"/>
          <w:szCs w:val="24"/>
        </w:rPr>
        <w:t xml:space="preserve">Регламент </w:t>
      </w:r>
    </w:p>
    <w:p w:rsidR="00AF5EE5" w:rsidRPr="00E259B9" w:rsidRDefault="0083786F" w:rsidP="00DE3DBA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E259B9">
        <w:rPr>
          <w:rFonts w:ascii="Times New Roman" w:hAnsi="Times New Roman"/>
          <w:sz w:val="24"/>
          <w:szCs w:val="24"/>
        </w:rPr>
        <w:t>р</w:t>
      </w:r>
      <w:r w:rsidR="00AF5EE5" w:rsidRPr="00E259B9">
        <w:rPr>
          <w:rFonts w:ascii="Times New Roman" w:hAnsi="Times New Roman"/>
          <w:sz w:val="24"/>
          <w:szCs w:val="24"/>
        </w:rPr>
        <w:t>аботы</w:t>
      </w:r>
      <w:r w:rsidR="00BF604B" w:rsidRPr="00E259B9">
        <w:rPr>
          <w:rFonts w:ascii="Times New Roman" w:hAnsi="Times New Roman"/>
          <w:sz w:val="24"/>
          <w:szCs w:val="24"/>
        </w:rPr>
        <w:t xml:space="preserve"> в 202</w:t>
      </w:r>
      <w:r w:rsidR="001E3C62" w:rsidRPr="00E259B9">
        <w:rPr>
          <w:rFonts w:ascii="Times New Roman" w:hAnsi="Times New Roman"/>
          <w:sz w:val="24"/>
          <w:szCs w:val="24"/>
        </w:rPr>
        <w:t>3</w:t>
      </w:r>
      <w:r w:rsidR="00BF604B" w:rsidRPr="00E259B9">
        <w:rPr>
          <w:rFonts w:ascii="Times New Roman" w:hAnsi="Times New Roman"/>
          <w:sz w:val="24"/>
          <w:szCs w:val="24"/>
        </w:rPr>
        <w:t xml:space="preserve"> году</w:t>
      </w:r>
      <w:r w:rsidR="00AF5EE5" w:rsidRPr="00E259B9">
        <w:rPr>
          <w:rFonts w:ascii="Times New Roman" w:hAnsi="Times New Roman"/>
          <w:sz w:val="24"/>
          <w:szCs w:val="24"/>
        </w:rPr>
        <w:t xml:space="preserve"> по пред</w:t>
      </w:r>
      <w:r w:rsidR="00864965" w:rsidRPr="00E259B9">
        <w:rPr>
          <w:rFonts w:ascii="Times New Roman" w:hAnsi="Times New Roman"/>
          <w:sz w:val="24"/>
          <w:szCs w:val="24"/>
        </w:rPr>
        <w:t xml:space="preserve">оставлению мер государственной </w:t>
      </w:r>
      <w:r w:rsidR="00AF5EE5" w:rsidRPr="00E259B9">
        <w:rPr>
          <w:rFonts w:ascii="Times New Roman" w:hAnsi="Times New Roman"/>
          <w:sz w:val="24"/>
          <w:szCs w:val="24"/>
        </w:rPr>
        <w:t xml:space="preserve">поддержки сельского хозяйства за счёт средств бюджетов разных уровней на территории </w:t>
      </w:r>
      <w:r w:rsidR="00024DAA" w:rsidRPr="00E259B9">
        <w:rPr>
          <w:rFonts w:ascii="Times New Roman" w:hAnsi="Times New Roman"/>
          <w:sz w:val="24"/>
          <w:szCs w:val="24"/>
        </w:rPr>
        <w:t xml:space="preserve">муниципального образования Кривошеинский район Томской области </w:t>
      </w:r>
      <w:r w:rsidR="00BF604B" w:rsidRPr="00E259B9">
        <w:rPr>
          <w:rFonts w:ascii="Times New Roman" w:hAnsi="Times New Roman"/>
          <w:sz w:val="24"/>
          <w:szCs w:val="24"/>
        </w:rPr>
        <w:t xml:space="preserve">и регулирования численности безнадзорных животных (собак) на территории </w:t>
      </w:r>
      <w:r w:rsidR="00024DAA" w:rsidRPr="00E259B9">
        <w:rPr>
          <w:rFonts w:ascii="Times New Roman" w:hAnsi="Times New Roman"/>
          <w:sz w:val="24"/>
          <w:szCs w:val="24"/>
        </w:rPr>
        <w:t>муниципального образования Кривошеинский район Томской области</w:t>
      </w:r>
    </w:p>
    <w:p w:rsidR="00AF5EE5" w:rsidRPr="00E259B9" w:rsidRDefault="00AF5EE5" w:rsidP="00DE3DBA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"/>
        <w:gridCol w:w="4066"/>
        <w:gridCol w:w="5121"/>
      </w:tblGrid>
      <w:tr w:rsidR="00864965" w:rsidRPr="00E259B9" w:rsidTr="00024DA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E259B9" w:rsidRDefault="00864965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E259B9" w:rsidRDefault="00864965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Наименование видов государственной поддержки и мероприятий в области сельскохозяйственного производства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E259B9" w:rsidRDefault="00864965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965" w:rsidRPr="00E259B9" w:rsidRDefault="00864965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864965" w:rsidRPr="00E259B9" w:rsidTr="00024DAA">
        <w:tc>
          <w:tcPr>
            <w:tcW w:w="9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E259B9" w:rsidRDefault="00864965" w:rsidP="00E1792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Предоставление государственной поддержки из средств федерального и областного бюджетов через Администрацию Кривошеинского района</w:t>
            </w:r>
          </w:p>
        </w:tc>
      </w:tr>
      <w:tr w:rsidR="00707FAD" w:rsidRPr="00E259B9" w:rsidTr="00024DA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E259B9" w:rsidRDefault="00707FAD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E259B9" w:rsidRDefault="00707FAD" w:rsidP="00024DA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 xml:space="preserve">Субсидия </w:t>
            </w:r>
            <w:r w:rsidR="0094047C" w:rsidRPr="00E259B9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024DAA" w:rsidRPr="00E259B9">
              <w:rPr>
                <w:rFonts w:ascii="Times New Roman" w:hAnsi="Times New Roman"/>
                <w:sz w:val="24"/>
                <w:szCs w:val="24"/>
              </w:rPr>
              <w:t>стимулирование развития приоритетных подотраслей агропромышленного комплекса и развитие малых форм хозяйствования, источником финансового обеспечения которых являются межбюджетные трансферты из федерального и областного бюджетов</w:t>
            </w:r>
          </w:p>
        </w:tc>
        <w:tc>
          <w:tcPr>
            <w:tcW w:w="5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FAD" w:rsidRPr="00E259B9" w:rsidRDefault="002C681B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1.</w:t>
            </w:r>
            <w:r w:rsidR="00707FAD" w:rsidRPr="00E259B9">
              <w:rPr>
                <w:rFonts w:ascii="Times New Roman" w:hAnsi="Times New Roman"/>
                <w:sz w:val="24"/>
                <w:szCs w:val="24"/>
              </w:rPr>
              <w:t>Составление расчётов по определению плановой и фактической потребности средств, для предоставления субсидий в разрезе получателей.</w:t>
            </w:r>
          </w:p>
          <w:p w:rsidR="00707FAD" w:rsidRPr="00E259B9" w:rsidRDefault="002C681B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2.</w:t>
            </w:r>
            <w:r w:rsidR="00707FAD" w:rsidRPr="00E259B9">
              <w:rPr>
                <w:rFonts w:ascii="Times New Roman" w:hAnsi="Times New Roman"/>
                <w:sz w:val="24"/>
                <w:szCs w:val="24"/>
              </w:rPr>
              <w:t>Приём и рассмотрение документов от претендентов на получение субсидии.</w:t>
            </w:r>
          </w:p>
          <w:p w:rsidR="00707FAD" w:rsidRPr="00E259B9" w:rsidRDefault="002C681B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3.</w:t>
            </w:r>
            <w:r w:rsidR="00707FAD" w:rsidRPr="00E259B9">
              <w:rPr>
                <w:rFonts w:ascii="Times New Roman" w:hAnsi="Times New Roman"/>
                <w:sz w:val="24"/>
                <w:szCs w:val="24"/>
              </w:rPr>
              <w:t>Составление сводного реестра получателей субсидий.</w:t>
            </w:r>
          </w:p>
          <w:p w:rsidR="00707FAD" w:rsidRPr="00E259B9" w:rsidRDefault="002C681B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4.</w:t>
            </w:r>
            <w:r w:rsidR="00707FAD" w:rsidRPr="00E259B9">
              <w:rPr>
                <w:rFonts w:ascii="Times New Roman" w:hAnsi="Times New Roman"/>
                <w:sz w:val="24"/>
                <w:szCs w:val="24"/>
              </w:rPr>
              <w:t>Подготовка нормативных актов для перечисления денежных средств получателям субсидий.</w:t>
            </w:r>
          </w:p>
          <w:p w:rsidR="00707FAD" w:rsidRPr="00E259B9" w:rsidRDefault="002C681B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5.</w:t>
            </w:r>
            <w:r w:rsidR="00707FAD" w:rsidRPr="00E259B9">
              <w:rPr>
                <w:rFonts w:ascii="Times New Roman" w:hAnsi="Times New Roman"/>
                <w:sz w:val="24"/>
                <w:szCs w:val="24"/>
              </w:rPr>
              <w:t>Перечисление денежных средств получателям субсидий.</w:t>
            </w:r>
          </w:p>
          <w:p w:rsidR="00707FAD" w:rsidRPr="00E259B9" w:rsidRDefault="002C681B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6.</w:t>
            </w:r>
            <w:r w:rsidR="00707FAD" w:rsidRPr="00E259B9">
              <w:rPr>
                <w:rFonts w:ascii="Times New Roman" w:hAnsi="Times New Roman"/>
                <w:sz w:val="24"/>
                <w:szCs w:val="24"/>
              </w:rPr>
              <w:t>Предоставление отчётов об использовании средств, выделенных из федерального и областного бюджетов на предоставление субсидий в Департамент по социально-экономическому развитию села Томской области.</w:t>
            </w:r>
          </w:p>
        </w:tc>
      </w:tr>
      <w:tr w:rsidR="00707FAD" w:rsidRPr="00E259B9" w:rsidTr="00024DA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E259B9" w:rsidRDefault="00707FAD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E259B9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Субсидии на развитие личных подсобных хозяйств по следующим направлениям:</w:t>
            </w:r>
          </w:p>
          <w:p w:rsidR="00707FAD" w:rsidRPr="00E259B9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1) на содержание коров</w:t>
            </w:r>
            <w:r w:rsidR="00E926C6" w:rsidRPr="00E259B9">
              <w:rPr>
                <w:rFonts w:ascii="Times New Roman" w:hAnsi="Times New Roman"/>
                <w:sz w:val="24"/>
                <w:szCs w:val="24"/>
              </w:rPr>
              <w:t xml:space="preserve"> (не менее трех голов)</w:t>
            </w:r>
            <w:r w:rsidRPr="00E259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7FAD" w:rsidRPr="00E259B9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2) на возмещение части затрат на обеспечение технической и технологической модернизации</w:t>
            </w:r>
            <w:r w:rsidR="001A6B27" w:rsidRPr="00E259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7FAD" w:rsidRPr="00E259B9" w:rsidRDefault="00707FAD" w:rsidP="00E1792F">
            <w:pPr>
              <w:rPr>
                <w:sz w:val="24"/>
                <w:szCs w:val="24"/>
                <w:lang w:eastAsia="en-US"/>
              </w:rPr>
            </w:pPr>
          </w:p>
        </w:tc>
      </w:tr>
      <w:tr w:rsidR="00707FAD" w:rsidRPr="00E259B9" w:rsidTr="00024DAA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E259B9" w:rsidRDefault="00707FAD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E259B9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Субсидия крестьянским (фермерским) хозяйствам по следующим направлениям:</w:t>
            </w:r>
          </w:p>
          <w:p w:rsidR="00707FAD" w:rsidRPr="00E259B9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1) на содержание коров</w:t>
            </w:r>
            <w:r w:rsidR="00CA5FF4" w:rsidRPr="00E259B9">
              <w:rPr>
                <w:rFonts w:ascii="Times New Roman" w:hAnsi="Times New Roman"/>
                <w:sz w:val="24"/>
                <w:szCs w:val="24"/>
              </w:rPr>
              <w:t xml:space="preserve"> (не менее пяти голов)</w:t>
            </w:r>
            <w:r w:rsidRPr="00E259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7FAD" w:rsidRPr="00E259B9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2) на возмещение части затрат на обеспечение технической и технологической модернизации.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7FAD" w:rsidRPr="00E259B9" w:rsidRDefault="00707FAD" w:rsidP="00E1792F">
            <w:pPr>
              <w:rPr>
                <w:sz w:val="24"/>
                <w:szCs w:val="24"/>
                <w:lang w:eastAsia="en-US"/>
              </w:rPr>
            </w:pPr>
          </w:p>
        </w:tc>
      </w:tr>
      <w:tr w:rsidR="00864965" w:rsidRPr="00E259B9" w:rsidTr="00024DAA">
        <w:trPr>
          <w:trHeight w:val="27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E259B9" w:rsidRDefault="002C681B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4</w:t>
            </w:r>
            <w:r w:rsidR="00707FAD" w:rsidRPr="00E259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E259B9" w:rsidRDefault="00864965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Финансирование искусственного осеменения коров в личных подсобных хозяйствах</w:t>
            </w:r>
            <w:r w:rsidR="002C681B" w:rsidRPr="00E259B9">
              <w:rPr>
                <w:rFonts w:ascii="Times New Roman" w:hAnsi="Times New Roman"/>
                <w:sz w:val="24"/>
                <w:szCs w:val="24"/>
              </w:rPr>
              <w:t xml:space="preserve"> и крестьянских (фермерских) хозяйствах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E259B9" w:rsidRDefault="002C681B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1.</w:t>
            </w:r>
            <w:r w:rsidR="00864965" w:rsidRPr="00E259B9">
              <w:rPr>
                <w:rFonts w:ascii="Times New Roman" w:hAnsi="Times New Roman"/>
                <w:sz w:val="24"/>
                <w:szCs w:val="24"/>
              </w:rPr>
              <w:t>Составление расчётов по определению плановой и фактической потребности средств для финансирования искусственного осеменения.</w:t>
            </w:r>
          </w:p>
          <w:p w:rsidR="00864965" w:rsidRPr="00E259B9" w:rsidRDefault="002C681B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2.</w:t>
            </w:r>
            <w:r w:rsidR="00864965" w:rsidRPr="00E259B9">
              <w:rPr>
                <w:rFonts w:ascii="Times New Roman" w:hAnsi="Times New Roman"/>
                <w:sz w:val="24"/>
                <w:szCs w:val="24"/>
              </w:rPr>
              <w:t>Подготовка нормативных актов для заключения контракта на оказание услуги.</w:t>
            </w:r>
          </w:p>
          <w:p w:rsidR="00864965" w:rsidRPr="00E259B9" w:rsidRDefault="002C681B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3.</w:t>
            </w:r>
            <w:r w:rsidR="00864965" w:rsidRPr="00E259B9">
              <w:rPr>
                <w:rFonts w:ascii="Times New Roman" w:hAnsi="Times New Roman"/>
                <w:sz w:val="24"/>
                <w:szCs w:val="24"/>
              </w:rPr>
              <w:t>Приём, рассмотрение документов представленных исполнителем услуги.</w:t>
            </w:r>
          </w:p>
          <w:p w:rsidR="00864965" w:rsidRPr="00E259B9" w:rsidRDefault="002C681B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864965" w:rsidRPr="00E259B9">
              <w:rPr>
                <w:rFonts w:ascii="Times New Roman" w:hAnsi="Times New Roman"/>
                <w:sz w:val="24"/>
                <w:szCs w:val="24"/>
              </w:rPr>
              <w:t>Подготовка нормативных актов для перечисления денежных средств получателям, выполнившим услугу.</w:t>
            </w:r>
          </w:p>
          <w:p w:rsidR="00864965" w:rsidRPr="00E259B9" w:rsidRDefault="002C681B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5.</w:t>
            </w:r>
            <w:r w:rsidR="00864965" w:rsidRPr="00E259B9">
              <w:rPr>
                <w:rFonts w:ascii="Times New Roman" w:hAnsi="Times New Roman"/>
                <w:sz w:val="24"/>
                <w:szCs w:val="24"/>
              </w:rPr>
              <w:t>Перечисление</w:t>
            </w:r>
            <w:r w:rsidR="00707FAD" w:rsidRPr="00E259B9">
              <w:rPr>
                <w:rFonts w:ascii="Times New Roman" w:hAnsi="Times New Roman"/>
                <w:sz w:val="24"/>
                <w:szCs w:val="24"/>
              </w:rPr>
              <w:t xml:space="preserve"> денежных средств получателям, </w:t>
            </w:r>
            <w:r w:rsidR="00864965" w:rsidRPr="00E259B9">
              <w:rPr>
                <w:rFonts w:ascii="Times New Roman" w:hAnsi="Times New Roman"/>
                <w:sz w:val="24"/>
                <w:szCs w:val="24"/>
              </w:rPr>
              <w:t>выполнившим услугу.</w:t>
            </w:r>
          </w:p>
          <w:p w:rsidR="00864965" w:rsidRPr="00E259B9" w:rsidRDefault="002C681B" w:rsidP="00E1792F">
            <w:pPr>
              <w:rPr>
                <w:sz w:val="24"/>
                <w:szCs w:val="24"/>
                <w:lang w:eastAsia="en-US"/>
              </w:rPr>
            </w:pPr>
            <w:r w:rsidRPr="00E259B9">
              <w:rPr>
                <w:sz w:val="24"/>
                <w:szCs w:val="24"/>
              </w:rPr>
              <w:t>6.</w:t>
            </w:r>
            <w:r w:rsidR="00864965" w:rsidRPr="00E259B9">
              <w:rPr>
                <w:sz w:val="24"/>
                <w:szCs w:val="24"/>
              </w:rPr>
              <w:t>Предоставление отчётов об использовании средств, выделенных из областного бюджета на финансирование искусственного осеменения коров в Департамент по социально-экономическому развитию села Томской области.</w:t>
            </w:r>
          </w:p>
        </w:tc>
      </w:tr>
      <w:tr w:rsidR="00354997" w:rsidRPr="00E259B9" w:rsidTr="00024DAA">
        <w:trPr>
          <w:trHeight w:val="56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97" w:rsidRPr="00E259B9" w:rsidRDefault="00354997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97" w:rsidRPr="00E259B9" w:rsidRDefault="00354997" w:rsidP="00024DA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 xml:space="preserve">Субвенция на </w:t>
            </w:r>
            <w:r w:rsidR="00024DAA" w:rsidRPr="00E259B9">
              <w:rPr>
                <w:rFonts w:ascii="Times New Roman" w:hAnsi="Times New Roman"/>
                <w:sz w:val="24"/>
                <w:szCs w:val="24"/>
              </w:rPr>
              <w:t>подготовку проектов межевания земельных участков и на проведение кадастровых работ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34" w:rsidRPr="00E259B9" w:rsidRDefault="00936734" w:rsidP="009367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 xml:space="preserve">1.Составление расчётов по определению плановой и фактической потребности средств </w:t>
            </w:r>
            <w:r w:rsidR="00024DAA" w:rsidRPr="00E259B9">
              <w:rPr>
                <w:rFonts w:ascii="Times New Roman" w:hAnsi="Times New Roman"/>
                <w:sz w:val="24"/>
                <w:szCs w:val="24"/>
              </w:rPr>
              <w:t>на подготовку проектов межевания земельных участков и на проведение кадастровых работ</w:t>
            </w:r>
            <w:r w:rsidRPr="00E259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734" w:rsidRPr="00E259B9" w:rsidRDefault="00936734" w:rsidP="009367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2.Подготовка нормативных актов.</w:t>
            </w:r>
          </w:p>
          <w:p w:rsidR="00936734" w:rsidRPr="00E259B9" w:rsidRDefault="00936734" w:rsidP="009367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3.Приём, рассмотрение документов представленных поселениями.</w:t>
            </w:r>
          </w:p>
          <w:p w:rsidR="00936734" w:rsidRPr="00E259B9" w:rsidRDefault="00936734" w:rsidP="009367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4.Подготовка соглашений, нормативных актов для перечисления денежных средств.</w:t>
            </w:r>
          </w:p>
          <w:p w:rsidR="00936734" w:rsidRPr="00E259B9" w:rsidRDefault="00936734" w:rsidP="009367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5.Перечисление денежных средств получателям.</w:t>
            </w:r>
          </w:p>
          <w:p w:rsidR="00936734" w:rsidRPr="00E259B9" w:rsidRDefault="00936734" w:rsidP="009367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6.</w:t>
            </w:r>
            <w:r w:rsidR="00024DAA" w:rsidRPr="00E259B9">
              <w:rPr>
                <w:rFonts w:ascii="Times New Roman" w:hAnsi="Times New Roman"/>
                <w:sz w:val="24"/>
                <w:szCs w:val="24"/>
              </w:rPr>
              <w:t>Составление отчетов.</w:t>
            </w:r>
          </w:p>
          <w:p w:rsidR="00354997" w:rsidRPr="00E259B9" w:rsidRDefault="00936734" w:rsidP="009367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 xml:space="preserve">7.Предоставление отчётов об использовании средств, выделенных из областного бюджета </w:t>
            </w:r>
            <w:r w:rsidR="00024DAA" w:rsidRPr="00E259B9">
              <w:rPr>
                <w:rFonts w:ascii="Times New Roman" w:hAnsi="Times New Roman"/>
                <w:sz w:val="24"/>
                <w:szCs w:val="24"/>
              </w:rPr>
              <w:t xml:space="preserve">на подготовку проектов межевания земельных участков и на проведение кадастровых работ </w:t>
            </w:r>
            <w:r w:rsidRPr="00E259B9">
              <w:rPr>
                <w:rFonts w:ascii="Times New Roman" w:hAnsi="Times New Roman"/>
                <w:sz w:val="24"/>
                <w:szCs w:val="24"/>
              </w:rPr>
              <w:t>в Департамент по социально-экономическому развитию села Томской области.</w:t>
            </w:r>
          </w:p>
        </w:tc>
      </w:tr>
      <w:tr w:rsidR="00354997" w:rsidRPr="00E259B9" w:rsidTr="00024DAA">
        <w:trPr>
          <w:trHeight w:val="17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97" w:rsidRPr="00E259B9" w:rsidRDefault="00E259B9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6</w:t>
            </w:r>
            <w:r w:rsidR="00354997" w:rsidRPr="00E259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97" w:rsidRPr="00E259B9" w:rsidRDefault="00354997" w:rsidP="004D1A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Финансирование мероприятий (</w:t>
            </w:r>
            <w:r w:rsidR="004D1AEC" w:rsidRPr="00E259B9">
              <w:rPr>
                <w:rFonts w:ascii="Times New Roman" w:hAnsi="Times New Roman"/>
                <w:sz w:val="24"/>
                <w:szCs w:val="24"/>
              </w:rPr>
              <w:t>регулирование численности безнадзорных животных</w:t>
            </w:r>
            <w:r w:rsidRPr="00E259B9">
              <w:rPr>
                <w:rFonts w:ascii="Times New Roman" w:hAnsi="Times New Roman"/>
                <w:sz w:val="24"/>
                <w:szCs w:val="24"/>
              </w:rPr>
              <w:t>) при осуществлении деятельности по обращению с животными без владельцев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EC" w:rsidRPr="00E259B9" w:rsidRDefault="00354997" w:rsidP="004D1A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1.</w:t>
            </w:r>
            <w:r w:rsidR="004D1AEC" w:rsidRPr="00E259B9">
              <w:rPr>
                <w:rFonts w:ascii="Times New Roman" w:hAnsi="Times New Roman"/>
                <w:sz w:val="24"/>
                <w:szCs w:val="24"/>
              </w:rPr>
              <w:t>О</w:t>
            </w:r>
            <w:r w:rsidRPr="00E259B9">
              <w:rPr>
                <w:rFonts w:ascii="Times New Roman" w:hAnsi="Times New Roman"/>
                <w:sz w:val="24"/>
                <w:szCs w:val="24"/>
              </w:rPr>
              <w:t>рганизация мероприятий при осуществлении деятельности по обращению с животными без владельцев</w:t>
            </w:r>
            <w:r w:rsidR="004D1AEC" w:rsidRPr="00E259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D1AEC" w:rsidRPr="00E259B9" w:rsidRDefault="004D1AEC" w:rsidP="004D1A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2.Составление расчётов по определению плановой и фактической потребности средств для финансирования мероприятий (регулирование численности безнадзорных животных) при осуществлении деятельности по обращению с животными без владельцев.</w:t>
            </w:r>
          </w:p>
          <w:p w:rsidR="004D1AEC" w:rsidRPr="00E259B9" w:rsidRDefault="004D1AEC" w:rsidP="004D1A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3.Подготовка нормативных актов для заключения контракта на оказание услуги.</w:t>
            </w:r>
          </w:p>
          <w:p w:rsidR="004D1AEC" w:rsidRPr="00E259B9" w:rsidRDefault="004D1AEC" w:rsidP="004D1A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4.Приём, рассмотрение документов представленных исполнителем услуги.</w:t>
            </w:r>
          </w:p>
          <w:p w:rsidR="004D1AEC" w:rsidRPr="00E259B9" w:rsidRDefault="004D1AEC" w:rsidP="004D1A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5.Подготовка нормативных актов для перечисления денежных средств получателям, выполнившим услугу.</w:t>
            </w:r>
          </w:p>
          <w:p w:rsidR="004D1AEC" w:rsidRPr="00E259B9" w:rsidRDefault="004D1AEC" w:rsidP="004D1A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6.Перечисление денежных средств получателям, выполнившим услугу.</w:t>
            </w:r>
          </w:p>
          <w:p w:rsidR="004D1AEC" w:rsidRPr="00E259B9" w:rsidRDefault="004D1AEC" w:rsidP="004D1A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7.Предоставление отчётов об использовании средств, выделенных из областного бюджета на финансирование мероприятий (регулирование численности безнадзорных животных) при осуществлении деятельности по обращению с животными без владельцев в Департамент ветеринарии Томской области.</w:t>
            </w:r>
          </w:p>
          <w:p w:rsidR="008F4175" w:rsidRPr="00E259B9" w:rsidRDefault="004D1AEC" w:rsidP="0015424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lastRenderedPageBreak/>
              <w:t>8.О</w:t>
            </w:r>
            <w:r w:rsidR="00354997" w:rsidRPr="00E259B9">
              <w:rPr>
                <w:rFonts w:ascii="Times New Roman" w:hAnsi="Times New Roman"/>
                <w:sz w:val="24"/>
                <w:szCs w:val="24"/>
              </w:rPr>
              <w:t>существление иных полномочий в соответствии с законодательством Российской Федерации и Томской области.</w:t>
            </w:r>
          </w:p>
        </w:tc>
      </w:tr>
      <w:tr w:rsidR="00864965" w:rsidRPr="00E259B9" w:rsidTr="00024DAA">
        <w:tc>
          <w:tcPr>
            <w:tcW w:w="9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E259B9" w:rsidRDefault="00864965" w:rsidP="00E1792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государственной поддержки из средств местного бюджета</w:t>
            </w:r>
          </w:p>
        </w:tc>
      </w:tr>
      <w:tr w:rsidR="00864965" w:rsidRPr="00E259B9" w:rsidTr="00024DAA">
        <w:trPr>
          <w:trHeight w:val="339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E259B9" w:rsidRDefault="00864965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E259B9" w:rsidRDefault="00864965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Субсидии гражданам, ведущим личное подсобное хозяйство на территории Кривошеинского района</w:t>
            </w:r>
            <w:r w:rsidR="002C681B" w:rsidRPr="00E259B9">
              <w:rPr>
                <w:rFonts w:ascii="Times New Roman" w:hAnsi="Times New Roman"/>
                <w:sz w:val="24"/>
                <w:szCs w:val="24"/>
              </w:rPr>
              <w:t>:</w:t>
            </w:r>
            <w:r w:rsidRPr="00E25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81B" w:rsidRPr="00E259B9">
              <w:rPr>
                <w:rFonts w:ascii="Times New Roman" w:hAnsi="Times New Roman"/>
                <w:sz w:val="24"/>
                <w:szCs w:val="24"/>
              </w:rPr>
              <w:t>1)</w:t>
            </w:r>
            <w:r w:rsidRPr="00E259B9">
              <w:rPr>
                <w:rFonts w:ascii="Times New Roman" w:hAnsi="Times New Roman"/>
                <w:sz w:val="24"/>
                <w:szCs w:val="24"/>
              </w:rPr>
              <w:t xml:space="preserve">на содержание </w:t>
            </w:r>
            <w:r w:rsidR="00E926C6" w:rsidRPr="00E259B9">
              <w:rPr>
                <w:rFonts w:ascii="Times New Roman" w:hAnsi="Times New Roman"/>
                <w:sz w:val="24"/>
                <w:szCs w:val="24"/>
              </w:rPr>
              <w:t xml:space="preserve">двух </w:t>
            </w:r>
            <w:r w:rsidRPr="00E259B9">
              <w:rPr>
                <w:rFonts w:ascii="Times New Roman" w:hAnsi="Times New Roman"/>
                <w:sz w:val="24"/>
                <w:szCs w:val="24"/>
              </w:rPr>
              <w:t>коров</w:t>
            </w:r>
            <w:r w:rsidR="002C681B" w:rsidRPr="00E259B9">
              <w:rPr>
                <w:rFonts w:ascii="Times New Roman" w:hAnsi="Times New Roman"/>
                <w:sz w:val="24"/>
                <w:szCs w:val="24"/>
              </w:rPr>
              <w:t>;</w:t>
            </w:r>
            <w:r w:rsidR="00E926C6" w:rsidRPr="00E25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681B" w:rsidRPr="00E259B9" w:rsidRDefault="002C681B" w:rsidP="002C6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59B9">
              <w:rPr>
                <w:sz w:val="24"/>
                <w:szCs w:val="24"/>
              </w:rPr>
              <w:t>2)на возмещение затрат за ветеринарные услуги;</w:t>
            </w:r>
          </w:p>
          <w:p w:rsidR="002C681B" w:rsidRPr="00E259B9" w:rsidRDefault="002C681B" w:rsidP="002C68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3)на возмещение затрат за убой продуктивных животных</w:t>
            </w:r>
            <w:r w:rsidR="00024DAA" w:rsidRPr="00E259B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4DAA" w:rsidRPr="00E259B9" w:rsidRDefault="00024DAA" w:rsidP="002C68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4)на возмещение части затрат на корма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E259B9" w:rsidRDefault="002C681B" w:rsidP="002C68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1.</w:t>
            </w:r>
            <w:r w:rsidR="00864965" w:rsidRPr="00E259B9">
              <w:rPr>
                <w:rFonts w:ascii="Times New Roman" w:hAnsi="Times New Roman"/>
                <w:sz w:val="24"/>
                <w:szCs w:val="24"/>
              </w:rPr>
              <w:t xml:space="preserve">Составление расчётов по определению плановой и фактической потребности средств для </w:t>
            </w:r>
            <w:r w:rsidR="001A6B27" w:rsidRPr="00E259B9">
              <w:rPr>
                <w:rFonts w:ascii="Times New Roman" w:hAnsi="Times New Roman"/>
                <w:sz w:val="24"/>
                <w:szCs w:val="24"/>
              </w:rPr>
              <w:t>п</w:t>
            </w:r>
            <w:r w:rsidR="00864965" w:rsidRPr="00E259B9">
              <w:rPr>
                <w:rFonts w:ascii="Times New Roman" w:hAnsi="Times New Roman"/>
                <w:sz w:val="24"/>
                <w:szCs w:val="24"/>
              </w:rPr>
              <w:t>редоставления субсидий в разрезе получателей.</w:t>
            </w:r>
          </w:p>
          <w:p w:rsidR="00864965" w:rsidRPr="00E259B9" w:rsidRDefault="002C681B" w:rsidP="002C68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2.</w:t>
            </w:r>
            <w:r w:rsidR="00864965" w:rsidRPr="00E259B9">
              <w:rPr>
                <w:rFonts w:ascii="Times New Roman" w:hAnsi="Times New Roman"/>
                <w:sz w:val="24"/>
                <w:szCs w:val="24"/>
              </w:rPr>
              <w:t>Приём и рассмотрение документов от претендентов на получение субсидии.</w:t>
            </w:r>
          </w:p>
          <w:p w:rsidR="00864965" w:rsidRPr="00E259B9" w:rsidRDefault="002C681B" w:rsidP="002C68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3.</w:t>
            </w:r>
            <w:r w:rsidR="00864965" w:rsidRPr="00E259B9">
              <w:rPr>
                <w:rFonts w:ascii="Times New Roman" w:hAnsi="Times New Roman"/>
                <w:sz w:val="24"/>
                <w:szCs w:val="24"/>
              </w:rPr>
              <w:t>Подготовка нормативных актов для перечисления денежных средств получателям субсидий.</w:t>
            </w:r>
          </w:p>
          <w:p w:rsidR="00864965" w:rsidRPr="00E259B9" w:rsidRDefault="002C681B" w:rsidP="002C68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4.</w:t>
            </w:r>
            <w:r w:rsidR="00864965" w:rsidRPr="00E259B9">
              <w:rPr>
                <w:rFonts w:ascii="Times New Roman" w:hAnsi="Times New Roman"/>
                <w:sz w:val="24"/>
                <w:szCs w:val="24"/>
              </w:rPr>
              <w:t>Перечисление денежных средств получателям субсидий.</w:t>
            </w:r>
          </w:p>
          <w:p w:rsidR="00864965" w:rsidRPr="00E259B9" w:rsidRDefault="002C681B" w:rsidP="002C68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5.</w:t>
            </w:r>
            <w:r w:rsidR="00864965" w:rsidRPr="00E259B9">
              <w:rPr>
                <w:rFonts w:ascii="Times New Roman" w:hAnsi="Times New Roman"/>
                <w:sz w:val="24"/>
                <w:szCs w:val="24"/>
              </w:rPr>
              <w:t>Составление сводных справок-расчётов причитающихся субсидий, выделенных из средств районного бюджета  на предоставление субсидий</w:t>
            </w:r>
          </w:p>
        </w:tc>
      </w:tr>
    </w:tbl>
    <w:p w:rsidR="00AF5EE5" w:rsidRPr="00E259B9" w:rsidRDefault="00AF5EE5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AF5EE5" w:rsidRPr="00E259B9" w:rsidRDefault="00AF5EE5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9853F5" w:rsidRPr="00E259B9" w:rsidRDefault="009853F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154242" w:rsidRPr="00E259B9" w:rsidRDefault="00154242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154242" w:rsidRPr="00E259B9" w:rsidRDefault="00154242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154242" w:rsidRPr="00E259B9" w:rsidRDefault="00154242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E259B9" w:rsidRPr="00E259B9" w:rsidRDefault="00E259B9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E259B9" w:rsidRPr="00E259B9" w:rsidRDefault="00E259B9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E259B9" w:rsidRPr="00E259B9" w:rsidRDefault="00E259B9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E259B9" w:rsidRPr="00E259B9" w:rsidRDefault="00E259B9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E259B9" w:rsidRPr="00E259B9" w:rsidRDefault="00E259B9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E259B9" w:rsidRPr="00E259B9" w:rsidRDefault="00E259B9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E259B9" w:rsidRPr="00E259B9" w:rsidRDefault="00E259B9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E259B9" w:rsidRPr="00E259B9" w:rsidRDefault="00E259B9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E259B9" w:rsidRPr="00E259B9" w:rsidRDefault="00E259B9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E259B9" w:rsidRPr="00E259B9" w:rsidRDefault="00E259B9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E259B9" w:rsidRPr="00E259B9" w:rsidRDefault="00E259B9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E259B9" w:rsidRPr="00E259B9" w:rsidRDefault="00E259B9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E259B9" w:rsidRPr="00E259B9" w:rsidRDefault="00E259B9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E259B9" w:rsidRPr="00E259B9" w:rsidRDefault="00E259B9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E259B9" w:rsidRPr="00E259B9" w:rsidRDefault="00E259B9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E259B9" w:rsidRPr="00E259B9" w:rsidRDefault="00E259B9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E259B9" w:rsidRPr="00E259B9" w:rsidRDefault="00E259B9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E259B9" w:rsidRPr="00E259B9" w:rsidRDefault="00E259B9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E259B9" w:rsidRPr="00E259B9" w:rsidRDefault="00E259B9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E259B9" w:rsidRPr="00E259B9" w:rsidRDefault="00E259B9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E259B9" w:rsidRPr="00E259B9" w:rsidRDefault="00E259B9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E259B9" w:rsidRPr="00E259B9" w:rsidRDefault="00E259B9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E259B9" w:rsidRPr="00E259B9" w:rsidRDefault="00E259B9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E259B9" w:rsidRPr="00E259B9" w:rsidRDefault="00E259B9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E259B9" w:rsidRPr="00E259B9" w:rsidRDefault="00E259B9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AF5EE5" w:rsidRPr="00E259B9" w:rsidRDefault="00AF5EE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 w:rsidRPr="00E259B9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1A6B27" w:rsidRPr="00E259B9">
        <w:rPr>
          <w:rFonts w:ascii="Times New Roman" w:hAnsi="Times New Roman"/>
          <w:sz w:val="24"/>
          <w:szCs w:val="24"/>
        </w:rPr>
        <w:t>2</w:t>
      </w:r>
    </w:p>
    <w:p w:rsidR="008F4175" w:rsidRPr="00E259B9" w:rsidRDefault="00970BFF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 w:rsidRPr="00E259B9">
        <w:rPr>
          <w:rFonts w:ascii="Times New Roman" w:hAnsi="Times New Roman"/>
          <w:sz w:val="24"/>
          <w:szCs w:val="24"/>
        </w:rPr>
        <w:t>У</w:t>
      </w:r>
      <w:r w:rsidR="008F4175" w:rsidRPr="00E259B9">
        <w:rPr>
          <w:rFonts w:ascii="Times New Roman" w:hAnsi="Times New Roman"/>
          <w:sz w:val="24"/>
          <w:szCs w:val="24"/>
        </w:rPr>
        <w:t>ТВЕРЖДЁН</w:t>
      </w:r>
    </w:p>
    <w:p w:rsidR="008F4175" w:rsidRPr="00E259B9" w:rsidRDefault="008F417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 w:rsidRPr="00E259B9">
        <w:rPr>
          <w:rFonts w:ascii="Times New Roman" w:hAnsi="Times New Roman"/>
          <w:sz w:val="24"/>
          <w:szCs w:val="24"/>
        </w:rPr>
        <w:t xml:space="preserve">постановлением </w:t>
      </w:r>
      <w:r w:rsidR="00AF5EE5" w:rsidRPr="00E259B9">
        <w:rPr>
          <w:rFonts w:ascii="Times New Roman" w:hAnsi="Times New Roman"/>
          <w:sz w:val="24"/>
          <w:szCs w:val="24"/>
        </w:rPr>
        <w:t>Администрации</w:t>
      </w:r>
      <w:r w:rsidR="00970BFF" w:rsidRPr="00E259B9">
        <w:rPr>
          <w:rFonts w:ascii="Times New Roman" w:hAnsi="Times New Roman"/>
          <w:sz w:val="24"/>
          <w:szCs w:val="24"/>
        </w:rPr>
        <w:t xml:space="preserve"> </w:t>
      </w:r>
    </w:p>
    <w:p w:rsidR="008F4175" w:rsidRPr="00E259B9" w:rsidRDefault="00AF5EE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 w:rsidRPr="00E259B9">
        <w:rPr>
          <w:rFonts w:ascii="Times New Roman" w:hAnsi="Times New Roman"/>
          <w:sz w:val="24"/>
          <w:szCs w:val="24"/>
        </w:rPr>
        <w:t>Кривошеинского</w:t>
      </w:r>
      <w:r w:rsidR="008F4175" w:rsidRPr="00E259B9">
        <w:rPr>
          <w:rFonts w:ascii="Times New Roman" w:hAnsi="Times New Roman"/>
          <w:sz w:val="24"/>
          <w:szCs w:val="24"/>
        </w:rPr>
        <w:t xml:space="preserve"> р</w:t>
      </w:r>
      <w:r w:rsidRPr="00E259B9">
        <w:rPr>
          <w:rFonts w:ascii="Times New Roman" w:hAnsi="Times New Roman"/>
          <w:sz w:val="24"/>
          <w:szCs w:val="24"/>
        </w:rPr>
        <w:t>айона</w:t>
      </w:r>
      <w:r w:rsidR="00970BFF" w:rsidRPr="00E259B9">
        <w:rPr>
          <w:rFonts w:ascii="Times New Roman" w:hAnsi="Times New Roman"/>
          <w:sz w:val="24"/>
          <w:szCs w:val="24"/>
        </w:rPr>
        <w:t xml:space="preserve"> </w:t>
      </w:r>
    </w:p>
    <w:p w:rsidR="00AF5EE5" w:rsidRPr="00E259B9" w:rsidRDefault="0029572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 w:rsidRPr="00E259B9">
        <w:rPr>
          <w:rFonts w:ascii="Times New Roman" w:hAnsi="Times New Roman"/>
          <w:sz w:val="24"/>
          <w:szCs w:val="24"/>
        </w:rPr>
        <w:t>о</w:t>
      </w:r>
      <w:r w:rsidR="00C23F79" w:rsidRPr="00E259B9">
        <w:rPr>
          <w:rFonts w:ascii="Times New Roman" w:hAnsi="Times New Roman"/>
          <w:sz w:val="24"/>
          <w:szCs w:val="24"/>
        </w:rPr>
        <w:t xml:space="preserve">т </w:t>
      </w:r>
      <w:r w:rsidR="00555CBB">
        <w:rPr>
          <w:rFonts w:ascii="Times New Roman" w:hAnsi="Times New Roman"/>
          <w:sz w:val="24"/>
          <w:szCs w:val="24"/>
        </w:rPr>
        <w:t>17.01.2023</w:t>
      </w:r>
      <w:r w:rsidR="00C23F79" w:rsidRPr="00E259B9">
        <w:rPr>
          <w:rFonts w:ascii="Times New Roman" w:hAnsi="Times New Roman"/>
          <w:sz w:val="24"/>
          <w:szCs w:val="24"/>
        </w:rPr>
        <w:t xml:space="preserve"> №</w:t>
      </w:r>
      <w:r w:rsidR="00BC25C8" w:rsidRPr="00E259B9">
        <w:rPr>
          <w:rFonts w:ascii="Times New Roman" w:hAnsi="Times New Roman"/>
          <w:sz w:val="24"/>
          <w:szCs w:val="24"/>
        </w:rPr>
        <w:t xml:space="preserve"> </w:t>
      </w:r>
      <w:r w:rsidR="00555CBB">
        <w:rPr>
          <w:rFonts w:ascii="Times New Roman" w:hAnsi="Times New Roman"/>
          <w:sz w:val="24"/>
          <w:szCs w:val="24"/>
        </w:rPr>
        <w:t>30</w:t>
      </w:r>
    </w:p>
    <w:p w:rsidR="00AF5EE5" w:rsidRPr="00E259B9" w:rsidRDefault="00AF5EE5" w:rsidP="00DE3DBA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E259B9">
        <w:rPr>
          <w:rFonts w:ascii="Times New Roman" w:hAnsi="Times New Roman"/>
          <w:sz w:val="24"/>
          <w:szCs w:val="24"/>
        </w:rPr>
        <w:t>Перечень</w:t>
      </w:r>
    </w:p>
    <w:p w:rsidR="00AF5EE5" w:rsidRPr="00E259B9" w:rsidRDefault="00BF604B" w:rsidP="00BF604B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E259B9">
        <w:rPr>
          <w:rFonts w:ascii="Times New Roman" w:hAnsi="Times New Roman"/>
          <w:sz w:val="24"/>
          <w:szCs w:val="24"/>
        </w:rPr>
        <w:t xml:space="preserve">видов государственной поддержки и мероприятий в области сельскохозяйственного производства и регулирования численности безнадзорных животных (собак) на территории </w:t>
      </w:r>
      <w:r w:rsidR="00E259B9" w:rsidRPr="00E259B9">
        <w:rPr>
          <w:rFonts w:ascii="Times New Roman" w:hAnsi="Times New Roman"/>
          <w:sz w:val="24"/>
          <w:szCs w:val="24"/>
        </w:rPr>
        <w:t xml:space="preserve">муниципального образования Кривошеинский район Томской области </w:t>
      </w:r>
      <w:r w:rsidRPr="00E259B9">
        <w:rPr>
          <w:rFonts w:ascii="Times New Roman" w:hAnsi="Times New Roman"/>
          <w:sz w:val="24"/>
          <w:szCs w:val="24"/>
        </w:rPr>
        <w:t>на 202</w:t>
      </w:r>
      <w:r w:rsidR="00E259B9" w:rsidRPr="00E259B9">
        <w:rPr>
          <w:rFonts w:ascii="Times New Roman" w:hAnsi="Times New Roman"/>
          <w:sz w:val="24"/>
          <w:szCs w:val="24"/>
        </w:rPr>
        <w:t>3</w:t>
      </w:r>
      <w:r w:rsidRPr="00E259B9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3321"/>
        <w:gridCol w:w="2615"/>
        <w:gridCol w:w="3245"/>
      </w:tblGrid>
      <w:tr w:rsidR="00AF5EE5" w:rsidRPr="00E259B9" w:rsidTr="00E259B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EE5" w:rsidRPr="00E259B9" w:rsidRDefault="00AF5EE5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EE5" w:rsidRPr="00E259B9" w:rsidRDefault="00AF5EE5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Наименование видов государственной поддержки и мероприятий в области сельскохозяйственного производства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EE5" w:rsidRPr="00E259B9" w:rsidRDefault="00AF5EE5" w:rsidP="00E1792F">
            <w:pPr>
              <w:pStyle w:val="a7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EE5" w:rsidRPr="00E259B9" w:rsidRDefault="00AF5EE5" w:rsidP="00E1792F">
            <w:pPr>
              <w:pStyle w:val="a7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AF5EE5" w:rsidRPr="00E259B9" w:rsidTr="00E259B9">
        <w:tc>
          <w:tcPr>
            <w:tcW w:w="9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E259B9" w:rsidRDefault="00AF5EE5" w:rsidP="00E1792F">
            <w:pPr>
              <w:pStyle w:val="a7"/>
              <w:numPr>
                <w:ilvl w:val="0"/>
                <w:numId w:val="9"/>
              </w:numPr>
              <w:ind w:left="3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Предоставление государственной поддержки из средств федерального и областного бюджетов через Администрацию Кривошеинского района</w:t>
            </w:r>
          </w:p>
        </w:tc>
      </w:tr>
      <w:tr w:rsidR="00AF5EE5" w:rsidRPr="00E259B9" w:rsidTr="00E259B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E259B9" w:rsidRDefault="00AF5EE5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E259B9" w:rsidRDefault="00E259B9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Субсидия на стимулирование развития приоритетных подотраслей агропромышленного комплекса и развитие малых форм хозяйствования, источником финансового обеспечения которых являются межбюджетные трансферты из федерального и областного бюджетов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E259B9" w:rsidRDefault="00AF5EE5" w:rsidP="00E259B9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1A6B27" w:rsidRPr="00E259B9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E259B9">
              <w:rPr>
                <w:rFonts w:ascii="Times New Roman" w:hAnsi="Times New Roman"/>
                <w:sz w:val="24"/>
                <w:szCs w:val="24"/>
              </w:rPr>
              <w:t xml:space="preserve"> социальн</w:t>
            </w:r>
            <w:r w:rsidR="00C23F79" w:rsidRPr="00E259B9">
              <w:rPr>
                <w:rFonts w:ascii="Times New Roman" w:hAnsi="Times New Roman"/>
                <w:sz w:val="24"/>
                <w:szCs w:val="24"/>
              </w:rPr>
              <w:t xml:space="preserve">о-экономического развития села </w:t>
            </w:r>
            <w:r w:rsidR="00E259B9" w:rsidRPr="00E259B9">
              <w:rPr>
                <w:rFonts w:ascii="Times New Roman" w:hAnsi="Times New Roman"/>
                <w:sz w:val="24"/>
                <w:szCs w:val="24"/>
              </w:rPr>
              <w:t>Грязнова А.Н.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E259B9" w:rsidRDefault="00AF5EE5" w:rsidP="00E259B9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E259B9" w:rsidRPr="00E259B9">
              <w:rPr>
                <w:rFonts w:ascii="Times New Roman" w:hAnsi="Times New Roman"/>
                <w:sz w:val="24"/>
                <w:szCs w:val="24"/>
              </w:rPr>
              <w:t>по животноводству Китченко М.Н.</w:t>
            </w:r>
          </w:p>
        </w:tc>
      </w:tr>
      <w:tr w:rsidR="00DE3DBA" w:rsidRPr="00E259B9" w:rsidTr="00E259B9">
        <w:trPr>
          <w:trHeight w:val="149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E259B9" w:rsidRDefault="00DE3DBA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E259B9" w:rsidRDefault="00DE3DBA" w:rsidP="00B255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 xml:space="preserve">Субсидии на содержание поголовья коров в </w:t>
            </w:r>
            <w:r w:rsidR="00B25543" w:rsidRPr="00E259B9">
              <w:rPr>
                <w:rFonts w:ascii="Times New Roman" w:hAnsi="Times New Roman"/>
                <w:sz w:val="24"/>
                <w:szCs w:val="24"/>
              </w:rPr>
              <w:t>ЛП</w:t>
            </w:r>
            <w:r w:rsidR="002C681B" w:rsidRPr="00E259B9">
              <w:rPr>
                <w:rFonts w:ascii="Times New Roman" w:hAnsi="Times New Roman"/>
                <w:sz w:val="24"/>
                <w:szCs w:val="24"/>
              </w:rPr>
              <w:t>Х</w:t>
            </w:r>
            <w:r w:rsidR="00E926C6" w:rsidRPr="00E259B9">
              <w:rPr>
                <w:rFonts w:ascii="Times New Roman" w:hAnsi="Times New Roman"/>
                <w:sz w:val="24"/>
                <w:szCs w:val="24"/>
              </w:rPr>
              <w:t xml:space="preserve"> (не менее трех голов)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E259B9" w:rsidRDefault="00DE3DBA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 xml:space="preserve">Руководитель отдела социально-экономического развития села </w:t>
            </w:r>
            <w:r w:rsidR="00E259B9" w:rsidRPr="00E259B9">
              <w:rPr>
                <w:rFonts w:ascii="Times New Roman" w:hAnsi="Times New Roman"/>
                <w:sz w:val="24"/>
                <w:szCs w:val="24"/>
              </w:rPr>
              <w:t>Грязнова А.Н.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E259B9" w:rsidRDefault="00154242" w:rsidP="002C681B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С</w:t>
            </w:r>
            <w:r w:rsidR="00DE3DBA" w:rsidRPr="00E259B9">
              <w:rPr>
                <w:rFonts w:ascii="Times New Roman" w:hAnsi="Times New Roman"/>
                <w:sz w:val="24"/>
                <w:szCs w:val="24"/>
              </w:rPr>
              <w:t xml:space="preserve">пециалист по развитию малых форм хозяйствования </w:t>
            </w:r>
            <w:r w:rsidR="00B25543" w:rsidRPr="00E259B9">
              <w:rPr>
                <w:rFonts w:ascii="Times New Roman" w:hAnsi="Times New Roman"/>
                <w:sz w:val="24"/>
                <w:szCs w:val="24"/>
              </w:rPr>
              <w:t>Романова О.А.</w:t>
            </w:r>
          </w:p>
        </w:tc>
      </w:tr>
      <w:tr w:rsidR="00B25543" w:rsidRPr="00E259B9" w:rsidTr="00E259B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43" w:rsidRPr="00E259B9" w:rsidRDefault="00B25543" w:rsidP="000E1C30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43" w:rsidRPr="00E259B9" w:rsidRDefault="00B25543" w:rsidP="00B255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Субсидии на содержание поголовья коров в КФХ (не менее пяти голов)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43" w:rsidRPr="00E259B9" w:rsidRDefault="00B25543" w:rsidP="000E1C30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 xml:space="preserve">Руководитель отдела социально-экономического развития села </w:t>
            </w:r>
            <w:r w:rsidR="00E259B9" w:rsidRPr="00E259B9">
              <w:rPr>
                <w:rFonts w:ascii="Times New Roman" w:hAnsi="Times New Roman"/>
                <w:sz w:val="24"/>
                <w:szCs w:val="24"/>
              </w:rPr>
              <w:t>Грязнова А.Н.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43" w:rsidRPr="00E259B9" w:rsidRDefault="00154242" w:rsidP="000E1C30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С</w:t>
            </w:r>
            <w:r w:rsidR="00B25543" w:rsidRPr="00E259B9">
              <w:rPr>
                <w:rFonts w:ascii="Times New Roman" w:hAnsi="Times New Roman"/>
                <w:sz w:val="24"/>
                <w:szCs w:val="24"/>
              </w:rPr>
              <w:t>пециалист по развитию малых форм хозяйствования Романова О.А.</w:t>
            </w:r>
          </w:p>
        </w:tc>
      </w:tr>
      <w:tr w:rsidR="001A6B27" w:rsidRPr="00E259B9" w:rsidTr="00E259B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27" w:rsidRPr="00E259B9" w:rsidRDefault="00E259B9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4</w:t>
            </w:r>
            <w:r w:rsidR="001A6B27" w:rsidRPr="00E259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27" w:rsidRPr="00E259B9" w:rsidRDefault="001A6B27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Субсидии на возмещение части затрат на обеспечение технической и технологической модернизации личных подсобных хозяйств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27" w:rsidRPr="00E259B9" w:rsidRDefault="001A6B27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 xml:space="preserve">Руководитель отдела социально-экономического развития села </w:t>
            </w:r>
            <w:r w:rsidR="00E259B9" w:rsidRPr="00E259B9">
              <w:rPr>
                <w:rFonts w:ascii="Times New Roman" w:hAnsi="Times New Roman"/>
                <w:sz w:val="24"/>
                <w:szCs w:val="24"/>
              </w:rPr>
              <w:t>Грязнова А.Н.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27" w:rsidRPr="00E259B9" w:rsidRDefault="00154242" w:rsidP="002C681B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С</w:t>
            </w:r>
            <w:r w:rsidR="00B25543" w:rsidRPr="00E259B9">
              <w:rPr>
                <w:rFonts w:ascii="Times New Roman" w:hAnsi="Times New Roman"/>
                <w:sz w:val="24"/>
                <w:szCs w:val="24"/>
              </w:rPr>
              <w:t>пециалист по развитию малых форм хозяйствования Романова О.А.</w:t>
            </w:r>
          </w:p>
        </w:tc>
      </w:tr>
      <w:tr w:rsidR="00DE3DBA" w:rsidRPr="00E259B9" w:rsidTr="00E259B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E259B9" w:rsidRDefault="00E259B9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5</w:t>
            </w:r>
            <w:r w:rsidR="002C681B" w:rsidRPr="00E259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E259B9" w:rsidRDefault="00DE3DBA" w:rsidP="00B255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 xml:space="preserve">Субсидии на возмещение части затрат на обеспечение технической и технологической модернизации </w:t>
            </w:r>
            <w:r w:rsidR="00B25543" w:rsidRPr="00E259B9">
              <w:rPr>
                <w:rFonts w:ascii="Times New Roman" w:hAnsi="Times New Roman"/>
                <w:sz w:val="24"/>
                <w:szCs w:val="24"/>
              </w:rPr>
              <w:t>К</w:t>
            </w:r>
            <w:r w:rsidRPr="00E259B9">
              <w:rPr>
                <w:rFonts w:ascii="Times New Roman" w:hAnsi="Times New Roman"/>
                <w:sz w:val="24"/>
                <w:szCs w:val="24"/>
              </w:rPr>
              <w:t>ФХ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E259B9" w:rsidRDefault="00DE3DBA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 xml:space="preserve">Руководитель отдела социально-экономического развития села </w:t>
            </w:r>
            <w:r w:rsidR="00E259B9" w:rsidRPr="00E259B9">
              <w:rPr>
                <w:rFonts w:ascii="Times New Roman" w:hAnsi="Times New Roman"/>
                <w:sz w:val="24"/>
                <w:szCs w:val="24"/>
              </w:rPr>
              <w:t>Грязнова А.Н.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E259B9" w:rsidRDefault="00154242" w:rsidP="002C681B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С</w:t>
            </w:r>
            <w:r w:rsidR="00B25543" w:rsidRPr="00E259B9">
              <w:rPr>
                <w:rFonts w:ascii="Times New Roman" w:hAnsi="Times New Roman"/>
                <w:sz w:val="24"/>
                <w:szCs w:val="24"/>
              </w:rPr>
              <w:t>пециалист по развитию малых форм хозяйствования Романова О.А.</w:t>
            </w:r>
          </w:p>
        </w:tc>
      </w:tr>
      <w:tr w:rsidR="00DE3DBA" w:rsidRPr="00E259B9" w:rsidTr="00E259B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E259B9" w:rsidRDefault="00E259B9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6</w:t>
            </w:r>
            <w:r w:rsidR="00DE3DBA" w:rsidRPr="00E259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E259B9" w:rsidRDefault="00DE3DBA" w:rsidP="002C68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 xml:space="preserve">Финансирование искусственного осеменения коров в </w:t>
            </w:r>
            <w:r w:rsidR="002C681B" w:rsidRPr="00E259B9">
              <w:rPr>
                <w:rFonts w:ascii="Times New Roman" w:hAnsi="Times New Roman"/>
                <w:sz w:val="24"/>
                <w:szCs w:val="24"/>
              </w:rPr>
              <w:t>МФХ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E259B9" w:rsidRDefault="00DE3DBA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 xml:space="preserve">Руководитель отдела социально-экономического развития села </w:t>
            </w:r>
            <w:r w:rsidR="00E259B9" w:rsidRPr="00E259B9">
              <w:rPr>
                <w:rFonts w:ascii="Times New Roman" w:hAnsi="Times New Roman"/>
                <w:sz w:val="24"/>
                <w:szCs w:val="24"/>
              </w:rPr>
              <w:t>Грязнова А.Н.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E259B9" w:rsidRDefault="00154242" w:rsidP="002C681B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С</w:t>
            </w:r>
            <w:r w:rsidR="00B25543" w:rsidRPr="00E259B9">
              <w:rPr>
                <w:rFonts w:ascii="Times New Roman" w:hAnsi="Times New Roman"/>
                <w:sz w:val="24"/>
                <w:szCs w:val="24"/>
              </w:rPr>
              <w:t>пециалист по развитию малых форм хозяйствования Романова О.А.</w:t>
            </w:r>
          </w:p>
        </w:tc>
      </w:tr>
      <w:tr w:rsidR="00936734" w:rsidRPr="00E259B9" w:rsidTr="00E259B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34" w:rsidRPr="00E259B9" w:rsidRDefault="00E259B9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936734" w:rsidRPr="00E259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34" w:rsidRPr="00E259B9" w:rsidRDefault="00E259B9" w:rsidP="003C1D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Субвенция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34" w:rsidRPr="00E259B9" w:rsidRDefault="00936734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 xml:space="preserve">Руководитель отдела социально-экономического развития села </w:t>
            </w:r>
            <w:r w:rsidR="00E259B9" w:rsidRPr="00E259B9">
              <w:rPr>
                <w:rFonts w:ascii="Times New Roman" w:hAnsi="Times New Roman"/>
                <w:sz w:val="24"/>
                <w:szCs w:val="24"/>
              </w:rPr>
              <w:t>Грязнова А.Н.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34" w:rsidRPr="00E259B9" w:rsidRDefault="00B25543" w:rsidP="00154242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154242" w:rsidRPr="00E259B9">
              <w:rPr>
                <w:rFonts w:ascii="Times New Roman" w:hAnsi="Times New Roman"/>
                <w:sz w:val="24"/>
                <w:szCs w:val="24"/>
              </w:rPr>
              <w:t>по растениеводству, новым технологиям Валькова Д.Д.</w:t>
            </w:r>
          </w:p>
        </w:tc>
      </w:tr>
      <w:tr w:rsidR="00936734" w:rsidRPr="00E259B9" w:rsidTr="00E259B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34" w:rsidRPr="00E259B9" w:rsidRDefault="00E259B9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34" w:rsidRPr="00E259B9" w:rsidRDefault="00936734" w:rsidP="003C1D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Финансирование мероприятий (регулирование численности безнадзорных животных) при осуществлении деятельности по обращению с животными без владельцев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34" w:rsidRPr="00E259B9" w:rsidRDefault="00936734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 xml:space="preserve">Руководитель отдела социально-экономического развития села </w:t>
            </w:r>
            <w:r w:rsidR="00E259B9" w:rsidRPr="00E259B9">
              <w:rPr>
                <w:rFonts w:ascii="Times New Roman" w:hAnsi="Times New Roman"/>
                <w:sz w:val="24"/>
                <w:szCs w:val="24"/>
              </w:rPr>
              <w:t>Грязнова А.Н.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34" w:rsidRPr="00E259B9" w:rsidRDefault="00E259B9" w:rsidP="00B25543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Главный специалист по растениеводству, новым технологиям Валькова Д.Д.</w:t>
            </w:r>
          </w:p>
        </w:tc>
      </w:tr>
      <w:tr w:rsidR="00AF5EE5" w:rsidRPr="00E259B9" w:rsidTr="00E259B9">
        <w:tc>
          <w:tcPr>
            <w:tcW w:w="9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E259B9" w:rsidRDefault="00AF5EE5" w:rsidP="00E1792F">
            <w:pPr>
              <w:pStyle w:val="a7"/>
              <w:numPr>
                <w:ilvl w:val="0"/>
                <w:numId w:val="9"/>
              </w:numPr>
              <w:ind w:left="3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Предоставление государственной поддержки из средств местного бюджета</w:t>
            </w:r>
          </w:p>
        </w:tc>
      </w:tr>
      <w:tr w:rsidR="00DE3DBA" w:rsidRPr="00E259B9" w:rsidTr="00E259B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E259B9" w:rsidRDefault="00DE3DBA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1B" w:rsidRPr="00E259B9" w:rsidRDefault="00DE3DBA" w:rsidP="00E926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Субсидии личным подсобным хозяйствам на территории Кривошеинского района</w:t>
            </w:r>
            <w:r w:rsidR="002C681B" w:rsidRPr="00E259B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3DBA" w:rsidRPr="00E259B9" w:rsidRDefault="002C681B" w:rsidP="002C68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1)</w:t>
            </w:r>
            <w:r w:rsidR="00DE3DBA" w:rsidRPr="00E259B9">
              <w:rPr>
                <w:rFonts w:ascii="Times New Roman" w:hAnsi="Times New Roman"/>
                <w:sz w:val="24"/>
                <w:szCs w:val="24"/>
              </w:rPr>
              <w:t xml:space="preserve">на возмещение затрат по содержанию </w:t>
            </w:r>
            <w:r w:rsidR="00E926C6" w:rsidRPr="00E259B9">
              <w:rPr>
                <w:rFonts w:ascii="Times New Roman" w:hAnsi="Times New Roman"/>
                <w:sz w:val="24"/>
                <w:szCs w:val="24"/>
              </w:rPr>
              <w:t xml:space="preserve">двух </w:t>
            </w:r>
            <w:r w:rsidR="00DE3DBA" w:rsidRPr="00E259B9">
              <w:rPr>
                <w:rFonts w:ascii="Times New Roman" w:hAnsi="Times New Roman"/>
                <w:sz w:val="24"/>
                <w:szCs w:val="24"/>
              </w:rPr>
              <w:t>коров</w:t>
            </w:r>
            <w:r w:rsidR="00E926C6" w:rsidRPr="00E25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681B" w:rsidRPr="00E259B9" w:rsidRDefault="002C681B" w:rsidP="002C6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59B9">
              <w:rPr>
                <w:sz w:val="24"/>
                <w:szCs w:val="24"/>
              </w:rPr>
              <w:t>2)на возмещение затрат за ветеринарные услуги;</w:t>
            </w:r>
          </w:p>
          <w:p w:rsidR="002C681B" w:rsidRPr="00E259B9" w:rsidRDefault="002C681B" w:rsidP="002C68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3)на возмещение затрат за убой продуктивных животных</w:t>
            </w:r>
          </w:p>
          <w:p w:rsidR="00E259B9" w:rsidRPr="00E259B9" w:rsidRDefault="00E259B9" w:rsidP="002C68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4)на возмещение части затрат на корма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E259B9" w:rsidRDefault="00DE3DBA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 xml:space="preserve">Руководитель отдела социально-экономического развития села </w:t>
            </w:r>
            <w:r w:rsidR="00E259B9" w:rsidRPr="00E259B9">
              <w:rPr>
                <w:rFonts w:ascii="Times New Roman" w:hAnsi="Times New Roman"/>
                <w:sz w:val="24"/>
                <w:szCs w:val="24"/>
              </w:rPr>
              <w:t>Грязнова А.Н.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E259B9" w:rsidRDefault="00154242" w:rsidP="002C681B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С</w:t>
            </w:r>
            <w:r w:rsidR="00B25543" w:rsidRPr="00E259B9">
              <w:rPr>
                <w:rFonts w:ascii="Times New Roman" w:hAnsi="Times New Roman"/>
                <w:sz w:val="24"/>
                <w:szCs w:val="24"/>
              </w:rPr>
              <w:t>пециалист по развитию малых форм хозяйствования Романова О.А.</w:t>
            </w:r>
          </w:p>
        </w:tc>
      </w:tr>
      <w:tr w:rsidR="00AF5EE5" w:rsidRPr="00E259B9" w:rsidTr="00E259B9">
        <w:tc>
          <w:tcPr>
            <w:tcW w:w="9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E259B9" w:rsidRDefault="00AF5EE5" w:rsidP="00E1792F">
            <w:pPr>
              <w:pStyle w:val="a7"/>
              <w:numPr>
                <w:ilvl w:val="0"/>
                <w:numId w:val="9"/>
              </w:numPr>
              <w:ind w:left="3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Перечисление денежных средств получателям субсидий</w:t>
            </w:r>
          </w:p>
        </w:tc>
      </w:tr>
      <w:tr w:rsidR="00AF5EE5" w:rsidRPr="00E259B9" w:rsidTr="00E259B9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E259B9" w:rsidRDefault="00AF5EE5" w:rsidP="00E1792F">
            <w:pPr>
              <w:pStyle w:val="a7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EE5" w:rsidRPr="00E259B9" w:rsidRDefault="00AF5EE5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Перечисление денежных средств получателям субсидий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EE5" w:rsidRPr="00E259B9" w:rsidRDefault="00AF5EE5" w:rsidP="00154242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 xml:space="preserve">Главный бухгалтер  </w:t>
            </w:r>
            <w:r w:rsidR="00154242" w:rsidRPr="00E259B9">
              <w:rPr>
                <w:rFonts w:ascii="Times New Roman" w:hAnsi="Times New Roman"/>
                <w:sz w:val="24"/>
                <w:szCs w:val="24"/>
              </w:rPr>
              <w:t>Хромых Н.Б.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22" w:rsidRPr="00E259B9" w:rsidRDefault="00AF5EE5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Ведущий специалист –финансист</w:t>
            </w:r>
          </w:p>
          <w:p w:rsidR="00AF5EE5" w:rsidRPr="00E259B9" w:rsidRDefault="00AF5EE5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259B9">
              <w:rPr>
                <w:rFonts w:ascii="Times New Roman" w:hAnsi="Times New Roman"/>
                <w:sz w:val="24"/>
                <w:szCs w:val="24"/>
              </w:rPr>
              <w:t>Паршикова Н.Г.</w:t>
            </w:r>
          </w:p>
        </w:tc>
      </w:tr>
    </w:tbl>
    <w:p w:rsidR="00515FD9" w:rsidRPr="00E259B9" w:rsidRDefault="00515FD9" w:rsidP="00E1792F">
      <w:pPr>
        <w:pStyle w:val="a3"/>
        <w:ind w:firstLine="567"/>
        <w:jc w:val="left"/>
      </w:pPr>
    </w:p>
    <w:sectPr w:rsidR="00515FD9" w:rsidRPr="00E259B9" w:rsidSect="00E259B9">
      <w:headerReference w:type="default" r:id="rId10"/>
      <w:pgSz w:w="11906" w:h="16838"/>
      <w:pgMar w:top="568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A2F" w:rsidRDefault="00430A2F" w:rsidP="009A4404">
      <w:r>
        <w:separator/>
      </w:r>
    </w:p>
  </w:endnote>
  <w:endnote w:type="continuationSeparator" w:id="1">
    <w:p w:rsidR="00430A2F" w:rsidRDefault="00430A2F" w:rsidP="009A4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A2F" w:rsidRDefault="00430A2F" w:rsidP="009A4404">
      <w:r>
        <w:separator/>
      </w:r>
    </w:p>
  </w:footnote>
  <w:footnote w:type="continuationSeparator" w:id="1">
    <w:p w:rsidR="00430A2F" w:rsidRDefault="00430A2F" w:rsidP="009A4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9462"/>
      <w:docPartObj>
        <w:docPartGallery w:val="Page Numbers (Top of Page)"/>
        <w:docPartUnique/>
      </w:docPartObj>
    </w:sdtPr>
    <w:sdtContent>
      <w:p w:rsidR="00E259B9" w:rsidRDefault="00772C12">
        <w:pPr>
          <w:pStyle w:val="a9"/>
          <w:jc w:val="center"/>
        </w:pPr>
        <w:fldSimple w:instr=" PAGE   \* MERGEFORMAT ">
          <w:r w:rsidR="00DB49CB">
            <w:rPr>
              <w:noProof/>
            </w:rPr>
            <w:t>2</w:t>
          </w:r>
        </w:fldSimple>
      </w:p>
    </w:sdtContent>
  </w:sdt>
  <w:p w:rsidR="00E259B9" w:rsidRDefault="00E259B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416"/>
    <w:multiLevelType w:val="hybridMultilevel"/>
    <w:tmpl w:val="45CC17C6"/>
    <w:lvl w:ilvl="0" w:tplc="098206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457600"/>
    <w:multiLevelType w:val="hybridMultilevel"/>
    <w:tmpl w:val="3ABC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A4632"/>
    <w:multiLevelType w:val="hybridMultilevel"/>
    <w:tmpl w:val="56B4A1C4"/>
    <w:lvl w:ilvl="0" w:tplc="E4CE3272">
      <w:start w:val="6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51BC0348">
      <w:start w:val="6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7FA5057"/>
    <w:multiLevelType w:val="hybridMultilevel"/>
    <w:tmpl w:val="A768E8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90526D"/>
    <w:multiLevelType w:val="multilevel"/>
    <w:tmpl w:val="EC8A0A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2D68C5"/>
    <w:multiLevelType w:val="hybridMultilevel"/>
    <w:tmpl w:val="1AF46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C106F3"/>
    <w:multiLevelType w:val="hybridMultilevel"/>
    <w:tmpl w:val="F3E4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8289C"/>
    <w:multiLevelType w:val="hybridMultilevel"/>
    <w:tmpl w:val="5E0686C2"/>
    <w:lvl w:ilvl="0" w:tplc="95AC68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AA9349B"/>
    <w:multiLevelType w:val="hybridMultilevel"/>
    <w:tmpl w:val="747063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0B6FD9"/>
    <w:multiLevelType w:val="multilevel"/>
    <w:tmpl w:val="DE2036C8"/>
    <w:lvl w:ilvl="0">
      <w:start w:val="1"/>
      <w:numFmt w:val="decimal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0694532"/>
    <w:multiLevelType w:val="hybridMultilevel"/>
    <w:tmpl w:val="6E5E7D4A"/>
    <w:lvl w:ilvl="0" w:tplc="43301D6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097EEE"/>
    <w:multiLevelType w:val="hybridMultilevel"/>
    <w:tmpl w:val="2112F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731491"/>
    <w:multiLevelType w:val="hybridMultilevel"/>
    <w:tmpl w:val="79D08696"/>
    <w:lvl w:ilvl="0" w:tplc="E4CE327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164C66"/>
    <w:multiLevelType w:val="hybridMultilevel"/>
    <w:tmpl w:val="5CF69E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71718C"/>
    <w:multiLevelType w:val="hybridMultilevel"/>
    <w:tmpl w:val="DF44BBE2"/>
    <w:lvl w:ilvl="0" w:tplc="332C9E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5A18DB"/>
    <w:multiLevelType w:val="hybridMultilevel"/>
    <w:tmpl w:val="7BE0D1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4751F1D"/>
    <w:multiLevelType w:val="hybridMultilevel"/>
    <w:tmpl w:val="55E6BA9C"/>
    <w:lvl w:ilvl="0" w:tplc="FF38C460">
      <w:start w:val="1"/>
      <w:numFmt w:val="none"/>
      <w:lvlText w:val="2.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923CA7"/>
    <w:multiLevelType w:val="hybridMultilevel"/>
    <w:tmpl w:val="489C1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BE7486F"/>
    <w:multiLevelType w:val="hybridMultilevel"/>
    <w:tmpl w:val="CBC61E4E"/>
    <w:lvl w:ilvl="0" w:tplc="1FBCF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88E2AE2"/>
    <w:multiLevelType w:val="hybridMultilevel"/>
    <w:tmpl w:val="ADA2CE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D799A"/>
    <w:multiLevelType w:val="hybridMultilevel"/>
    <w:tmpl w:val="B69270D6"/>
    <w:lvl w:ilvl="0" w:tplc="297E47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0E2A9A"/>
    <w:multiLevelType w:val="hybridMultilevel"/>
    <w:tmpl w:val="E6583A84"/>
    <w:lvl w:ilvl="0" w:tplc="95AC68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C0D64DA"/>
    <w:multiLevelType w:val="hybridMultilevel"/>
    <w:tmpl w:val="94A4EFB0"/>
    <w:lvl w:ilvl="0" w:tplc="9586AE2E">
      <w:start w:val="6"/>
      <w:numFmt w:val="none"/>
      <w:lvlText w:val="2.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2"/>
  </w:num>
  <w:num w:numId="12">
    <w:abstractNumId w:val="2"/>
  </w:num>
  <w:num w:numId="13">
    <w:abstractNumId w:val="16"/>
  </w:num>
  <w:num w:numId="14">
    <w:abstractNumId w:val="22"/>
  </w:num>
  <w:num w:numId="15">
    <w:abstractNumId w:val="14"/>
  </w:num>
  <w:num w:numId="16">
    <w:abstractNumId w:val="1"/>
  </w:num>
  <w:num w:numId="17">
    <w:abstractNumId w:val="9"/>
    <w:lvlOverride w:ilvl="0">
      <w:lvl w:ilvl="0">
        <w:start w:val="1"/>
        <w:numFmt w:val="decimal"/>
        <w:lvlText w:val="%1."/>
        <w:lvlJc w:val="left"/>
        <w:pPr>
          <w:ind w:left="0" w:firstLine="567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56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8">
    <w:abstractNumId w:val="3"/>
  </w:num>
  <w:num w:numId="19">
    <w:abstractNumId w:val="21"/>
  </w:num>
  <w:num w:numId="20">
    <w:abstractNumId w:val="7"/>
  </w:num>
  <w:num w:numId="21">
    <w:abstractNumId w:val="17"/>
  </w:num>
  <w:num w:numId="22">
    <w:abstractNumId w:val="15"/>
  </w:num>
  <w:num w:numId="23">
    <w:abstractNumId w:val="18"/>
  </w:num>
  <w:num w:numId="24">
    <w:abstractNumId w:val="0"/>
  </w:num>
  <w:num w:numId="25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56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FD9"/>
    <w:rsid w:val="00001FAA"/>
    <w:rsid w:val="00017B10"/>
    <w:rsid w:val="00022CE2"/>
    <w:rsid w:val="00024DAA"/>
    <w:rsid w:val="0002594B"/>
    <w:rsid w:val="00035241"/>
    <w:rsid w:val="00037345"/>
    <w:rsid w:val="000627F7"/>
    <w:rsid w:val="00062C06"/>
    <w:rsid w:val="0006612E"/>
    <w:rsid w:val="000677AC"/>
    <w:rsid w:val="00074F03"/>
    <w:rsid w:val="00082963"/>
    <w:rsid w:val="00083C14"/>
    <w:rsid w:val="00090C54"/>
    <w:rsid w:val="00095C70"/>
    <w:rsid w:val="000A74C5"/>
    <w:rsid w:val="000A7A82"/>
    <w:rsid w:val="000C7CE4"/>
    <w:rsid w:val="000D033F"/>
    <w:rsid w:val="000D5BE9"/>
    <w:rsid w:val="000F1320"/>
    <w:rsid w:val="00103DDD"/>
    <w:rsid w:val="00112846"/>
    <w:rsid w:val="00114A6D"/>
    <w:rsid w:val="001232FB"/>
    <w:rsid w:val="00124D70"/>
    <w:rsid w:val="00154242"/>
    <w:rsid w:val="0015689B"/>
    <w:rsid w:val="0017580F"/>
    <w:rsid w:val="00191CE8"/>
    <w:rsid w:val="00195E45"/>
    <w:rsid w:val="001A09EB"/>
    <w:rsid w:val="001A2822"/>
    <w:rsid w:val="001A66F4"/>
    <w:rsid w:val="001A6B27"/>
    <w:rsid w:val="001B1524"/>
    <w:rsid w:val="001C12B4"/>
    <w:rsid w:val="001D7901"/>
    <w:rsid w:val="001E3C62"/>
    <w:rsid w:val="0020099B"/>
    <w:rsid w:val="00202F30"/>
    <w:rsid w:val="00206EF9"/>
    <w:rsid w:val="002204DB"/>
    <w:rsid w:val="002316E2"/>
    <w:rsid w:val="0023380D"/>
    <w:rsid w:val="0024043C"/>
    <w:rsid w:val="0025186E"/>
    <w:rsid w:val="00261A62"/>
    <w:rsid w:val="002676DC"/>
    <w:rsid w:val="0027101D"/>
    <w:rsid w:val="002732EB"/>
    <w:rsid w:val="00277C2E"/>
    <w:rsid w:val="00281BA4"/>
    <w:rsid w:val="00282435"/>
    <w:rsid w:val="00283720"/>
    <w:rsid w:val="002901D0"/>
    <w:rsid w:val="00295725"/>
    <w:rsid w:val="00296F33"/>
    <w:rsid w:val="002A2B27"/>
    <w:rsid w:val="002A5432"/>
    <w:rsid w:val="002A5C74"/>
    <w:rsid w:val="002B47A8"/>
    <w:rsid w:val="002C681B"/>
    <w:rsid w:val="002C7A97"/>
    <w:rsid w:val="002D5ED1"/>
    <w:rsid w:val="002E074A"/>
    <w:rsid w:val="002E0D51"/>
    <w:rsid w:val="002E4092"/>
    <w:rsid w:val="002F0A40"/>
    <w:rsid w:val="002F2F1A"/>
    <w:rsid w:val="002F402B"/>
    <w:rsid w:val="003100EB"/>
    <w:rsid w:val="00322207"/>
    <w:rsid w:val="003276B5"/>
    <w:rsid w:val="00341490"/>
    <w:rsid w:val="00341B6E"/>
    <w:rsid w:val="00350CA1"/>
    <w:rsid w:val="00354997"/>
    <w:rsid w:val="00355FC6"/>
    <w:rsid w:val="00360375"/>
    <w:rsid w:val="0036261F"/>
    <w:rsid w:val="00367EE8"/>
    <w:rsid w:val="00381063"/>
    <w:rsid w:val="00385A34"/>
    <w:rsid w:val="003900C1"/>
    <w:rsid w:val="003D1F8E"/>
    <w:rsid w:val="003F70F9"/>
    <w:rsid w:val="0041384E"/>
    <w:rsid w:val="0042757F"/>
    <w:rsid w:val="00430A2F"/>
    <w:rsid w:val="00437FBC"/>
    <w:rsid w:val="00453566"/>
    <w:rsid w:val="00454F7D"/>
    <w:rsid w:val="00480D0D"/>
    <w:rsid w:val="004B2494"/>
    <w:rsid w:val="004D1AEC"/>
    <w:rsid w:val="004D335D"/>
    <w:rsid w:val="004E14BF"/>
    <w:rsid w:val="004F672C"/>
    <w:rsid w:val="00502772"/>
    <w:rsid w:val="00515FD9"/>
    <w:rsid w:val="005400F1"/>
    <w:rsid w:val="00546586"/>
    <w:rsid w:val="00555CBB"/>
    <w:rsid w:val="00563189"/>
    <w:rsid w:val="00585F98"/>
    <w:rsid w:val="00596C56"/>
    <w:rsid w:val="005A22CF"/>
    <w:rsid w:val="005C22DF"/>
    <w:rsid w:val="005C462A"/>
    <w:rsid w:val="005C59AD"/>
    <w:rsid w:val="005C702F"/>
    <w:rsid w:val="005D640E"/>
    <w:rsid w:val="00607550"/>
    <w:rsid w:val="00612F0F"/>
    <w:rsid w:val="00612F2C"/>
    <w:rsid w:val="00613267"/>
    <w:rsid w:val="00627207"/>
    <w:rsid w:val="0063509A"/>
    <w:rsid w:val="00640351"/>
    <w:rsid w:val="0067271F"/>
    <w:rsid w:val="0067737B"/>
    <w:rsid w:val="006807E7"/>
    <w:rsid w:val="00686C1E"/>
    <w:rsid w:val="006D1ED4"/>
    <w:rsid w:val="006D272C"/>
    <w:rsid w:val="006D4B64"/>
    <w:rsid w:val="006D5B64"/>
    <w:rsid w:val="006E190C"/>
    <w:rsid w:val="006E6AD5"/>
    <w:rsid w:val="006F6686"/>
    <w:rsid w:val="007013FE"/>
    <w:rsid w:val="0070613B"/>
    <w:rsid w:val="00707CED"/>
    <w:rsid w:val="00707FAD"/>
    <w:rsid w:val="00722336"/>
    <w:rsid w:val="00722EEC"/>
    <w:rsid w:val="007245F8"/>
    <w:rsid w:val="007320AF"/>
    <w:rsid w:val="00740098"/>
    <w:rsid w:val="00743640"/>
    <w:rsid w:val="00752311"/>
    <w:rsid w:val="00762347"/>
    <w:rsid w:val="007651E2"/>
    <w:rsid w:val="00772C12"/>
    <w:rsid w:val="00780D6F"/>
    <w:rsid w:val="00781843"/>
    <w:rsid w:val="00797520"/>
    <w:rsid w:val="007A6D80"/>
    <w:rsid w:val="007C1F40"/>
    <w:rsid w:val="007D5DCC"/>
    <w:rsid w:val="007E1057"/>
    <w:rsid w:val="007E212E"/>
    <w:rsid w:val="0081102D"/>
    <w:rsid w:val="00816293"/>
    <w:rsid w:val="00835F20"/>
    <w:rsid w:val="00836285"/>
    <w:rsid w:val="00837271"/>
    <w:rsid w:val="0083786F"/>
    <w:rsid w:val="00864965"/>
    <w:rsid w:val="00866825"/>
    <w:rsid w:val="008C1E45"/>
    <w:rsid w:val="008E63DF"/>
    <w:rsid w:val="008F4175"/>
    <w:rsid w:val="008F586A"/>
    <w:rsid w:val="00901DE3"/>
    <w:rsid w:val="0090603B"/>
    <w:rsid w:val="00910D9B"/>
    <w:rsid w:val="00912C6C"/>
    <w:rsid w:val="009246B8"/>
    <w:rsid w:val="00936734"/>
    <w:rsid w:val="0094047C"/>
    <w:rsid w:val="00963A40"/>
    <w:rsid w:val="00970BFF"/>
    <w:rsid w:val="0097337C"/>
    <w:rsid w:val="009853F5"/>
    <w:rsid w:val="009866C4"/>
    <w:rsid w:val="0098729B"/>
    <w:rsid w:val="009A4404"/>
    <w:rsid w:val="009C00A1"/>
    <w:rsid w:val="009C1A5E"/>
    <w:rsid w:val="009C583A"/>
    <w:rsid w:val="009D4510"/>
    <w:rsid w:val="009E0F3F"/>
    <w:rsid w:val="009E5235"/>
    <w:rsid w:val="00A06FD8"/>
    <w:rsid w:val="00A13063"/>
    <w:rsid w:val="00A403FC"/>
    <w:rsid w:val="00A6442C"/>
    <w:rsid w:val="00A72E1A"/>
    <w:rsid w:val="00A73287"/>
    <w:rsid w:val="00AA1201"/>
    <w:rsid w:val="00AB00D3"/>
    <w:rsid w:val="00AB332B"/>
    <w:rsid w:val="00AD0D22"/>
    <w:rsid w:val="00AD4C89"/>
    <w:rsid w:val="00AF5EE5"/>
    <w:rsid w:val="00B01A5C"/>
    <w:rsid w:val="00B06D84"/>
    <w:rsid w:val="00B25543"/>
    <w:rsid w:val="00B31B17"/>
    <w:rsid w:val="00B37CA6"/>
    <w:rsid w:val="00B40D70"/>
    <w:rsid w:val="00B43DD4"/>
    <w:rsid w:val="00B479B6"/>
    <w:rsid w:val="00B70FE5"/>
    <w:rsid w:val="00B736ED"/>
    <w:rsid w:val="00B8522F"/>
    <w:rsid w:val="00B943FA"/>
    <w:rsid w:val="00BA2B2A"/>
    <w:rsid w:val="00BA5BBA"/>
    <w:rsid w:val="00BA5F26"/>
    <w:rsid w:val="00BC06BE"/>
    <w:rsid w:val="00BC25C8"/>
    <w:rsid w:val="00BC2F0E"/>
    <w:rsid w:val="00BC45B7"/>
    <w:rsid w:val="00BC521A"/>
    <w:rsid w:val="00BC7C27"/>
    <w:rsid w:val="00BD56C5"/>
    <w:rsid w:val="00BF5F93"/>
    <w:rsid w:val="00BF604B"/>
    <w:rsid w:val="00C23F79"/>
    <w:rsid w:val="00C27559"/>
    <w:rsid w:val="00C3229F"/>
    <w:rsid w:val="00C52140"/>
    <w:rsid w:val="00C70E95"/>
    <w:rsid w:val="00C93FC9"/>
    <w:rsid w:val="00C96D42"/>
    <w:rsid w:val="00CA48FE"/>
    <w:rsid w:val="00CA5FF4"/>
    <w:rsid w:val="00CC05CA"/>
    <w:rsid w:val="00CC4D4B"/>
    <w:rsid w:val="00CC6E9C"/>
    <w:rsid w:val="00D02D46"/>
    <w:rsid w:val="00D31C68"/>
    <w:rsid w:val="00D32AA8"/>
    <w:rsid w:val="00D40664"/>
    <w:rsid w:val="00D44006"/>
    <w:rsid w:val="00D578F4"/>
    <w:rsid w:val="00D76C4F"/>
    <w:rsid w:val="00D879B8"/>
    <w:rsid w:val="00D9320D"/>
    <w:rsid w:val="00D95001"/>
    <w:rsid w:val="00DA43A2"/>
    <w:rsid w:val="00DB4052"/>
    <w:rsid w:val="00DB49CB"/>
    <w:rsid w:val="00DD0889"/>
    <w:rsid w:val="00DD15E8"/>
    <w:rsid w:val="00DD1BE3"/>
    <w:rsid w:val="00DE3DBA"/>
    <w:rsid w:val="00DE3FDF"/>
    <w:rsid w:val="00DE5D2B"/>
    <w:rsid w:val="00DF5DBD"/>
    <w:rsid w:val="00DF63BD"/>
    <w:rsid w:val="00E15DE1"/>
    <w:rsid w:val="00E1792F"/>
    <w:rsid w:val="00E22A9D"/>
    <w:rsid w:val="00E24B3C"/>
    <w:rsid w:val="00E259B9"/>
    <w:rsid w:val="00E30D35"/>
    <w:rsid w:val="00E32F18"/>
    <w:rsid w:val="00E576CF"/>
    <w:rsid w:val="00E60018"/>
    <w:rsid w:val="00E642F8"/>
    <w:rsid w:val="00E67292"/>
    <w:rsid w:val="00E71B71"/>
    <w:rsid w:val="00E71D7F"/>
    <w:rsid w:val="00E723B2"/>
    <w:rsid w:val="00E926C6"/>
    <w:rsid w:val="00E93D2B"/>
    <w:rsid w:val="00EC5CD1"/>
    <w:rsid w:val="00EE2E0C"/>
    <w:rsid w:val="00EF0443"/>
    <w:rsid w:val="00EF12C2"/>
    <w:rsid w:val="00EF1F80"/>
    <w:rsid w:val="00F02C0A"/>
    <w:rsid w:val="00F03F17"/>
    <w:rsid w:val="00F136AB"/>
    <w:rsid w:val="00F203DA"/>
    <w:rsid w:val="00F2173E"/>
    <w:rsid w:val="00F31A34"/>
    <w:rsid w:val="00F3436B"/>
    <w:rsid w:val="00F53855"/>
    <w:rsid w:val="00F64720"/>
    <w:rsid w:val="00F658E1"/>
    <w:rsid w:val="00F81FE2"/>
    <w:rsid w:val="00F93A11"/>
    <w:rsid w:val="00F965F8"/>
    <w:rsid w:val="00FB7B4A"/>
    <w:rsid w:val="00FD6950"/>
    <w:rsid w:val="00FE0B2E"/>
    <w:rsid w:val="00FE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5FD9"/>
    <w:rPr>
      <w:sz w:val="26"/>
    </w:rPr>
  </w:style>
  <w:style w:type="paragraph" w:styleId="a3">
    <w:name w:val="Body Text"/>
    <w:basedOn w:val="a"/>
    <w:rsid w:val="00515FD9"/>
    <w:rPr>
      <w:sz w:val="24"/>
      <w:szCs w:val="24"/>
    </w:rPr>
  </w:style>
  <w:style w:type="paragraph" w:styleId="a4">
    <w:name w:val="Balloon Text"/>
    <w:basedOn w:val="a"/>
    <w:link w:val="a5"/>
    <w:uiPriority w:val="99"/>
    <w:rsid w:val="00515FD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80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F5EE5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AF5EE5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9A44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4404"/>
  </w:style>
  <w:style w:type="paragraph" w:styleId="ab">
    <w:name w:val="footer"/>
    <w:basedOn w:val="a"/>
    <w:link w:val="ac"/>
    <w:rsid w:val="009A44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A4404"/>
  </w:style>
  <w:style w:type="character" w:customStyle="1" w:styleId="a5">
    <w:name w:val="Текст выноски Знак"/>
    <w:basedOn w:val="a0"/>
    <w:link w:val="a4"/>
    <w:uiPriority w:val="99"/>
    <w:locked/>
    <w:rsid w:val="0042757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42757F"/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locked/>
    <w:rsid w:val="00B01A5C"/>
    <w:rPr>
      <w:sz w:val="26"/>
    </w:rPr>
  </w:style>
  <w:style w:type="paragraph" w:customStyle="1" w:styleId="ConsPlusNormal">
    <w:name w:val="ConsPlusNormal"/>
    <w:link w:val="ConsPlusNormal0"/>
    <w:rsid w:val="00B01A5C"/>
    <w:pPr>
      <w:widowControl w:val="0"/>
      <w:autoSpaceDE w:val="0"/>
      <w:autoSpaceDN w:val="0"/>
    </w:pPr>
    <w:rPr>
      <w:sz w:val="24"/>
    </w:rPr>
  </w:style>
  <w:style w:type="paragraph" w:styleId="ad">
    <w:name w:val="List Paragraph"/>
    <w:basedOn w:val="a"/>
    <w:uiPriority w:val="34"/>
    <w:qFormat/>
    <w:rsid w:val="00B01A5C"/>
    <w:pPr>
      <w:ind w:left="720"/>
      <w:contextualSpacing/>
    </w:pPr>
  </w:style>
  <w:style w:type="paragraph" w:styleId="ae">
    <w:name w:val="Document Map"/>
    <w:basedOn w:val="a"/>
    <w:link w:val="af"/>
    <w:uiPriority w:val="99"/>
    <w:unhideWhenUsed/>
    <w:rsid w:val="002C681B"/>
    <w:pPr>
      <w:spacing w:after="200" w:line="276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Схема документа Знак"/>
    <w:basedOn w:val="a0"/>
    <w:link w:val="ae"/>
    <w:uiPriority w:val="99"/>
    <w:rsid w:val="002C681B"/>
    <w:rPr>
      <w:rFonts w:ascii="Tahoma" w:eastAsia="Calibri" w:hAnsi="Tahoma" w:cs="Tahoma"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rsid w:val="00FE0B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F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515FD9"/>
    <w:pPr>
      <w:jc w:val="both"/>
    </w:pPr>
    <w:rPr>
      <w:sz w:val="26"/>
    </w:rPr>
  </w:style>
  <w:style w:type="paragraph" w:styleId="a3">
    <w:name w:val="Body Text"/>
    <w:basedOn w:val="a"/>
    <w:rsid w:val="00515FD9"/>
    <w:pPr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rsid w:val="00515FD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80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F5EE5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AF5EE5"/>
    <w:rPr>
      <w:color w:val="0000FF"/>
      <w:u w:val="single"/>
    </w:rPr>
  </w:style>
  <w:style w:type="paragraph" w:styleId="a9">
    <w:name w:val="header"/>
    <w:basedOn w:val="a"/>
    <w:link w:val="aa"/>
    <w:rsid w:val="009A44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A4404"/>
  </w:style>
  <w:style w:type="paragraph" w:styleId="ab">
    <w:name w:val="footer"/>
    <w:basedOn w:val="a"/>
    <w:link w:val="ac"/>
    <w:rsid w:val="009A44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A4404"/>
  </w:style>
  <w:style w:type="character" w:customStyle="1" w:styleId="a5">
    <w:name w:val="Текст выноски Знак"/>
    <w:basedOn w:val="a0"/>
    <w:link w:val="a4"/>
    <w:uiPriority w:val="99"/>
    <w:locked/>
    <w:rsid w:val="0042757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42757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B046217421B5ED50143A2E6E2917524DFC72FB9694879FFA5A36B685437QAV1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AD3337D85BB49205A32154FA4CB39B9F8DF00BE109484F189E5D5410C8ADF0Y0O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12780</CharactersWithSpaces>
  <SharedDoc>false</SharedDoc>
  <HLinks>
    <vt:vector size="12" baseType="variant">
      <vt:variant>
        <vt:i4>70714438</vt:i4>
      </vt:variant>
      <vt:variant>
        <vt:i4>3</vt:i4>
      </vt:variant>
      <vt:variant>
        <vt:i4>0</vt:i4>
      </vt:variant>
      <vt:variant>
        <vt:i4>5</vt:i4>
      </vt:variant>
      <vt:variant>
        <vt:lpwstr>../../Архипов/Рабочий стол/Поддержка АПК 2015 Г/Районный бюджет/Порядок приёма документов..doc</vt:lpwstr>
      </vt:variant>
      <vt:variant>
        <vt:lpwstr>Par133</vt:lpwstr>
      </vt:variant>
      <vt:variant>
        <vt:i4>70583364</vt:i4>
      </vt:variant>
      <vt:variant>
        <vt:i4>0</vt:i4>
      </vt:variant>
      <vt:variant>
        <vt:i4>0</vt:i4>
      </vt:variant>
      <vt:variant>
        <vt:i4>5</vt:i4>
      </vt:variant>
      <vt:variant>
        <vt:lpwstr>../../Архипов/Рабочий стол/Поддержка АПК 2015 Г/Районный бюджет/Порядок приёма документов..doc</vt:lpwstr>
      </vt:variant>
      <vt:variant>
        <vt:lpwstr>Par111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Пикайкина С.В.</dc:creator>
  <cp:lastModifiedBy>СХ01</cp:lastModifiedBy>
  <cp:revision>11</cp:revision>
  <cp:lastPrinted>2023-01-18T02:13:00Z</cp:lastPrinted>
  <dcterms:created xsi:type="dcterms:W3CDTF">2022-01-25T04:38:00Z</dcterms:created>
  <dcterms:modified xsi:type="dcterms:W3CDTF">2023-01-18T02:14:00Z</dcterms:modified>
</cp:coreProperties>
</file>