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A3" w:rsidRDefault="00EA300E" w:rsidP="006417A3">
      <w:pPr>
        <w:ind w:firstLine="5954"/>
      </w:pPr>
      <w:r>
        <w:t>Приложение</w:t>
      </w:r>
    </w:p>
    <w:p w:rsidR="006417A3" w:rsidRDefault="006417A3" w:rsidP="006417A3">
      <w:pPr>
        <w:ind w:firstLine="5954"/>
      </w:pPr>
      <w:r>
        <w:t>Утверждено</w:t>
      </w:r>
    </w:p>
    <w:p w:rsidR="00EA300E" w:rsidRDefault="00EA300E" w:rsidP="006417A3">
      <w:pPr>
        <w:ind w:firstLine="5954"/>
      </w:pPr>
      <w:r>
        <w:t>постановлени</w:t>
      </w:r>
      <w:r w:rsidR="006417A3">
        <w:t>ем</w:t>
      </w:r>
      <w:r>
        <w:t xml:space="preserve"> Администрации </w:t>
      </w:r>
    </w:p>
    <w:p w:rsidR="00EA300E" w:rsidRDefault="00EA300E" w:rsidP="006417A3">
      <w:pPr>
        <w:ind w:firstLine="5954"/>
      </w:pPr>
      <w:r>
        <w:t xml:space="preserve">Кривошеинского района </w:t>
      </w:r>
    </w:p>
    <w:p w:rsidR="00EA300E" w:rsidRDefault="00EA300E" w:rsidP="006417A3">
      <w:pPr>
        <w:tabs>
          <w:tab w:val="left" w:pos="5940"/>
        </w:tabs>
        <w:ind w:firstLine="5954"/>
      </w:pPr>
      <w:r>
        <w:t xml:space="preserve">от  </w:t>
      </w:r>
      <w:r w:rsidR="00C363C8">
        <w:t>_________</w:t>
      </w:r>
      <w:r w:rsidR="00812F00">
        <w:t xml:space="preserve">  </w:t>
      </w:r>
      <w:r>
        <w:t>№</w:t>
      </w:r>
      <w:r w:rsidR="00812F00">
        <w:t xml:space="preserve"> </w:t>
      </w:r>
      <w:r w:rsidR="00551E2F">
        <w:t>___</w:t>
      </w:r>
    </w:p>
    <w:p w:rsidR="00EA300E" w:rsidRDefault="00EA300E" w:rsidP="006417A3">
      <w:pPr>
        <w:jc w:val="center"/>
      </w:pPr>
    </w:p>
    <w:p w:rsidR="00EA300E" w:rsidRDefault="00EA300E" w:rsidP="006417A3">
      <w:pPr>
        <w:jc w:val="center"/>
      </w:pPr>
    </w:p>
    <w:p w:rsidR="00EA300E" w:rsidRDefault="00EA300E" w:rsidP="006417A3">
      <w:pPr>
        <w:jc w:val="center"/>
      </w:pPr>
    </w:p>
    <w:p w:rsidR="008F2B8B" w:rsidRDefault="008F2B8B" w:rsidP="006417A3">
      <w:pPr>
        <w:jc w:val="center"/>
      </w:pPr>
    </w:p>
    <w:p w:rsidR="008F2B8B" w:rsidRDefault="008F2B8B" w:rsidP="006417A3">
      <w:pPr>
        <w:jc w:val="center"/>
      </w:pPr>
    </w:p>
    <w:p w:rsidR="008F2B8B" w:rsidRDefault="008F2B8B" w:rsidP="006417A3">
      <w:pPr>
        <w:jc w:val="center"/>
      </w:pPr>
    </w:p>
    <w:p w:rsidR="008F2B8B" w:rsidRDefault="008F2B8B" w:rsidP="006417A3">
      <w:pPr>
        <w:jc w:val="center"/>
      </w:pPr>
    </w:p>
    <w:p w:rsidR="008F2B8B" w:rsidRDefault="008F2B8B" w:rsidP="006417A3">
      <w:pPr>
        <w:jc w:val="center"/>
      </w:pPr>
    </w:p>
    <w:p w:rsidR="008F2B8B" w:rsidRDefault="008F2B8B" w:rsidP="006417A3">
      <w:pPr>
        <w:jc w:val="center"/>
      </w:pPr>
    </w:p>
    <w:p w:rsidR="008F2B8B" w:rsidRDefault="008F2B8B" w:rsidP="006417A3">
      <w:pPr>
        <w:jc w:val="center"/>
      </w:pPr>
    </w:p>
    <w:p w:rsidR="008F2B8B" w:rsidRDefault="008F2B8B" w:rsidP="006417A3">
      <w:pPr>
        <w:jc w:val="center"/>
      </w:pPr>
    </w:p>
    <w:p w:rsidR="00EA300E" w:rsidRDefault="00EA300E" w:rsidP="00641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A300E" w:rsidRDefault="00EA300E" w:rsidP="006417A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«Районный конкурс в агропромышленном комплек</w:t>
      </w:r>
      <w:r w:rsidR="008F2B8B">
        <w:rPr>
          <w:sz w:val="28"/>
          <w:szCs w:val="28"/>
        </w:rPr>
        <w:t>се Кривошеинского района на 20</w:t>
      </w:r>
      <w:r w:rsidR="00551E2F">
        <w:rPr>
          <w:sz w:val="28"/>
          <w:szCs w:val="28"/>
        </w:rPr>
        <w:t>20</w:t>
      </w:r>
      <w:r w:rsidR="008F2B8B">
        <w:rPr>
          <w:sz w:val="28"/>
          <w:szCs w:val="28"/>
        </w:rPr>
        <w:t>-20</w:t>
      </w:r>
      <w:r w:rsidR="00551E2F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</w:t>
      </w: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8F2B8B" w:rsidRDefault="008F2B8B" w:rsidP="006417A3">
      <w:pPr>
        <w:jc w:val="center"/>
        <w:rPr>
          <w:sz w:val="28"/>
          <w:szCs w:val="28"/>
        </w:rPr>
      </w:pPr>
    </w:p>
    <w:p w:rsidR="00EA300E" w:rsidRDefault="00EA300E" w:rsidP="006417A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Кривошеино</w:t>
      </w:r>
    </w:p>
    <w:p w:rsidR="00EA300E" w:rsidRPr="006417A3" w:rsidRDefault="00EA300E" w:rsidP="006417A3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 xml:space="preserve">Паспорт </w:t>
      </w:r>
    </w:p>
    <w:p w:rsidR="00EA300E" w:rsidRPr="006417A3" w:rsidRDefault="00C04007" w:rsidP="006417A3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lastRenderedPageBreak/>
        <w:t>Муниципальной программы</w:t>
      </w:r>
      <w:r w:rsidR="00EA300E" w:rsidRPr="006417A3">
        <w:rPr>
          <w:sz w:val="28"/>
          <w:szCs w:val="28"/>
        </w:rPr>
        <w:t xml:space="preserve"> </w:t>
      </w:r>
    </w:p>
    <w:p w:rsidR="00EA300E" w:rsidRPr="006417A3" w:rsidRDefault="00EA300E" w:rsidP="006417A3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 xml:space="preserve">«Районный конкурс в агропромышленном </w:t>
      </w:r>
      <w:r w:rsidR="00AE5CF2" w:rsidRPr="006417A3">
        <w:rPr>
          <w:sz w:val="28"/>
          <w:szCs w:val="28"/>
        </w:rPr>
        <w:t>комплексе Кривошеинского района на 20</w:t>
      </w:r>
      <w:r w:rsidR="00551E2F" w:rsidRPr="006417A3">
        <w:rPr>
          <w:sz w:val="28"/>
          <w:szCs w:val="28"/>
        </w:rPr>
        <w:t>20</w:t>
      </w:r>
      <w:r w:rsidR="00AE5CF2" w:rsidRPr="006417A3">
        <w:rPr>
          <w:sz w:val="28"/>
          <w:szCs w:val="28"/>
        </w:rPr>
        <w:t>-20</w:t>
      </w:r>
      <w:r w:rsidR="00551E2F" w:rsidRPr="006417A3">
        <w:rPr>
          <w:sz w:val="28"/>
          <w:szCs w:val="28"/>
        </w:rPr>
        <w:t>22</w:t>
      </w:r>
      <w:r w:rsidR="00AE5CF2" w:rsidRPr="006417A3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AE5CF2" w:rsidP="006417A3">
            <w:r w:rsidRPr="006417A3">
              <w:t>Наименование Программы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AE5CF2" w:rsidP="006417A3">
            <w:r w:rsidRPr="006417A3">
              <w:t>Муниципальная Программа «Районный конкурс в агропромышленном комплексе Кривошеинский район на 20</w:t>
            </w:r>
            <w:r w:rsidR="00551E2F" w:rsidRPr="006417A3">
              <w:t>20</w:t>
            </w:r>
            <w:r w:rsidRPr="006417A3">
              <w:t>-20</w:t>
            </w:r>
            <w:r w:rsidR="00551E2F" w:rsidRPr="006417A3">
              <w:t>22</w:t>
            </w:r>
            <w:r w:rsidRPr="006417A3">
              <w:t xml:space="preserve"> годы»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AE5CF2" w:rsidP="006417A3">
            <w:r w:rsidRPr="006417A3">
              <w:t>Основание для разработки Программы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AE5CF2" w:rsidP="006417A3">
            <w:r w:rsidRPr="006417A3">
              <w:t>Постановление Администрации Кривошеинского района от 11.10.2013 г № 758 «Об утверждении Порядка разработки, и оценки эффективности муниципальных программ муниципального образования Кривошеинск</w:t>
            </w:r>
            <w:r w:rsidR="00C04007" w:rsidRPr="006417A3">
              <w:t xml:space="preserve">ий район», постановление </w:t>
            </w:r>
            <w:r w:rsidR="00265D49" w:rsidRPr="006417A3">
              <w:t xml:space="preserve"> Администрации К</w:t>
            </w:r>
            <w:r w:rsidRPr="006417A3">
              <w:t>ривошеинского района от 30.04.2013 г. № 321 «Устойчивое развитие муниципального образования Кривошеинский район Томской области на 2014-2017 годы и на период до 2020 года»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AE5CF2" w:rsidP="006417A3">
            <w:pPr>
              <w:jc w:val="both"/>
            </w:pPr>
            <w:r w:rsidRPr="006417A3">
              <w:t>Сроки и этапы реализации Программы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34321E" w:rsidP="006417A3">
            <w:pPr>
              <w:jc w:val="both"/>
            </w:pPr>
            <w:r w:rsidRPr="006417A3">
              <w:t>Программа реализуется в 20</w:t>
            </w:r>
            <w:r w:rsidR="0057165F" w:rsidRPr="006417A3">
              <w:t>20</w:t>
            </w:r>
            <w:r w:rsidRPr="006417A3">
              <w:t>-20</w:t>
            </w:r>
            <w:r w:rsidR="0057165F" w:rsidRPr="006417A3">
              <w:t>22</w:t>
            </w:r>
            <w:r w:rsidRPr="006417A3">
              <w:t xml:space="preserve"> годах по этапам</w:t>
            </w:r>
          </w:p>
          <w:p w:rsidR="0034321E" w:rsidRPr="006417A3" w:rsidRDefault="0034321E" w:rsidP="006417A3">
            <w:pPr>
              <w:jc w:val="both"/>
            </w:pPr>
            <w:r w:rsidRPr="006417A3">
              <w:t>1-й этап: 20</w:t>
            </w:r>
            <w:r w:rsidR="0057165F" w:rsidRPr="006417A3">
              <w:t>20</w:t>
            </w:r>
            <w:r w:rsidRPr="006417A3">
              <w:t xml:space="preserve"> г.</w:t>
            </w:r>
          </w:p>
          <w:p w:rsidR="0034321E" w:rsidRPr="006417A3" w:rsidRDefault="00265D49" w:rsidP="006417A3">
            <w:pPr>
              <w:jc w:val="both"/>
            </w:pPr>
            <w:r w:rsidRPr="006417A3">
              <w:t>2-й этап</w:t>
            </w:r>
            <w:r w:rsidR="0034321E" w:rsidRPr="006417A3">
              <w:t>: 20</w:t>
            </w:r>
            <w:r w:rsidR="0057165F" w:rsidRPr="006417A3">
              <w:t>21</w:t>
            </w:r>
            <w:r w:rsidR="0034321E" w:rsidRPr="006417A3">
              <w:t xml:space="preserve"> г.</w:t>
            </w:r>
          </w:p>
          <w:p w:rsidR="0034321E" w:rsidRPr="006417A3" w:rsidRDefault="0034321E" w:rsidP="006417A3">
            <w:pPr>
              <w:jc w:val="both"/>
            </w:pPr>
            <w:r w:rsidRPr="006417A3">
              <w:t>3-й этап: 20</w:t>
            </w:r>
            <w:r w:rsidR="0057165F" w:rsidRPr="006417A3">
              <w:t>22</w:t>
            </w:r>
            <w:r w:rsidRPr="006417A3">
              <w:t xml:space="preserve"> г.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C04007" w:rsidP="006417A3">
            <w:r w:rsidRPr="006417A3">
              <w:t>Объёмы и и</w:t>
            </w:r>
            <w:r w:rsidR="0034321E" w:rsidRPr="006417A3">
              <w:t>сточник</w:t>
            </w:r>
            <w:r w:rsidR="00090AF2" w:rsidRPr="006417A3">
              <w:t xml:space="preserve">и </w:t>
            </w:r>
            <w:r w:rsidR="00ED41E8" w:rsidRPr="006417A3">
              <w:t>финансирования П</w:t>
            </w:r>
            <w:r w:rsidR="00E0445B" w:rsidRPr="006417A3">
              <w:t>рограммы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E0445B" w:rsidP="006417A3">
            <w:pPr>
              <w:jc w:val="both"/>
            </w:pPr>
            <w:r w:rsidRPr="006417A3">
              <w:t>Районный бюджет:</w:t>
            </w:r>
          </w:p>
          <w:p w:rsidR="00E0445B" w:rsidRPr="006417A3" w:rsidRDefault="00E0445B" w:rsidP="006417A3">
            <w:pPr>
              <w:jc w:val="both"/>
            </w:pPr>
            <w:r w:rsidRPr="006417A3">
              <w:t>20</w:t>
            </w:r>
            <w:r w:rsidR="0057165F" w:rsidRPr="006417A3">
              <w:t>20</w:t>
            </w:r>
            <w:r w:rsidRPr="006417A3">
              <w:t xml:space="preserve"> г.- </w:t>
            </w:r>
            <w:r w:rsidR="0057165F" w:rsidRPr="006417A3">
              <w:t>400</w:t>
            </w:r>
            <w:r w:rsidRPr="006417A3">
              <w:t xml:space="preserve"> 000 рублей</w:t>
            </w:r>
          </w:p>
          <w:p w:rsidR="00E0445B" w:rsidRPr="006417A3" w:rsidRDefault="00E0445B" w:rsidP="006417A3">
            <w:pPr>
              <w:jc w:val="both"/>
            </w:pPr>
            <w:r w:rsidRPr="006417A3">
              <w:t>20</w:t>
            </w:r>
            <w:r w:rsidR="0057165F" w:rsidRPr="006417A3">
              <w:t>21</w:t>
            </w:r>
            <w:r w:rsidRPr="006417A3">
              <w:t xml:space="preserve"> г.- </w:t>
            </w:r>
            <w:r w:rsidR="0057165F" w:rsidRPr="006417A3">
              <w:t>400 000</w:t>
            </w:r>
            <w:r w:rsidRPr="006417A3">
              <w:t xml:space="preserve"> рублей</w:t>
            </w:r>
          </w:p>
          <w:p w:rsidR="00E0445B" w:rsidRPr="006417A3" w:rsidRDefault="00E0445B" w:rsidP="006417A3">
            <w:pPr>
              <w:jc w:val="both"/>
            </w:pPr>
            <w:r w:rsidRPr="006417A3">
              <w:t>20</w:t>
            </w:r>
            <w:r w:rsidR="0057165F" w:rsidRPr="006417A3">
              <w:t>22</w:t>
            </w:r>
            <w:r w:rsidRPr="006417A3">
              <w:t xml:space="preserve"> г. -400 000 рублей</w:t>
            </w:r>
          </w:p>
          <w:p w:rsidR="0094795C" w:rsidRPr="006417A3" w:rsidRDefault="0094795C" w:rsidP="006417A3">
            <w:pPr>
              <w:jc w:val="both"/>
            </w:pPr>
            <w:r w:rsidRPr="006417A3">
              <w:t>Всего: 1 </w:t>
            </w:r>
            <w:r w:rsidR="0057165F" w:rsidRPr="006417A3">
              <w:t>200</w:t>
            </w:r>
            <w:r w:rsidRPr="006417A3">
              <w:t> </w:t>
            </w:r>
            <w:r w:rsidR="0057165F" w:rsidRPr="006417A3">
              <w:t>000</w:t>
            </w:r>
            <w:r w:rsidRPr="006417A3">
              <w:t xml:space="preserve"> рублей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E0445B" w:rsidP="006417A3">
            <w:pPr>
              <w:jc w:val="both"/>
            </w:pPr>
            <w:r w:rsidRPr="006417A3">
              <w:t xml:space="preserve">Заказчик Программы 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E0445B" w:rsidP="006417A3">
            <w:r w:rsidRPr="006417A3">
              <w:t>Адми</w:t>
            </w:r>
            <w:r w:rsidR="00190F76" w:rsidRPr="006417A3">
              <w:t>нистрация Кривошеинского района.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190F76" w:rsidP="006417A3">
            <w:r w:rsidRPr="006417A3">
              <w:t>Разработ</w:t>
            </w:r>
            <w:r w:rsidR="0057165F" w:rsidRPr="006417A3">
              <w:t>ч</w:t>
            </w:r>
            <w:r w:rsidRPr="006417A3">
              <w:t>ик Программы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190F76" w:rsidP="006417A3">
            <w:r w:rsidRPr="006417A3">
              <w:t>Администрация Кривошеинского района, Отдел социально – экономического развития села Администрации Кривошеинского района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190F76" w:rsidP="006417A3">
            <w:r w:rsidRPr="006417A3">
              <w:t>Исполнители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190F76" w:rsidP="006417A3">
            <w:r w:rsidRPr="006417A3">
              <w:t>Отдел социально-экономическог</w:t>
            </w:r>
            <w:r w:rsidR="00265D49" w:rsidRPr="006417A3">
              <w:t>о  развития села Администрации К</w:t>
            </w:r>
            <w:r w:rsidRPr="006417A3">
              <w:t>ривошеинского района, се</w:t>
            </w:r>
            <w:r w:rsidR="00265D49" w:rsidRPr="006417A3">
              <w:t>льскохозяйственные предприятия К</w:t>
            </w:r>
            <w:r w:rsidRPr="006417A3">
              <w:t>ривошеинского района,</w:t>
            </w:r>
            <w:r w:rsidR="00265D49" w:rsidRPr="006417A3">
              <w:t xml:space="preserve"> </w:t>
            </w:r>
            <w:r w:rsidRPr="006417A3">
              <w:t xml:space="preserve">сельские поселения Кривошеинского района, малые </w:t>
            </w:r>
            <w:r w:rsidR="0094795C" w:rsidRPr="006417A3">
              <w:t>формы хозяйствования (личные подсобные хозяйства</w:t>
            </w:r>
            <w:r w:rsidR="00080A13" w:rsidRPr="006417A3">
              <w:t xml:space="preserve"> граждан, крестьянские (фермерские</w:t>
            </w:r>
            <w:r w:rsidRPr="006417A3">
              <w:t>)</w:t>
            </w:r>
            <w:r w:rsidR="00400244" w:rsidRPr="006417A3">
              <w:t xml:space="preserve"> хозяйства</w:t>
            </w:r>
            <w:r w:rsidR="00080A13" w:rsidRPr="006417A3">
              <w:t>).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C04007" w:rsidP="006417A3">
            <w:r w:rsidRPr="006417A3">
              <w:t xml:space="preserve">Цель </w:t>
            </w:r>
            <w:r w:rsidR="00ED41E8" w:rsidRPr="006417A3">
              <w:t>П</w:t>
            </w:r>
            <w:r w:rsidR="00190F76" w:rsidRPr="006417A3">
              <w:t>рограммы</w:t>
            </w:r>
          </w:p>
        </w:tc>
        <w:tc>
          <w:tcPr>
            <w:tcW w:w="6403" w:type="dxa"/>
            <w:shd w:val="clear" w:color="auto" w:fill="auto"/>
          </w:tcPr>
          <w:p w:rsidR="00DF16DF" w:rsidRPr="006417A3" w:rsidRDefault="00190F76" w:rsidP="006417A3">
            <w:r w:rsidRPr="006417A3">
              <w:t xml:space="preserve">Создание условий для </w:t>
            </w:r>
            <w:r w:rsidR="00DF16DF" w:rsidRPr="006417A3">
              <w:t xml:space="preserve">эффективного развития агропромышленного комплекса Кривошеинского района и достижения на этой основе: </w:t>
            </w:r>
          </w:p>
          <w:p w:rsidR="00EA300E" w:rsidRPr="006417A3" w:rsidRDefault="00DF16DF" w:rsidP="006417A3">
            <w:r w:rsidRPr="006417A3">
              <w:t>устойчивого развития сельских территорий;</w:t>
            </w:r>
          </w:p>
          <w:p w:rsidR="00DF16DF" w:rsidRPr="006417A3" w:rsidRDefault="00DF16DF" w:rsidP="006417A3">
            <w:r w:rsidRPr="006417A3">
              <w:t>повышения уровня жизни сельского населения;</w:t>
            </w:r>
          </w:p>
          <w:p w:rsidR="00DF16DF" w:rsidRPr="006417A3" w:rsidRDefault="00DF16DF" w:rsidP="006417A3">
            <w:r w:rsidRPr="006417A3">
              <w:t>укрепления экономики аграрного сектора; активизация развития малых форм хозяйствования в агропромышленном комплексе Кривошеинского района; развитие отраслей растениеводства и животноводства за счёт достижения наивыс</w:t>
            </w:r>
            <w:r w:rsidR="00265D49" w:rsidRPr="006417A3">
              <w:t>ших результатов в увеличении пр</w:t>
            </w:r>
            <w:r w:rsidRPr="006417A3">
              <w:t>оизводства сельскохозяйственной продукции с наименьшими затратами;</w:t>
            </w:r>
          </w:p>
          <w:p w:rsidR="00DF16DF" w:rsidRPr="006417A3" w:rsidRDefault="00DF16DF" w:rsidP="006417A3">
            <w:r w:rsidRPr="006417A3">
      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 высоких конечных результатов.  </w:t>
            </w:r>
          </w:p>
        </w:tc>
      </w:tr>
      <w:tr w:rsidR="006022F4" w:rsidRPr="006417A3" w:rsidTr="00B137FD">
        <w:tc>
          <w:tcPr>
            <w:tcW w:w="3168" w:type="dxa"/>
            <w:shd w:val="clear" w:color="auto" w:fill="auto"/>
          </w:tcPr>
          <w:p w:rsidR="006022F4" w:rsidRPr="006417A3" w:rsidRDefault="006022F4" w:rsidP="006417A3">
            <w:r w:rsidRPr="006417A3">
              <w:t>Целевые показатели Программы</w:t>
            </w:r>
          </w:p>
        </w:tc>
        <w:tc>
          <w:tcPr>
            <w:tcW w:w="6403" w:type="dxa"/>
            <w:shd w:val="clear" w:color="auto" w:fill="auto"/>
          </w:tcPr>
          <w:p w:rsidR="006022F4" w:rsidRPr="006417A3" w:rsidRDefault="0041410F" w:rsidP="006417A3">
            <w:pPr>
              <w:tabs>
                <w:tab w:val="left" w:pos="5322"/>
              </w:tabs>
              <w:jc w:val="center"/>
            </w:pPr>
            <w:r w:rsidRPr="006417A3">
              <w:t>Индекс объёма</w:t>
            </w:r>
            <w:r w:rsidR="00BF3DAC" w:rsidRPr="006417A3">
              <w:t xml:space="preserve"> производства основных видов сельскохозяйственной продукции по всем категориям </w:t>
            </w:r>
            <w:r w:rsidR="00BF3DAC" w:rsidRPr="006417A3">
              <w:lastRenderedPageBreak/>
              <w:t>хозяйств в % к предыдущему году составит:</w:t>
            </w:r>
          </w:p>
          <w:p w:rsidR="00BF3DAC" w:rsidRPr="006417A3" w:rsidRDefault="00BF3DAC" w:rsidP="006417A3">
            <w:pPr>
              <w:tabs>
                <w:tab w:val="left" w:pos="2772"/>
                <w:tab w:val="left" w:pos="4032"/>
              </w:tabs>
            </w:pPr>
            <w:r w:rsidRPr="006417A3">
              <w:t xml:space="preserve">            </w:t>
            </w:r>
            <w:r w:rsidR="00E1635A" w:rsidRPr="006417A3">
              <w:t xml:space="preserve">                               </w:t>
            </w:r>
            <w:r w:rsidRPr="006417A3">
              <w:t>20</w:t>
            </w:r>
            <w:r w:rsidR="0057165F" w:rsidRPr="006417A3">
              <w:t>20</w:t>
            </w:r>
            <w:r w:rsidRPr="006417A3">
              <w:t xml:space="preserve"> год</w:t>
            </w:r>
            <w:r w:rsidR="00E1635A" w:rsidRPr="006417A3">
              <w:t xml:space="preserve">        20</w:t>
            </w:r>
            <w:r w:rsidR="0057165F" w:rsidRPr="006417A3">
              <w:t>21</w:t>
            </w:r>
            <w:r w:rsidR="00E1635A" w:rsidRPr="006417A3">
              <w:t xml:space="preserve"> год        20</w:t>
            </w:r>
            <w:r w:rsidR="0057165F" w:rsidRPr="006417A3">
              <w:t>22</w:t>
            </w:r>
            <w:r w:rsidR="00E1635A" w:rsidRPr="006417A3">
              <w:t xml:space="preserve"> год</w:t>
            </w:r>
          </w:p>
          <w:p w:rsidR="00BF3DAC" w:rsidRPr="006417A3" w:rsidRDefault="00BF3DAC" w:rsidP="006417A3">
            <w:r w:rsidRPr="006417A3">
              <w:t>Производство зерна</w:t>
            </w:r>
          </w:p>
          <w:p w:rsidR="00BF3DAC" w:rsidRPr="006417A3" w:rsidRDefault="00BF3DAC" w:rsidP="006417A3">
            <w:r w:rsidRPr="006417A3">
              <w:t xml:space="preserve"> (амбарный вес)                   103</w:t>
            </w:r>
            <w:r w:rsidR="00E1635A" w:rsidRPr="006417A3">
              <w:t xml:space="preserve">              102                102</w:t>
            </w:r>
          </w:p>
          <w:p w:rsidR="00BF3DAC" w:rsidRPr="006417A3" w:rsidRDefault="00BF3DAC" w:rsidP="006417A3">
            <w:r w:rsidRPr="006417A3">
              <w:t>Производство молока         102</w:t>
            </w:r>
            <w:r w:rsidR="00E1635A" w:rsidRPr="006417A3">
              <w:t xml:space="preserve">               102               103</w:t>
            </w:r>
          </w:p>
          <w:p w:rsidR="00BF3DAC" w:rsidRPr="006417A3" w:rsidRDefault="00BF3DAC" w:rsidP="006417A3">
            <w:r w:rsidRPr="006417A3">
              <w:t>Производство мяса</w:t>
            </w:r>
          </w:p>
          <w:p w:rsidR="00BF3DAC" w:rsidRPr="006417A3" w:rsidRDefault="00BF3DAC" w:rsidP="006417A3">
            <w:r w:rsidRPr="006417A3">
              <w:t xml:space="preserve"> (выращивание)</w:t>
            </w:r>
            <w:r w:rsidR="00E1635A" w:rsidRPr="006417A3">
              <w:t xml:space="preserve">                   101              101                101</w:t>
            </w:r>
          </w:p>
          <w:p w:rsidR="00BF3DAC" w:rsidRPr="006417A3" w:rsidRDefault="00BF3DAC" w:rsidP="006417A3">
            <w:r w:rsidRPr="006417A3">
              <w:t xml:space="preserve">Производство мяса </w:t>
            </w:r>
          </w:p>
          <w:p w:rsidR="00E1635A" w:rsidRPr="006417A3" w:rsidRDefault="00BF3DAC" w:rsidP="00064FC6">
            <w:pPr>
              <w:tabs>
                <w:tab w:val="left" w:pos="2772"/>
                <w:tab w:val="left" w:pos="3987"/>
                <w:tab w:val="left" w:pos="5292"/>
              </w:tabs>
            </w:pPr>
            <w:r w:rsidRPr="006417A3">
              <w:t>(в живом весе)</w:t>
            </w:r>
            <w:r w:rsidR="00E1635A" w:rsidRPr="006417A3">
              <w:t xml:space="preserve">                     101              101                101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821872" w:rsidP="006417A3">
            <w:r w:rsidRPr="006417A3">
              <w:lastRenderedPageBreak/>
              <w:t>Ос</w:t>
            </w:r>
            <w:r w:rsidR="00C04007" w:rsidRPr="006417A3">
              <w:t xml:space="preserve">новные задачи </w:t>
            </w:r>
            <w:r w:rsidRPr="006417A3">
              <w:t>Программы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821872" w:rsidP="006417A3">
            <w:r w:rsidRPr="006417A3">
              <w:t>Увеличение объёмов производства, переработки сельскохозяйственной</w:t>
            </w:r>
            <w:r w:rsidR="00265D49" w:rsidRPr="006417A3">
              <w:t xml:space="preserve"> </w:t>
            </w:r>
            <w:r w:rsidRPr="006417A3">
              <w:t>продукции, закупок сельскохозяйственной продукции у</w:t>
            </w:r>
            <w:r w:rsidR="00265D49" w:rsidRPr="006417A3">
              <w:t xml:space="preserve"> </w:t>
            </w:r>
            <w:r w:rsidRPr="006417A3">
              <w:t>населения, привлечение инвесторов в агропромышленный комплекс района, стабилизация производства, морального и материального стимулирования субъектов агропромышленного комплекса, повышение эффектив</w:t>
            </w:r>
            <w:r w:rsidR="00265D49" w:rsidRPr="006417A3">
              <w:t>ности работы агропромышленного</w:t>
            </w:r>
            <w:r w:rsidR="0057165F" w:rsidRPr="006417A3">
              <w:t xml:space="preserve"> сектора </w:t>
            </w:r>
            <w:r w:rsidR="00265D49" w:rsidRPr="006417A3">
              <w:t xml:space="preserve"> К</w:t>
            </w:r>
            <w:r w:rsidRPr="006417A3">
              <w:t>ривошеинского района в 20</w:t>
            </w:r>
            <w:r w:rsidR="0057165F" w:rsidRPr="006417A3">
              <w:t>20</w:t>
            </w:r>
            <w:r w:rsidRPr="006417A3">
              <w:t>-20</w:t>
            </w:r>
            <w:r w:rsidR="0057165F" w:rsidRPr="006417A3">
              <w:t>22</w:t>
            </w:r>
            <w:r w:rsidRPr="006417A3">
              <w:t xml:space="preserve"> годах.</w:t>
            </w:r>
          </w:p>
        </w:tc>
      </w:tr>
      <w:tr w:rsidR="00EA300E" w:rsidRPr="006417A3" w:rsidTr="00B137FD">
        <w:tc>
          <w:tcPr>
            <w:tcW w:w="3168" w:type="dxa"/>
            <w:shd w:val="clear" w:color="auto" w:fill="auto"/>
          </w:tcPr>
          <w:p w:rsidR="00EA300E" w:rsidRPr="006417A3" w:rsidRDefault="00821872" w:rsidP="006417A3">
            <w:r w:rsidRPr="006417A3">
              <w:t>Ожидаемый конечный результат</w:t>
            </w:r>
          </w:p>
        </w:tc>
        <w:tc>
          <w:tcPr>
            <w:tcW w:w="6403" w:type="dxa"/>
            <w:shd w:val="clear" w:color="auto" w:fill="auto"/>
          </w:tcPr>
          <w:p w:rsidR="00EA300E" w:rsidRPr="006417A3" w:rsidRDefault="00821872" w:rsidP="006417A3">
            <w:r w:rsidRPr="006417A3">
              <w:t xml:space="preserve">Повышение уровня жизни сельского населения </w:t>
            </w:r>
            <w:r w:rsidR="00265D49" w:rsidRPr="006417A3">
              <w:t>К</w:t>
            </w:r>
            <w:r w:rsidRPr="006417A3">
              <w:t>ривошеинского района. Увеличение объёма производства продукции сельского хозяйства по отношению к 201</w:t>
            </w:r>
            <w:r w:rsidR="0057165F" w:rsidRPr="006417A3">
              <w:t>9</w:t>
            </w:r>
            <w:r w:rsidRPr="006417A3">
              <w:t xml:space="preserve"> году по</w:t>
            </w:r>
            <w:r w:rsidR="00265D49" w:rsidRPr="006417A3">
              <w:t xml:space="preserve"> молоку, мясу, зерну на 2</w:t>
            </w:r>
            <w:r w:rsidRPr="006417A3">
              <w:t>%. Результаты работы программы в конечном итоге будут способствовать дальнейшему развитию сельскохозяйственной отрасли района.</w:t>
            </w:r>
          </w:p>
        </w:tc>
      </w:tr>
      <w:tr w:rsidR="00821872" w:rsidRPr="006417A3" w:rsidTr="00B137FD">
        <w:tc>
          <w:tcPr>
            <w:tcW w:w="3168" w:type="dxa"/>
            <w:shd w:val="clear" w:color="auto" w:fill="auto"/>
          </w:tcPr>
          <w:p w:rsidR="00821872" w:rsidRPr="006417A3" w:rsidRDefault="00821872" w:rsidP="006417A3">
            <w:r w:rsidRPr="006417A3">
              <w:t>Контроль за исполнением программы</w:t>
            </w:r>
          </w:p>
        </w:tc>
        <w:tc>
          <w:tcPr>
            <w:tcW w:w="6403" w:type="dxa"/>
            <w:shd w:val="clear" w:color="auto" w:fill="auto"/>
          </w:tcPr>
          <w:p w:rsidR="00821872" w:rsidRPr="006417A3" w:rsidRDefault="00265D49" w:rsidP="006417A3">
            <w:r w:rsidRPr="006417A3">
              <w:t>Администрация К</w:t>
            </w:r>
            <w:r w:rsidR="00821872" w:rsidRPr="006417A3">
              <w:t>ривошеинского района, отдел социально-экономического развития села.</w:t>
            </w:r>
          </w:p>
        </w:tc>
      </w:tr>
    </w:tbl>
    <w:p w:rsidR="00EA300E" w:rsidRDefault="00EA300E" w:rsidP="006417A3">
      <w:pPr>
        <w:jc w:val="center"/>
        <w:rPr>
          <w:sz w:val="28"/>
          <w:szCs w:val="28"/>
        </w:rPr>
      </w:pPr>
    </w:p>
    <w:p w:rsidR="00EA300E" w:rsidRPr="006417A3" w:rsidRDefault="006417A3" w:rsidP="006417A3">
      <w:pPr>
        <w:jc w:val="center"/>
      </w:pPr>
      <w:r w:rsidRPr="006417A3">
        <w:t>1.Введение</w:t>
      </w:r>
    </w:p>
    <w:p w:rsidR="00CF6664" w:rsidRPr="006417A3" w:rsidRDefault="00CF6664" w:rsidP="006417A3">
      <w:pPr>
        <w:ind w:firstLine="567"/>
        <w:jc w:val="both"/>
      </w:pPr>
      <w:r w:rsidRPr="006417A3">
        <w:t xml:space="preserve">Муниципальная программа «Районный конкурс в агропромышленном комплексе </w:t>
      </w:r>
      <w:r w:rsidR="00ED41E8" w:rsidRPr="006417A3">
        <w:t>К</w:t>
      </w:r>
      <w:r w:rsidRPr="006417A3">
        <w:t>ривошеинского рай</w:t>
      </w:r>
      <w:r w:rsidR="00265D49" w:rsidRPr="006417A3">
        <w:t>о</w:t>
      </w:r>
      <w:r w:rsidRPr="006417A3">
        <w:t>на на 20</w:t>
      </w:r>
      <w:r w:rsidR="0057165F" w:rsidRPr="006417A3">
        <w:t>20</w:t>
      </w:r>
      <w:r w:rsidRPr="006417A3">
        <w:t>-20</w:t>
      </w:r>
      <w:r w:rsidR="0057165F" w:rsidRPr="006417A3">
        <w:t>22</w:t>
      </w:r>
      <w:r w:rsidRPr="006417A3">
        <w:t xml:space="preserve"> годы»</w:t>
      </w:r>
      <w:r w:rsidR="00080A13" w:rsidRPr="006417A3">
        <w:t xml:space="preserve"> (Далее Программа)</w:t>
      </w:r>
      <w:r w:rsidRPr="006417A3">
        <w:t xml:space="preserve"> предусматривает сохранение и финансовое оздоровление местного сельхозтоваропроизводителя и личных подсобных хозяйств граждан на территории Кривошеинского района.</w:t>
      </w:r>
    </w:p>
    <w:p w:rsidR="00CF6664" w:rsidRPr="006417A3" w:rsidRDefault="00CF6664" w:rsidP="006417A3">
      <w:pPr>
        <w:ind w:firstLine="567"/>
        <w:jc w:val="both"/>
      </w:pPr>
    </w:p>
    <w:p w:rsidR="00CF6664" w:rsidRPr="006417A3" w:rsidRDefault="006417A3" w:rsidP="006417A3">
      <w:pPr>
        <w:jc w:val="center"/>
      </w:pPr>
      <w:r w:rsidRPr="006417A3">
        <w:t>2.</w:t>
      </w:r>
      <w:r w:rsidR="00ED41E8" w:rsidRPr="006417A3">
        <w:t>Основные цели и задачи П</w:t>
      </w:r>
      <w:r w:rsidR="00CF6664" w:rsidRPr="006417A3">
        <w:t>рограммы</w:t>
      </w:r>
    </w:p>
    <w:p w:rsidR="00CF6664" w:rsidRPr="006417A3" w:rsidRDefault="00ED41E8" w:rsidP="006417A3">
      <w:pPr>
        <w:ind w:firstLine="567"/>
        <w:jc w:val="both"/>
      </w:pPr>
      <w:r w:rsidRPr="006417A3">
        <w:t>Основными целями и задачами П</w:t>
      </w:r>
      <w:r w:rsidR="00CF6664" w:rsidRPr="006417A3">
        <w:t>рограммы являются:</w:t>
      </w:r>
    </w:p>
    <w:p w:rsidR="00CF6664" w:rsidRPr="006417A3" w:rsidRDefault="00CF6664" w:rsidP="006417A3">
      <w:pPr>
        <w:ind w:firstLine="567"/>
        <w:jc w:val="both"/>
      </w:pPr>
      <w:r w:rsidRPr="006417A3"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6417A3" w:rsidRPr="006417A3" w:rsidRDefault="00CF6664" w:rsidP="006417A3">
      <w:pPr>
        <w:ind w:firstLine="567"/>
        <w:jc w:val="both"/>
      </w:pPr>
      <w:r w:rsidRPr="006417A3"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</w:t>
      </w:r>
      <w:r w:rsidR="006417A3" w:rsidRPr="006417A3">
        <w:t>;</w:t>
      </w:r>
    </w:p>
    <w:p w:rsidR="00CF6664" w:rsidRPr="006417A3" w:rsidRDefault="00CF6664" w:rsidP="006417A3">
      <w:pPr>
        <w:ind w:firstLine="567"/>
        <w:jc w:val="both"/>
      </w:pPr>
      <w:r w:rsidRPr="006417A3">
        <w:t>привлечение инвесторов в аграрны</w:t>
      </w:r>
      <w:r w:rsidR="00E57B9A" w:rsidRPr="006417A3">
        <w:t>й сектор экономики района.</w:t>
      </w:r>
    </w:p>
    <w:p w:rsidR="00E57B9A" w:rsidRPr="006417A3" w:rsidRDefault="00E57B9A" w:rsidP="006417A3">
      <w:pPr>
        <w:ind w:firstLine="567"/>
        <w:jc w:val="both"/>
      </w:pPr>
    </w:p>
    <w:p w:rsidR="00E57B9A" w:rsidRPr="006417A3" w:rsidRDefault="00064FC6" w:rsidP="006417A3">
      <w:pPr>
        <w:ind w:firstLine="567"/>
        <w:jc w:val="center"/>
      </w:pPr>
      <w:r>
        <w:t>3.</w:t>
      </w:r>
      <w:r w:rsidR="00ED41E8" w:rsidRPr="006417A3">
        <w:t>Участники П</w:t>
      </w:r>
      <w:r w:rsidR="00E57B9A" w:rsidRPr="006417A3">
        <w:t>рограммы</w:t>
      </w:r>
      <w:r w:rsidR="00ED41E8" w:rsidRPr="006417A3">
        <w:t xml:space="preserve"> и условия их участия в данной П</w:t>
      </w:r>
      <w:r w:rsidR="006417A3">
        <w:t>рограмме</w:t>
      </w:r>
    </w:p>
    <w:p w:rsidR="00E57B9A" w:rsidRPr="006417A3" w:rsidRDefault="00E57B9A" w:rsidP="006417A3">
      <w:pPr>
        <w:ind w:firstLine="567"/>
        <w:jc w:val="both"/>
      </w:pPr>
      <w:r w:rsidRPr="006417A3">
        <w:t xml:space="preserve"> </w:t>
      </w:r>
      <w:r w:rsidR="00080A13" w:rsidRPr="006417A3">
        <w:t xml:space="preserve">      3.1. Участниками программы </w:t>
      </w:r>
      <w:r w:rsidR="00D42F78" w:rsidRPr="006417A3">
        <w:t>являются</w:t>
      </w:r>
      <w:r w:rsidR="005B7B5E" w:rsidRPr="006417A3">
        <w:t xml:space="preserve">: </w:t>
      </w:r>
    </w:p>
    <w:p w:rsidR="00E57B9A" w:rsidRPr="006417A3" w:rsidRDefault="00265D49" w:rsidP="006417A3">
      <w:pPr>
        <w:ind w:firstLine="567"/>
        <w:jc w:val="both"/>
      </w:pPr>
      <w:r w:rsidRPr="006417A3">
        <w:t>Сельхозтоваропроизводители</w:t>
      </w:r>
      <w:r w:rsidR="00937367" w:rsidRPr="006417A3">
        <w:t xml:space="preserve"> любых организационно-правовых форм зарегистрированные в установленном порядке на территор</w:t>
      </w:r>
      <w:r w:rsidRPr="006417A3">
        <w:t>ии К</w:t>
      </w:r>
      <w:r w:rsidR="00937367" w:rsidRPr="006417A3">
        <w:t>ривошеинского района;</w:t>
      </w:r>
    </w:p>
    <w:p w:rsidR="00A35731" w:rsidRPr="006417A3" w:rsidRDefault="00937367" w:rsidP="006417A3">
      <w:pPr>
        <w:ind w:firstLine="567"/>
        <w:jc w:val="both"/>
      </w:pPr>
      <w:r w:rsidRPr="006417A3">
        <w:t>тру</w:t>
      </w:r>
      <w:r w:rsidR="005B7B5E" w:rsidRPr="006417A3">
        <w:t>довые коллективы организаций Агропромышленного Комплекса (далее АПК)</w:t>
      </w:r>
      <w:r w:rsidRPr="006417A3">
        <w:t xml:space="preserve"> Кривошеинского района</w:t>
      </w:r>
      <w:r w:rsidR="005B7B5E" w:rsidRPr="006417A3">
        <w:t>:</w:t>
      </w:r>
      <w:r w:rsidR="00A35731" w:rsidRPr="006417A3">
        <w:t xml:space="preserve"> (</w:t>
      </w:r>
      <w:r w:rsidR="00265D49" w:rsidRPr="006417A3">
        <w:t>тракторно-полеводческих</w:t>
      </w:r>
      <w:r w:rsidR="00A35731" w:rsidRPr="006417A3">
        <w:t xml:space="preserve"> бригад, молочно-товарных ферм, зерносушильных комплексов, звеньев на выращивании и откорме кр</w:t>
      </w:r>
      <w:r w:rsidR="005B7B5E" w:rsidRPr="006417A3">
        <w:t>упного рогатого скота и другие),</w:t>
      </w:r>
    </w:p>
    <w:p w:rsidR="00937367" w:rsidRPr="006417A3" w:rsidRDefault="00A35731" w:rsidP="006417A3">
      <w:pPr>
        <w:ind w:firstLine="567"/>
        <w:jc w:val="both"/>
      </w:pPr>
      <w:r w:rsidRPr="006417A3">
        <w:t xml:space="preserve">работники </w:t>
      </w:r>
      <w:r w:rsidR="005B7B5E" w:rsidRPr="006417A3">
        <w:t>предприятий организаций АПК, крестьянских (фермерских)</w:t>
      </w:r>
      <w:r w:rsidRPr="006417A3">
        <w:t xml:space="preserve"> </w:t>
      </w:r>
      <w:r w:rsidR="005B7B5E" w:rsidRPr="006417A3">
        <w:t xml:space="preserve">хозяйств (далее КФХ) </w:t>
      </w:r>
      <w:r w:rsidRPr="006417A3">
        <w:t>Кривошеинского района</w:t>
      </w:r>
      <w:r w:rsidR="005B7B5E" w:rsidRPr="006417A3">
        <w:t>:</w:t>
      </w:r>
      <w:r w:rsidRPr="006417A3">
        <w:t xml:space="preserve"> (трактористы-машинисты работающие на зерновых и кормоуборочных комбайнах, трактористы-машинисты</w:t>
      </w:r>
      <w:r w:rsidR="00937367" w:rsidRPr="006417A3">
        <w:t xml:space="preserve">  </w:t>
      </w:r>
      <w:r w:rsidRPr="006417A3">
        <w:t xml:space="preserve">занятые на заготовке кормов, </w:t>
      </w:r>
      <w:r w:rsidRPr="006417A3">
        <w:lastRenderedPageBreak/>
        <w:t>трактористы-машинисты занятые на подготовке почвы, водители на перевозке сельскохозяйственных грузов, операторы машинног</w:t>
      </w:r>
      <w:r w:rsidR="005B7B5E" w:rsidRPr="006417A3">
        <w:t>о доения, животноводы и другие),</w:t>
      </w:r>
    </w:p>
    <w:p w:rsidR="00A35731" w:rsidRPr="006417A3" w:rsidRDefault="00A35731" w:rsidP="006417A3">
      <w:pPr>
        <w:ind w:firstLine="567"/>
        <w:jc w:val="both"/>
      </w:pPr>
      <w:r w:rsidRPr="006417A3">
        <w:t>специалисты сельскохозяйственных предприятий и предприятий обсл</w:t>
      </w:r>
      <w:r w:rsidR="005B7B5E" w:rsidRPr="006417A3">
        <w:t>уживающих АПК,</w:t>
      </w:r>
    </w:p>
    <w:p w:rsidR="00A35731" w:rsidRPr="006417A3" w:rsidRDefault="00A35731" w:rsidP="006417A3">
      <w:pPr>
        <w:ind w:firstLine="567"/>
        <w:jc w:val="both"/>
      </w:pPr>
      <w:r w:rsidRPr="006417A3">
        <w:t>главы личных подсобных хозяйств граждан, зарегистрированные на т</w:t>
      </w:r>
      <w:r w:rsidR="005B7B5E" w:rsidRPr="006417A3">
        <w:t>ерритории Кривошеинского района,</w:t>
      </w:r>
    </w:p>
    <w:p w:rsidR="00322CC3" w:rsidRPr="006417A3" w:rsidRDefault="00A35731" w:rsidP="006417A3">
      <w:pPr>
        <w:ind w:firstLine="567"/>
        <w:jc w:val="both"/>
      </w:pPr>
      <w:r w:rsidRPr="006417A3">
        <w:t>сельские поселения Кривошеинского района.</w:t>
      </w:r>
    </w:p>
    <w:p w:rsidR="00A35731" w:rsidRPr="006417A3" w:rsidRDefault="005B7B5E" w:rsidP="006417A3">
      <w:pPr>
        <w:ind w:firstLine="567"/>
      </w:pPr>
      <w:r w:rsidRPr="006417A3">
        <w:t xml:space="preserve">3.2 </w:t>
      </w:r>
      <w:r w:rsidR="00A35731" w:rsidRPr="006417A3">
        <w:t>Услови</w:t>
      </w:r>
      <w:r w:rsidR="00ED41E8" w:rsidRPr="006417A3">
        <w:t>я и порядок участия в П</w:t>
      </w:r>
      <w:r w:rsidR="00322CC3" w:rsidRPr="006417A3">
        <w:t>рограмме.</w:t>
      </w:r>
    </w:p>
    <w:p w:rsidR="00A35731" w:rsidRPr="006417A3" w:rsidRDefault="005B7B5E" w:rsidP="006417A3">
      <w:pPr>
        <w:ind w:firstLine="567"/>
        <w:jc w:val="both"/>
      </w:pPr>
      <w:r w:rsidRPr="006417A3">
        <w:t xml:space="preserve">        С</w:t>
      </w:r>
      <w:r w:rsidR="00A35731" w:rsidRPr="006417A3">
        <w:t>оискатель подаёт на конкурс зая</w:t>
      </w:r>
      <w:r w:rsidRPr="006417A3">
        <w:t>вку в запечатанном конверте, в т.ч. предоставляет следующий пакет документов:</w:t>
      </w:r>
    </w:p>
    <w:p w:rsidR="00A35731" w:rsidRPr="006417A3" w:rsidRDefault="005B7B5E" w:rsidP="00064FC6">
      <w:pPr>
        <w:tabs>
          <w:tab w:val="left" w:pos="0"/>
        </w:tabs>
        <w:ind w:firstLine="567"/>
        <w:jc w:val="both"/>
      </w:pPr>
      <w:r w:rsidRPr="006417A3">
        <w:t xml:space="preserve"> </w:t>
      </w:r>
      <w:r w:rsidR="00E27D7F" w:rsidRPr="006417A3">
        <w:t xml:space="preserve"> </w:t>
      </w:r>
      <w:r w:rsidR="0057165F" w:rsidRPr="006417A3">
        <w:t>1</w:t>
      </w:r>
      <w:r w:rsidR="00E27D7F" w:rsidRPr="006417A3">
        <w:t>)</w:t>
      </w:r>
      <w:r w:rsidR="00064FC6">
        <w:t xml:space="preserve"> н</w:t>
      </w:r>
      <w:r w:rsidR="00400244" w:rsidRPr="006417A3">
        <w:t xml:space="preserve">а сельхозтоваропроизводителей </w:t>
      </w:r>
      <w:r w:rsidR="00265D49" w:rsidRPr="006417A3">
        <w:t xml:space="preserve"> любых организационно-п</w:t>
      </w:r>
      <w:r w:rsidR="00400244" w:rsidRPr="006417A3">
        <w:t>равовых форм, зарегистрированных</w:t>
      </w:r>
      <w:r w:rsidR="00265D49" w:rsidRPr="006417A3">
        <w:t xml:space="preserve"> в установленном порядке на территории Криво</w:t>
      </w:r>
      <w:r w:rsidR="00400244" w:rsidRPr="006417A3">
        <w:t>шеинского района, предоставляются</w:t>
      </w:r>
      <w:r w:rsidR="00265D49" w:rsidRPr="006417A3">
        <w:t xml:space="preserve"> п</w:t>
      </w:r>
      <w:r w:rsidR="00400244" w:rsidRPr="006417A3">
        <w:t>оказатели работы и пояснительная записка</w:t>
      </w:r>
      <w:r w:rsidR="00265D49" w:rsidRPr="006417A3">
        <w:t xml:space="preserve"> об итогах работы за подписью руков</w:t>
      </w:r>
      <w:r w:rsidR="00400244" w:rsidRPr="006417A3">
        <w:t>одителя хозяйства, согласованная</w:t>
      </w:r>
      <w:r w:rsidR="00265D49" w:rsidRPr="006417A3">
        <w:t xml:space="preserve"> с Главой сельского поселения, на территории которого осуществляет свою деятельность сельскохозяйственное предприятие;</w:t>
      </w:r>
    </w:p>
    <w:p w:rsidR="006305FB" w:rsidRPr="006417A3" w:rsidRDefault="0057165F" w:rsidP="006417A3">
      <w:pPr>
        <w:tabs>
          <w:tab w:val="left" w:pos="360"/>
        </w:tabs>
        <w:ind w:firstLine="567"/>
        <w:jc w:val="both"/>
      </w:pPr>
      <w:r w:rsidRPr="006417A3">
        <w:t>2</w:t>
      </w:r>
      <w:r w:rsidR="00E27D7F" w:rsidRPr="006417A3">
        <w:t>)</w:t>
      </w:r>
      <w:r w:rsidR="00064FC6">
        <w:t xml:space="preserve"> н</w:t>
      </w:r>
      <w:r w:rsidR="00400244" w:rsidRPr="006417A3">
        <w:t>а работников</w:t>
      </w:r>
      <w:r w:rsidR="00ED41E8" w:rsidRPr="006417A3">
        <w:t xml:space="preserve"> организаций АПК К</w:t>
      </w:r>
      <w:r w:rsidR="006305FB" w:rsidRPr="006417A3">
        <w:t>ривошеинского района</w:t>
      </w:r>
      <w:r w:rsidR="00400244" w:rsidRPr="006417A3">
        <w:t>: (трактористов-машинистов работающих</w:t>
      </w:r>
      <w:r w:rsidR="006305FB" w:rsidRPr="006417A3">
        <w:t xml:space="preserve"> на зерновых и кормоуборочных комбайн</w:t>
      </w:r>
      <w:r w:rsidR="00400244" w:rsidRPr="006417A3">
        <w:t>ах, трактористов-машинистов  занятых</w:t>
      </w:r>
      <w:r w:rsidR="006305FB" w:rsidRPr="006417A3">
        <w:t xml:space="preserve"> </w:t>
      </w:r>
      <w:r w:rsidR="00400244" w:rsidRPr="006417A3">
        <w:t>на заготовке кормов, трактористов-машинистов занятых на подготовке почвы, водителей</w:t>
      </w:r>
      <w:r w:rsidR="006305FB" w:rsidRPr="006417A3">
        <w:t xml:space="preserve"> на перевозке сельск</w:t>
      </w:r>
      <w:r w:rsidR="00400244" w:rsidRPr="006417A3">
        <w:t>охозяйственных грузов, операторов машинного доения, животноводов и других) работающих</w:t>
      </w:r>
      <w:r w:rsidR="006305FB" w:rsidRPr="006417A3">
        <w:t xml:space="preserve"> в сельскохозяй</w:t>
      </w:r>
      <w:r w:rsidR="00400244" w:rsidRPr="006417A3">
        <w:t>ственных предприятиях и имеющих гражданство РФ,  представляются</w:t>
      </w:r>
      <w:r w:rsidR="006305FB" w:rsidRPr="006417A3">
        <w:t xml:space="preserve"> конкурсные материалы за подписью руковод</w:t>
      </w:r>
      <w:r w:rsidR="00ED41E8" w:rsidRPr="006417A3">
        <w:t>ителя, главного бухгалтера или Г</w:t>
      </w:r>
      <w:r w:rsidR="00400244" w:rsidRPr="006417A3">
        <w:t>лавы</w:t>
      </w:r>
      <w:r w:rsidR="006305FB" w:rsidRPr="006417A3">
        <w:t xml:space="preserve"> КФХ;</w:t>
      </w:r>
    </w:p>
    <w:p w:rsidR="00AE6C6A" w:rsidRPr="006417A3" w:rsidRDefault="00400244" w:rsidP="006417A3">
      <w:pPr>
        <w:tabs>
          <w:tab w:val="left" w:pos="360"/>
        </w:tabs>
        <w:ind w:firstLine="567"/>
        <w:jc w:val="both"/>
      </w:pPr>
      <w:r w:rsidRPr="006417A3">
        <w:t>3</w:t>
      </w:r>
      <w:r w:rsidR="006417A3">
        <w:t>)</w:t>
      </w:r>
      <w:r w:rsidR="00064FC6">
        <w:t xml:space="preserve"> н</w:t>
      </w:r>
      <w:r w:rsidRPr="006417A3">
        <w:t>а специалистов</w:t>
      </w:r>
      <w:r w:rsidR="00AE6C6A" w:rsidRPr="006417A3">
        <w:t xml:space="preserve"> </w:t>
      </w:r>
      <w:r w:rsidR="00E27D7F" w:rsidRPr="006417A3">
        <w:t xml:space="preserve"> </w:t>
      </w:r>
      <w:r w:rsidR="00AE6C6A" w:rsidRPr="006417A3">
        <w:t>сельскохозяйственных</w:t>
      </w:r>
      <w:r w:rsidR="00E27D7F" w:rsidRPr="006417A3">
        <w:t xml:space="preserve"> </w:t>
      </w:r>
      <w:r w:rsidR="00AE6C6A" w:rsidRPr="006417A3">
        <w:t xml:space="preserve"> предприятий </w:t>
      </w:r>
      <w:r w:rsidR="00E27D7F" w:rsidRPr="006417A3">
        <w:t xml:space="preserve"> </w:t>
      </w:r>
      <w:r w:rsidR="00AE6C6A" w:rsidRPr="006417A3">
        <w:t xml:space="preserve">и </w:t>
      </w:r>
      <w:r w:rsidR="00E27D7F" w:rsidRPr="006417A3">
        <w:t xml:space="preserve">  </w:t>
      </w:r>
      <w:r w:rsidR="00AE6C6A" w:rsidRPr="006417A3">
        <w:t>предприят</w:t>
      </w:r>
      <w:r w:rsidRPr="006417A3">
        <w:t>ий обслуживающих АПК, работающих</w:t>
      </w:r>
      <w:r w:rsidR="00AE6C6A" w:rsidRPr="006417A3">
        <w:t xml:space="preserve">  в сельхозпредприятиях </w:t>
      </w:r>
      <w:r w:rsidR="008F2B8B" w:rsidRPr="006417A3">
        <w:t>К</w:t>
      </w:r>
      <w:r w:rsidRPr="006417A3">
        <w:t>ривошеинского района, вносится</w:t>
      </w:r>
      <w:r w:rsidR="00ED41E8" w:rsidRPr="006417A3">
        <w:t xml:space="preserve"> представление</w:t>
      </w:r>
      <w:r w:rsidR="00AE6C6A" w:rsidRPr="006417A3">
        <w:t>, подписанное руководителем организации, с приложением основных показателей, характеризующих возглавляемую специалистом отрасль;</w:t>
      </w:r>
    </w:p>
    <w:p w:rsidR="00AE6C6A" w:rsidRPr="006417A3" w:rsidRDefault="00400244" w:rsidP="006417A3">
      <w:pPr>
        <w:tabs>
          <w:tab w:val="left" w:pos="540"/>
        </w:tabs>
        <w:ind w:firstLine="567"/>
        <w:jc w:val="both"/>
      </w:pPr>
      <w:r w:rsidRPr="006417A3">
        <w:t>4</w:t>
      </w:r>
      <w:r w:rsidR="00E27D7F" w:rsidRPr="006417A3">
        <w:t>)</w:t>
      </w:r>
      <w:r w:rsidR="00064FC6">
        <w:t xml:space="preserve"> н</w:t>
      </w:r>
      <w:r w:rsidRPr="006417A3">
        <w:t xml:space="preserve">а </w:t>
      </w:r>
      <w:r w:rsidR="00ED41E8" w:rsidRPr="006417A3">
        <w:t>малые формы хозяйствования (Г</w:t>
      </w:r>
      <w:r w:rsidR="00AE6C6A" w:rsidRPr="006417A3">
        <w:t>л</w:t>
      </w:r>
      <w:r w:rsidR="00ED41E8" w:rsidRPr="006417A3">
        <w:t>авы личных подсобных хозяйств, Г</w:t>
      </w:r>
      <w:r w:rsidR="00AE6C6A" w:rsidRPr="006417A3">
        <w:t>лавы крестьянских (фермерских) хозяйств), за</w:t>
      </w:r>
      <w:r w:rsidRPr="006417A3">
        <w:t>регистрированных</w:t>
      </w:r>
      <w:r w:rsidR="008F2B8B" w:rsidRPr="006417A3">
        <w:t xml:space="preserve"> на территории К</w:t>
      </w:r>
      <w:r w:rsidRPr="006417A3">
        <w:t>ривошеинского района и имеющих гражданство РФ, предоставляются</w:t>
      </w:r>
      <w:r w:rsidR="00AE6C6A" w:rsidRPr="006417A3">
        <w:t xml:space="preserve"> конкурс</w:t>
      </w:r>
      <w:r w:rsidR="00ED41E8" w:rsidRPr="006417A3">
        <w:t>ные материалы, согласованные с Г</w:t>
      </w:r>
      <w:r w:rsidR="00AE6C6A" w:rsidRPr="006417A3">
        <w:t>лавой сельского поселения;</w:t>
      </w:r>
    </w:p>
    <w:p w:rsidR="00AE6C6A" w:rsidRPr="006417A3" w:rsidRDefault="00400244" w:rsidP="006417A3">
      <w:pPr>
        <w:tabs>
          <w:tab w:val="left" w:pos="540"/>
        </w:tabs>
        <w:ind w:firstLine="567"/>
        <w:jc w:val="both"/>
      </w:pPr>
      <w:r w:rsidRPr="006417A3">
        <w:t>5</w:t>
      </w:r>
      <w:r w:rsidR="0057165F" w:rsidRPr="006417A3">
        <w:t>)</w:t>
      </w:r>
      <w:r w:rsidR="00064FC6">
        <w:t xml:space="preserve"> н</w:t>
      </w:r>
      <w:r w:rsidRPr="006417A3">
        <w:t xml:space="preserve">а </w:t>
      </w:r>
      <w:r w:rsidR="00AE6C6A" w:rsidRPr="006417A3">
        <w:t>сельские поселения Кривошеинского района.</w:t>
      </w:r>
    </w:p>
    <w:p w:rsidR="00322CC3" w:rsidRPr="006417A3" w:rsidRDefault="00322CC3" w:rsidP="006417A3">
      <w:pPr>
        <w:ind w:firstLine="567"/>
        <w:jc w:val="both"/>
      </w:pPr>
    </w:p>
    <w:p w:rsidR="00322CC3" w:rsidRPr="006417A3" w:rsidRDefault="00064FC6" w:rsidP="00064FC6">
      <w:pPr>
        <w:jc w:val="center"/>
      </w:pPr>
      <w:r>
        <w:t>4.</w:t>
      </w:r>
      <w:r w:rsidR="00ED41E8" w:rsidRPr="006417A3">
        <w:t>Механизм реализации П</w:t>
      </w:r>
      <w:r>
        <w:t>рограммы</w:t>
      </w:r>
    </w:p>
    <w:p w:rsidR="00AE6C6A" w:rsidRPr="006417A3" w:rsidRDefault="00ED41E8" w:rsidP="006417A3">
      <w:pPr>
        <w:ind w:firstLine="567"/>
        <w:jc w:val="both"/>
      </w:pPr>
      <w:r w:rsidRPr="006417A3">
        <w:t>Механизм реализации П</w:t>
      </w:r>
      <w:r w:rsidR="00AE6C6A" w:rsidRPr="006417A3">
        <w:t>рограммы о</w:t>
      </w:r>
      <w:r w:rsidRPr="006417A3">
        <w:t>существляется через разработку А</w:t>
      </w:r>
      <w:r w:rsidR="00AE6C6A" w:rsidRPr="006417A3">
        <w:t xml:space="preserve">дминистрацией </w:t>
      </w:r>
      <w:r w:rsidRPr="006417A3">
        <w:t>К</w:t>
      </w:r>
      <w:r w:rsidR="00AE6C6A" w:rsidRPr="006417A3">
        <w:t xml:space="preserve">ривошеинского района положения </w:t>
      </w:r>
      <w:r w:rsidR="00FD6C9B" w:rsidRPr="006417A3">
        <w:t>«О районном конкурсе в агропромышленном комплексе Кривошеинского района» (далее Конкурс)</w:t>
      </w:r>
      <w:r w:rsidRPr="006417A3">
        <w:t>. Процедуру подведения итогов К</w:t>
      </w:r>
      <w:r w:rsidR="00AE6C6A" w:rsidRPr="006417A3">
        <w:t xml:space="preserve">онкурса осуществляет конкурсная комиссия, образуемая </w:t>
      </w:r>
      <w:r w:rsidR="00AB6031" w:rsidRPr="006417A3">
        <w:t>в соответствии с положением о Конкурсе.</w:t>
      </w:r>
    </w:p>
    <w:p w:rsidR="00B8420A" w:rsidRPr="006417A3" w:rsidRDefault="00B8420A" w:rsidP="006417A3">
      <w:pPr>
        <w:ind w:firstLine="567"/>
        <w:jc w:val="both"/>
      </w:pPr>
    </w:p>
    <w:p w:rsidR="00B8420A" w:rsidRPr="006417A3" w:rsidRDefault="00064FC6" w:rsidP="00064FC6">
      <w:pPr>
        <w:jc w:val="center"/>
      </w:pPr>
      <w:r>
        <w:t>5.</w:t>
      </w:r>
      <w:r w:rsidR="00B8420A" w:rsidRPr="006417A3">
        <w:t>Система орган</w:t>
      </w:r>
      <w:r w:rsidR="00ED41E8" w:rsidRPr="006417A3">
        <w:t>изации контроля за исполнением П</w:t>
      </w:r>
      <w:r>
        <w:t>рограммы</w:t>
      </w:r>
    </w:p>
    <w:p w:rsidR="00B8420A" w:rsidRPr="006417A3" w:rsidRDefault="00B8420A" w:rsidP="006417A3">
      <w:pPr>
        <w:ind w:firstLine="567"/>
        <w:jc w:val="both"/>
      </w:pPr>
      <w:r w:rsidRPr="006417A3">
        <w:t xml:space="preserve">Контроль за исполнением </w:t>
      </w:r>
      <w:r w:rsidR="000E03CC" w:rsidRPr="006417A3">
        <w:t>муниципальной программы осуществляет Администрация Кривошеинского района (отдел социально-экономического развит</w:t>
      </w:r>
      <w:r w:rsidR="00FD6C9B" w:rsidRPr="006417A3">
        <w:t>ия села) и контрольные органы муниципального образования</w:t>
      </w:r>
      <w:r w:rsidR="000E03CC" w:rsidRPr="006417A3">
        <w:t xml:space="preserve"> Кривошеинского района.</w:t>
      </w:r>
    </w:p>
    <w:p w:rsidR="000E03CC" w:rsidRPr="006417A3" w:rsidRDefault="000E03CC" w:rsidP="006417A3">
      <w:pPr>
        <w:ind w:firstLine="567"/>
        <w:jc w:val="both"/>
      </w:pPr>
    </w:p>
    <w:p w:rsidR="000E03CC" w:rsidRPr="006417A3" w:rsidRDefault="00064FC6" w:rsidP="00064FC6">
      <w:pPr>
        <w:jc w:val="center"/>
      </w:pPr>
      <w:r>
        <w:t>6.</w:t>
      </w:r>
      <w:r w:rsidR="00ED41E8" w:rsidRPr="006417A3">
        <w:t>Сроки реализации П</w:t>
      </w:r>
      <w:r w:rsidR="000E03CC" w:rsidRPr="006417A3">
        <w:t>рограммы, источники финансирования и мероприятия</w:t>
      </w:r>
    </w:p>
    <w:p w:rsidR="002D4548" w:rsidRPr="006417A3" w:rsidRDefault="002D4548" w:rsidP="006417A3">
      <w:pPr>
        <w:ind w:firstLine="567"/>
        <w:jc w:val="both"/>
      </w:pPr>
      <w:r w:rsidRPr="006417A3">
        <w:t>Программа реализуется в 20</w:t>
      </w:r>
      <w:r w:rsidR="007E0EA0" w:rsidRPr="006417A3">
        <w:t>20</w:t>
      </w:r>
      <w:r w:rsidRPr="006417A3">
        <w:t>-20</w:t>
      </w:r>
      <w:r w:rsidR="007E0EA0" w:rsidRPr="006417A3">
        <w:t>22</w:t>
      </w:r>
      <w:r w:rsidRPr="006417A3">
        <w:t xml:space="preserve"> г.г., источники финансирования программы и меро</w:t>
      </w:r>
      <w:r w:rsidR="00FD6C9B" w:rsidRPr="006417A3">
        <w:t xml:space="preserve">приятия определены в приложении к </w:t>
      </w:r>
      <w:r w:rsidR="00E27D7F" w:rsidRPr="006417A3">
        <w:t>настоящей</w:t>
      </w:r>
      <w:r w:rsidR="00574A86" w:rsidRPr="006417A3">
        <w:t xml:space="preserve"> </w:t>
      </w:r>
      <w:r w:rsidR="00FD6C9B" w:rsidRPr="006417A3">
        <w:t>Программе.</w:t>
      </w:r>
    </w:p>
    <w:p w:rsidR="00322CC3" w:rsidRPr="006417A3" w:rsidRDefault="00322CC3" w:rsidP="006417A3">
      <w:pPr>
        <w:ind w:firstLine="567"/>
        <w:jc w:val="both"/>
      </w:pPr>
    </w:p>
    <w:p w:rsidR="002D4548" w:rsidRPr="006417A3" w:rsidRDefault="00064FC6" w:rsidP="00064FC6">
      <w:pPr>
        <w:jc w:val="center"/>
      </w:pPr>
      <w:r>
        <w:t>7.</w:t>
      </w:r>
      <w:r w:rsidR="002D4548" w:rsidRPr="006417A3">
        <w:t>Ожидаемые конечные результаты.</w:t>
      </w:r>
    </w:p>
    <w:p w:rsidR="002D4548" w:rsidRPr="006417A3" w:rsidRDefault="00574A86" w:rsidP="006417A3">
      <w:pPr>
        <w:ind w:firstLine="567"/>
        <w:jc w:val="both"/>
      </w:pPr>
      <w:r w:rsidRPr="006417A3">
        <w:t>Реализация поставленных П</w:t>
      </w:r>
      <w:r w:rsidR="002D4548" w:rsidRPr="006417A3">
        <w:t xml:space="preserve">рограммой задач по </w:t>
      </w:r>
      <w:r w:rsidR="00ED41E8" w:rsidRPr="006417A3">
        <w:t>выполнению</w:t>
      </w:r>
      <w:r w:rsidR="002D4548" w:rsidRPr="006417A3">
        <w:t xml:space="preserve"> предусмотренных мероприятий будет способствовать развитию сельского хозяйства Кривошеинского района, повышению его экономической эффективности и социальному развитию сельских территорий.</w:t>
      </w:r>
    </w:p>
    <w:p w:rsidR="00845156" w:rsidRPr="006417A3" w:rsidRDefault="00845156" w:rsidP="006417A3">
      <w:pPr>
        <w:ind w:firstLine="567"/>
        <w:jc w:val="both"/>
      </w:pPr>
      <w:r w:rsidRPr="006417A3">
        <w:t>Осуществление программы позволит укре</w:t>
      </w:r>
      <w:r w:rsidR="008F2B8B" w:rsidRPr="006417A3">
        <w:t>пить аграрный сектор экономики К</w:t>
      </w:r>
      <w:r w:rsidRPr="006417A3">
        <w:t>ривошеинского района, его производственную сферу,</w:t>
      </w:r>
      <w:r w:rsidR="00322CC3" w:rsidRPr="006417A3">
        <w:t xml:space="preserve"> </w:t>
      </w:r>
      <w:r w:rsidRPr="006417A3">
        <w:t>повысить уровень благосостояния сельского населения, улучшить условия труда. Престижность сельского уклада жизни.</w:t>
      </w:r>
    </w:p>
    <w:sectPr w:rsidR="00845156" w:rsidRPr="006417A3" w:rsidSect="00064FC6">
      <w:headerReference w:type="even" r:id="rId7"/>
      <w:head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C0" w:rsidRDefault="009961C0">
      <w:r>
        <w:separator/>
      </w:r>
    </w:p>
  </w:endnote>
  <w:endnote w:type="continuationSeparator" w:id="1">
    <w:p w:rsidR="009961C0" w:rsidRDefault="0099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C0" w:rsidRDefault="009961C0">
      <w:r>
        <w:separator/>
      </w:r>
    </w:p>
  </w:footnote>
  <w:footnote w:type="continuationSeparator" w:id="1">
    <w:p w:rsidR="009961C0" w:rsidRDefault="0099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6" w:rsidRDefault="003369C4">
    <w:pPr>
      <w:pStyle w:val="Style10"/>
      <w:widowControl/>
      <w:spacing w:line="254" w:lineRule="exact"/>
      <w:ind w:left="77" w:right="29"/>
      <w:jc w:val="right"/>
      <w:rPr>
        <w:rStyle w:val="FontStyle33"/>
      </w:rPr>
    </w:pPr>
    <w:r>
      <w:rPr>
        <w:rStyle w:val="FontStyle33"/>
      </w:rPr>
      <w:fldChar w:fldCharType="begin"/>
    </w:r>
    <w:r w:rsidR="00574A86">
      <w:rPr>
        <w:rStyle w:val="FontStyle33"/>
      </w:rPr>
      <w:instrText>PAGE</w:instrText>
    </w:r>
    <w:r>
      <w:rPr>
        <w:rStyle w:val="FontStyle33"/>
      </w:rPr>
      <w:fldChar w:fldCharType="separate"/>
    </w:r>
    <w:r w:rsidR="00574A86">
      <w:rPr>
        <w:rStyle w:val="FontStyle33"/>
        <w:noProof/>
      </w:rPr>
      <w:t>6</w:t>
    </w:r>
    <w:r>
      <w:rPr>
        <w:rStyle w:val="FontStyle3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6" w:rsidRDefault="00574A8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500476"/>
    <w:lvl w:ilvl="0">
      <w:numFmt w:val="bullet"/>
      <w:lvlText w:val="*"/>
      <w:lvlJc w:val="left"/>
    </w:lvl>
  </w:abstractNum>
  <w:abstractNum w:abstractNumId="1">
    <w:nsid w:val="1AC64736"/>
    <w:multiLevelType w:val="hybridMultilevel"/>
    <w:tmpl w:val="A3B84C22"/>
    <w:lvl w:ilvl="0" w:tplc="7CC87D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3756"/>
    <w:multiLevelType w:val="hybridMultilevel"/>
    <w:tmpl w:val="475A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F0984"/>
    <w:multiLevelType w:val="hybridMultilevel"/>
    <w:tmpl w:val="129414AE"/>
    <w:lvl w:ilvl="0" w:tplc="B718BC8E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6AB24AE"/>
    <w:multiLevelType w:val="singleLevel"/>
    <w:tmpl w:val="BDBC66B0"/>
    <w:lvl w:ilvl="0">
      <w:start w:val="2014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606260FF"/>
    <w:multiLevelType w:val="hybridMultilevel"/>
    <w:tmpl w:val="A6C680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A3"/>
    <w:rsid w:val="00044AC0"/>
    <w:rsid w:val="00064FC6"/>
    <w:rsid w:val="00075FDD"/>
    <w:rsid w:val="00080A13"/>
    <w:rsid w:val="00090AF2"/>
    <w:rsid w:val="000E03CC"/>
    <w:rsid w:val="00190F76"/>
    <w:rsid w:val="00235517"/>
    <w:rsid w:val="00241D85"/>
    <w:rsid w:val="00265D49"/>
    <w:rsid w:val="002D4548"/>
    <w:rsid w:val="00322CC3"/>
    <w:rsid w:val="003369C4"/>
    <w:rsid w:val="0034321E"/>
    <w:rsid w:val="003B3C59"/>
    <w:rsid w:val="003E0D42"/>
    <w:rsid w:val="00400244"/>
    <w:rsid w:val="0041410F"/>
    <w:rsid w:val="004166EB"/>
    <w:rsid w:val="00434BA3"/>
    <w:rsid w:val="00457BFA"/>
    <w:rsid w:val="00521CD6"/>
    <w:rsid w:val="00527E68"/>
    <w:rsid w:val="00551E2F"/>
    <w:rsid w:val="0057165F"/>
    <w:rsid w:val="00574A86"/>
    <w:rsid w:val="00582927"/>
    <w:rsid w:val="005B7B5E"/>
    <w:rsid w:val="006022F4"/>
    <w:rsid w:val="006305FB"/>
    <w:rsid w:val="006417A3"/>
    <w:rsid w:val="006D35B4"/>
    <w:rsid w:val="007D7453"/>
    <w:rsid w:val="007E0EA0"/>
    <w:rsid w:val="00812F00"/>
    <w:rsid w:val="00821872"/>
    <w:rsid w:val="00845156"/>
    <w:rsid w:val="00887A33"/>
    <w:rsid w:val="008F2B8B"/>
    <w:rsid w:val="00912974"/>
    <w:rsid w:val="00937367"/>
    <w:rsid w:val="0094795C"/>
    <w:rsid w:val="00980E3F"/>
    <w:rsid w:val="009961C0"/>
    <w:rsid w:val="00A10D6E"/>
    <w:rsid w:val="00A16BEE"/>
    <w:rsid w:val="00A35731"/>
    <w:rsid w:val="00AB6031"/>
    <w:rsid w:val="00AC7FD1"/>
    <w:rsid w:val="00AE5CF2"/>
    <w:rsid w:val="00AE6C6A"/>
    <w:rsid w:val="00B137FD"/>
    <w:rsid w:val="00B46819"/>
    <w:rsid w:val="00B8420A"/>
    <w:rsid w:val="00BA1BD9"/>
    <w:rsid w:val="00BF3DAC"/>
    <w:rsid w:val="00C04007"/>
    <w:rsid w:val="00C363C8"/>
    <w:rsid w:val="00CA2D29"/>
    <w:rsid w:val="00CF6664"/>
    <w:rsid w:val="00D24CCF"/>
    <w:rsid w:val="00D42F78"/>
    <w:rsid w:val="00DF16DF"/>
    <w:rsid w:val="00E0445B"/>
    <w:rsid w:val="00E1635A"/>
    <w:rsid w:val="00E27D7F"/>
    <w:rsid w:val="00E57B9A"/>
    <w:rsid w:val="00E74A8F"/>
    <w:rsid w:val="00EA300E"/>
    <w:rsid w:val="00ED41E8"/>
    <w:rsid w:val="00F750A3"/>
    <w:rsid w:val="00FD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0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750A3"/>
    <w:pPr>
      <w:spacing w:line="278" w:lineRule="exact"/>
      <w:jc w:val="center"/>
    </w:pPr>
  </w:style>
  <w:style w:type="paragraph" w:customStyle="1" w:styleId="Style2">
    <w:name w:val="Style2"/>
    <w:basedOn w:val="a"/>
    <w:rsid w:val="00F750A3"/>
  </w:style>
  <w:style w:type="paragraph" w:customStyle="1" w:styleId="Style3">
    <w:name w:val="Style3"/>
    <w:basedOn w:val="a"/>
    <w:rsid w:val="00F750A3"/>
    <w:pPr>
      <w:spacing w:line="274" w:lineRule="exact"/>
      <w:jc w:val="center"/>
    </w:pPr>
  </w:style>
  <w:style w:type="paragraph" w:customStyle="1" w:styleId="Style4">
    <w:name w:val="Style4"/>
    <w:basedOn w:val="a"/>
    <w:rsid w:val="00F750A3"/>
    <w:pPr>
      <w:spacing w:line="322" w:lineRule="exact"/>
      <w:jc w:val="both"/>
    </w:pPr>
  </w:style>
  <w:style w:type="paragraph" w:customStyle="1" w:styleId="Style9">
    <w:name w:val="Style9"/>
    <w:basedOn w:val="a"/>
    <w:rsid w:val="00F750A3"/>
    <w:pPr>
      <w:spacing w:line="319" w:lineRule="exact"/>
      <w:jc w:val="both"/>
    </w:pPr>
  </w:style>
  <w:style w:type="paragraph" w:customStyle="1" w:styleId="Style10">
    <w:name w:val="Style10"/>
    <w:basedOn w:val="a"/>
    <w:rsid w:val="00F750A3"/>
  </w:style>
  <w:style w:type="paragraph" w:customStyle="1" w:styleId="Style15">
    <w:name w:val="Style15"/>
    <w:basedOn w:val="a"/>
    <w:rsid w:val="00F750A3"/>
    <w:pPr>
      <w:spacing w:line="274" w:lineRule="exact"/>
      <w:ind w:firstLine="187"/>
    </w:pPr>
  </w:style>
  <w:style w:type="paragraph" w:customStyle="1" w:styleId="Style18">
    <w:name w:val="Style18"/>
    <w:basedOn w:val="a"/>
    <w:rsid w:val="00F750A3"/>
    <w:pPr>
      <w:spacing w:line="274" w:lineRule="exact"/>
      <w:ind w:hanging="3360"/>
    </w:pPr>
  </w:style>
  <w:style w:type="paragraph" w:customStyle="1" w:styleId="Style19">
    <w:name w:val="Style19"/>
    <w:basedOn w:val="a"/>
    <w:rsid w:val="00F750A3"/>
    <w:pPr>
      <w:spacing w:line="278" w:lineRule="exact"/>
      <w:jc w:val="both"/>
    </w:pPr>
  </w:style>
  <w:style w:type="paragraph" w:customStyle="1" w:styleId="Style20">
    <w:name w:val="Style20"/>
    <w:basedOn w:val="a"/>
    <w:rsid w:val="00F750A3"/>
    <w:pPr>
      <w:spacing w:line="278" w:lineRule="exact"/>
      <w:ind w:firstLine="134"/>
    </w:pPr>
  </w:style>
  <w:style w:type="paragraph" w:customStyle="1" w:styleId="Style22">
    <w:name w:val="Style22"/>
    <w:basedOn w:val="a"/>
    <w:rsid w:val="00F750A3"/>
    <w:pPr>
      <w:jc w:val="center"/>
    </w:pPr>
  </w:style>
  <w:style w:type="paragraph" w:customStyle="1" w:styleId="Style23">
    <w:name w:val="Style23"/>
    <w:basedOn w:val="a"/>
    <w:rsid w:val="00F750A3"/>
    <w:pPr>
      <w:spacing w:line="272" w:lineRule="exact"/>
    </w:pPr>
  </w:style>
  <w:style w:type="paragraph" w:customStyle="1" w:styleId="Style24">
    <w:name w:val="Style24"/>
    <w:basedOn w:val="a"/>
    <w:rsid w:val="00F750A3"/>
    <w:pPr>
      <w:spacing w:line="277" w:lineRule="exact"/>
      <w:ind w:firstLine="298"/>
    </w:pPr>
  </w:style>
  <w:style w:type="paragraph" w:customStyle="1" w:styleId="Style25">
    <w:name w:val="Style25"/>
    <w:basedOn w:val="a"/>
    <w:rsid w:val="00F750A3"/>
  </w:style>
  <w:style w:type="paragraph" w:customStyle="1" w:styleId="Style27">
    <w:name w:val="Style27"/>
    <w:basedOn w:val="a"/>
    <w:rsid w:val="00F750A3"/>
  </w:style>
  <w:style w:type="character" w:customStyle="1" w:styleId="FontStyle30">
    <w:name w:val="Font Style30"/>
    <w:rsid w:val="00F750A3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F750A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750A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F750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F750A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rsid w:val="00EA300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cp:lastModifiedBy>Грязнова А.Н.</cp:lastModifiedBy>
  <cp:revision>4</cp:revision>
  <cp:lastPrinted>2016-11-01T09:14:00Z</cp:lastPrinted>
  <dcterms:created xsi:type="dcterms:W3CDTF">2019-11-02T06:26:00Z</dcterms:created>
  <dcterms:modified xsi:type="dcterms:W3CDTF">2019-11-06T04:32:00Z</dcterms:modified>
</cp:coreProperties>
</file>