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D9" w:rsidRPr="000D5BE9" w:rsidRDefault="00515FD9" w:rsidP="00C93FC9">
      <w:pPr>
        <w:jc w:val="center"/>
        <w:rPr>
          <w:rFonts w:ascii="Arial" w:hAnsi="Arial" w:cs="Arial"/>
          <w:b/>
          <w:sz w:val="24"/>
          <w:szCs w:val="24"/>
        </w:rPr>
      </w:pPr>
    </w:p>
    <w:p w:rsidR="00515FD9" w:rsidRPr="000D5BE9" w:rsidRDefault="00515FD9" w:rsidP="00C93FC9">
      <w:pPr>
        <w:jc w:val="center"/>
        <w:rPr>
          <w:rFonts w:ascii="Arial" w:hAnsi="Arial" w:cs="Arial"/>
          <w:b/>
          <w:sz w:val="24"/>
          <w:szCs w:val="24"/>
        </w:rPr>
      </w:pPr>
      <w:r w:rsidRPr="000D5BE9">
        <w:rPr>
          <w:rFonts w:ascii="Arial" w:hAnsi="Arial" w:cs="Arial"/>
          <w:b/>
          <w:sz w:val="24"/>
          <w:szCs w:val="24"/>
        </w:rPr>
        <w:t>А</w:t>
      </w:r>
      <w:r w:rsidR="0097337C" w:rsidRPr="000D5BE9">
        <w:rPr>
          <w:rFonts w:ascii="Arial" w:hAnsi="Arial" w:cs="Arial"/>
          <w:b/>
          <w:sz w:val="24"/>
          <w:szCs w:val="24"/>
        </w:rPr>
        <w:t>ДМИНИСТРАЦИЯ КРИВОШЕИНСКОГО РАЙОНА</w:t>
      </w:r>
    </w:p>
    <w:p w:rsidR="00515FD9" w:rsidRPr="000D5BE9" w:rsidRDefault="0097337C" w:rsidP="00C93FC9">
      <w:pPr>
        <w:jc w:val="center"/>
        <w:rPr>
          <w:rFonts w:ascii="Arial" w:hAnsi="Arial" w:cs="Arial"/>
          <w:b/>
          <w:sz w:val="24"/>
          <w:szCs w:val="24"/>
        </w:rPr>
      </w:pPr>
      <w:r w:rsidRPr="000D5BE9">
        <w:rPr>
          <w:rFonts w:ascii="Arial" w:hAnsi="Arial" w:cs="Arial"/>
          <w:b/>
          <w:sz w:val="24"/>
          <w:szCs w:val="24"/>
        </w:rPr>
        <w:t>ПОСТАНОВЛЕНИЕ</w:t>
      </w:r>
    </w:p>
    <w:p w:rsidR="00515FD9" w:rsidRPr="000D5BE9" w:rsidRDefault="00515FD9" w:rsidP="00C93FC9">
      <w:pPr>
        <w:jc w:val="center"/>
        <w:rPr>
          <w:rFonts w:ascii="Arial" w:hAnsi="Arial" w:cs="Arial"/>
          <w:b/>
          <w:sz w:val="24"/>
          <w:szCs w:val="24"/>
        </w:rPr>
      </w:pPr>
    </w:p>
    <w:p w:rsidR="00515FD9" w:rsidRPr="000D5BE9" w:rsidRDefault="0097337C" w:rsidP="00C93FC9">
      <w:pPr>
        <w:jc w:val="center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>с. Кривошеино</w:t>
      </w:r>
    </w:p>
    <w:p w:rsidR="00515FD9" w:rsidRPr="000D5BE9" w:rsidRDefault="0097337C" w:rsidP="00C93FC9">
      <w:pPr>
        <w:jc w:val="center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>Томской области</w:t>
      </w:r>
    </w:p>
    <w:p w:rsidR="00515FD9" w:rsidRPr="000D5BE9" w:rsidRDefault="00515FD9" w:rsidP="00C93FC9">
      <w:pPr>
        <w:rPr>
          <w:rFonts w:ascii="Arial" w:hAnsi="Arial" w:cs="Arial"/>
          <w:sz w:val="24"/>
          <w:szCs w:val="24"/>
        </w:rPr>
      </w:pPr>
    </w:p>
    <w:p w:rsidR="007245F8" w:rsidRPr="000D5BE9" w:rsidRDefault="00C93FC9" w:rsidP="00C93FC9">
      <w:pPr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>от 18.03.</w:t>
      </w:r>
      <w:r w:rsidR="007245F8" w:rsidRPr="000D5BE9">
        <w:rPr>
          <w:rFonts w:ascii="Arial" w:hAnsi="Arial" w:cs="Arial"/>
          <w:sz w:val="24"/>
          <w:szCs w:val="24"/>
        </w:rPr>
        <w:t xml:space="preserve">2015                                                                  </w:t>
      </w:r>
      <w:r w:rsidR="002E4092" w:rsidRPr="000D5BE9">
        <w:rPr>
          <w:rFonts w:ascii="Arial" w:hAnsi="Arial" w:cs="Arial"/>
          <w:sz w:val="24"/>
          <w:szCs w:val="24"/>
        </w:rPr>
        <w:t xml:space="preserve">                </w:t>
      </w:r>
      <w:r w:rsidRPr="000D5BE9">
        <w:rPr>
          <w:rFonts w:ascii="Arial" w:hAnsi="Arial" w:cs="Arial"/>
          <w:sz w:val="24"/>
          <w:szCs w:val="24"/>
        </w:rPr>
        <w:t xml:space="preserve">           </w:t>
      </w:r>
      <w:r w:rsidR="002E4092" w:rsidRPr="000D5BE9">
        <w:rPr>
          <w:rFonts w:ascii="Arial" w:hAnsi="Arial" w:cs="Arial"/>
          <w:sz w:val="24"/>
          <w:szCs w:val="24"/>
        </w:rPr>
        <w:t xml:space="preserve">       </w:t>
      </w:r>
      <w:r w:rsidR="00BC2F0E" w:rsidRPr="000D5BE9">
        <w:rPr>
          <w:rFonts w:ascii="Arial" w:hAnsi="Arial" w:cs="Arial"/>
          <w:sz w:val="24"/>
          <w:szCs w:val="24"/>
        </w:rPr>
        <w:t xml:space="preserve">    </w:t>
      </w:r>
      <w:r w:rsidR="002E4092" w:rsidRPr="000D5BE9">
        <w:rPr>
          <w:rFonts w:ascii="Arial" w:hAnsi="Arial" w:cs="Arial"/>
          <w:sz w:val="24"/>
          <w:szCs w:val="24"/>
        </w:rPr>
        <w:t xml:space="preserve">      </w:t>
      </w:r>
      <w:r w:rsidR="007245F8" w:rsidRPr="000D5BE9">
        <w:rPr>
          <w:rFonts w:ascii="Arial" w:hAnsi="Arial" w:cs="Arial"/>
          <w:sz w:val="24"/>
          <w:szCs w:val="24"/>
        </w:rPr>
        <w:t>№</w:t>
      </w:r>
      <w:r w:rsidRPr="000D5BE9">
        <w:rPr>
          <w:rFonts w:ascii="Arial" w:hAnsi="Arial" w:cs="Arial"/>
          <w:sz w:val="24"/>
          <w:szCs w:val="24"/>
        </w:rPr>
        <w:t>167</w:t>
      </w:r>
    </w:p>
    <w:p w:rsidR="00C93FC9" w:rsidRPr="000D5BE9" w:rsidRDefault="00C93FC9" w:rsidP="00C93FC9">
      <w:pPr>
        <w:pStyle w:val="2"/>
        <w:ind w:firstLine="600"/>
        <w:rPr>
          <w:rFonts w:ascii="Arial" w:hAnsi="Arial" w:cs="Arial"/>
          <w:sz w:val="24"/>
          <w:szCs w:val="24"/>
        </w:rPr>
      </w:pPr>
    </w:p>
    <w:p w:rsidR="002A5C74" w:rsidRPr="001A09EB" w:rsidRDefault="00437FBC" w:rsidP="00C93FC9">
      <w:pPr>
        <w:pStyle w:val="2"/>
        <w:ind w:firstLine="600"/>
        <w:jc w:val="center"/>
        <w:rPr>
          <w:rFonts w:ascii="Arial" w:hAnsi="Arial" w:cs="Arial"/>
          <w:i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 xml:space="preserve">О </w:t>
      </w:r>
      <w:r w:rsidR="00DE3FDF" w:rsidRPr="000D5BE9">
        <w:rPr>
          <w:rFonts w:ascii="Arial" w:hAnsi="Arial" w:cs="Arial"/>
          <w:sz w:val="24"/>
          <w:szCs w:val="24"/>
        </w:rPr>
        <w:t>порядке приёма</w:t>
      </w:r>
      <w:r w:rsidRPr="000D5BE9">
        <w:rPr>
          <w:rFonts w:ascii="Arial" w:hAnsi="Arial" w:cs="Arial"/>
          <w:sz w:val="24"/>
          <w:szCs w:val="24"/>
        </w:rPr>
        <w:t xml:space="preserve"> и сроках </w:t>
      </w:r>
      <w:r w:rsidR="009D4510" w:rsidRPr="000D5BE9">
        <w:rPr>
          <w:rFonts w:ascii="Arial" w:hAnsi="Arial" w:cs="Arial"/>
          <w:sz w:val="24"/>
          <w:szCs w:val="24"/>
        </w:rPr>
        <w:t>рассмотрения</w:t>
      </w:r>
      <w:r w:rsidR="002A5C74" w:rsidRPr="000D5BE9">
        <w:rPr>
          <w:rFonts w:ascii="Arial" w:hAnsi="Arial" w:cs="Arial"/>
          <w:sz w:val="24"/>
          <w:szCs w:val="24"/>
        </w:rPr>
        <w:t xml:space="preserve"> документов по предоставлению субсидий на государственную поддержку сельского хозяйства на территории Кривошеинского района и регламенте работы по предоставлению мер государственной поддержки сельского хозяйства в 2015 году</w:t>
      </w:r>
      <w:proofErr w:type="gramStart"/>
      <w:r w:rsidR="002A5C74" w:rsidRPr="000D5BE9">
        <w:rPr>
          <w:rFonts w:ascii="Arial" w:hAnsi="Arial" w:cs="Arial"/>
          <w:sz w:val="24"/>
          <w:szCs w:val="24"/>
        </w:rPr>
        <w:t>.</w:t>
      </w:r>
      <w:proofErr w:type="gramEnd"/>
      <w:r w:rsidR="001A09EB">
        <w:rPr>
          <w:rFonts w:ascii="Arial" w:hAnsi="Arial" w:cs="Arial"/>
          <w:sz w:val="24"/>
          <w:szCs w:val="24"/>
        </w:rPr>
        <w:t xml:space="preserve"> </w:t>
      </w:r>
      <w:r w:rsidR="001A09EB">
        <w:rPr>
          <w:rFonts w:ascii="Arial" w:hAnsi="Arial" w:cs="Arial"/>
          <w:i/>
          <w:sz w:val="24"/>
          <w:szCs w:val="24"/>
        </w:rPr>
        <w:t>(</w:t>
      </w:r>
      <w:proofErr w:type="gramStart"/>
      <w:r w:rsidR="001A09EB">
        <w:rPr>
          <w:rFonts w:ascii="Arial" w:hAnsi="Arial" w:cs="Arial"/>
          <w:i/>
          <w:sz w:val="24"/>
          <w:szCs w:val="24"/>
        </w:rPr>
        <w:t>в</w:t>
      </w:r>
      <w:proofErr w:type="gramEnd"/>
      <w:r w:rsidR="001A09EB">
        <w:rPr>
          <w:rFonts w:ascii="Arial" w:hAnsi="Arial" w:cs="Arial"/>
          <w:i/>
          <w:sz w:val="24"/>
          <w:szCs w:val="24"/>
        </w:rPr>
        <w:t xml:space="preserve"> редакции Постановления Администрации Кривошеинского района от 21.04.2015 № 206)</w:t>
      </w:r>
    </w:p>
    <w:p w:rsidR="0020099B" w:rsidRPr="000D5BE9" w:rsidRDefault="0020099B" w:rsidP="00C93FC9">
      <w:pPr>
        <w:pStyle w:val="2"/>
        <w:rPr>
          <w:rFonts w:ascii="Arial" w:hAnsi="Arial" w:cs="Arial"/>
          <w:sz w:val="24"/>
          <w:szCs w:val="24"/>
        </w:rPr>
      </w:pPr>
    </w:p>
    <w:p w:rsidR="00C93FC9" w:rsidRPr="000D5BE9" w:rsidRDefault="00C93FC9" w:rsidP="00C93FC9">
      <w:pPr>
        <w:pStyle w:val="2"/>
        <w:rPr>
          <w:rFonts w:ascii="Arial" w:hAnsi="Arial" w:cs="Arial"/>
          <w:sz w:val="24"/>
          <w:szCs w:val="24"/>
        </w:rPr>
      </w:pPr>
    </w:p>
    <w:p w:rsidR="0020099B" w:rsidRPr="000D5BE9" w:rsidRDefault="002A5C74" w:rsidP="00C93FC9">
      <w:pPr>
        <w:pStyle w:val="a7"/>
        <w:ind w:firstLine="600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0D5BE9">
        <w:rPr>
          <w:rFonts w:ascii="Arial" w:hAnsi="Arial" w:cs="Arial"/>
          <w:sz w:val="24"/>
          <w:szCs w:val="24"/>
        </w:rPr>
        <w:t>В целях своевременного и эффективного испо</w:t>
      </w:r>
      <w:r w:rsidR="00AF5EE5" w:rsidRPr="000D5BE9">
        <w:rPr>
          <w:rFonts w:ascii="Arial" w:hAnsi="Arial" w:cs="Arial"/>
          <w:sz w:val="24"/>
          <w:szCs w:val="24"/>
        </w:rPr>
        <w:t xml:space="preserve">льзования средств, выделяемых из </w:t>
      </w:r>
      <w:r w:rsidRPr="000D5BE9">
        <w:rPr>
          <w:rFonts w:ascii="Arial" w:hAnsi="Arial" w:cs="Arial"/>
          <w:sz w:val="24"/>
          <w:szCs w:val="24"/>
        </w:rPr>
        <w:t xml:space="preserve">бюджетов разных уровней на государственную поддержку сельского хозяйства и оплату мероприятий в области сельскохозяйственного </w:t>
      </w:r>
      <w:r w:rsidR="002F402B" w:rsidRPr="000D5BE9">
        <w:rPr>
          <w:rFonts w:ascii="Arial" w:hAnsi="Arial" w:cs="Arial"/>
          <w:sz w:val="24"/>
          <w:szCs w:val="24"/>
        </w:rPr>
        <w:t>производства согласно постановлению Администраци</w:t>
      </w:r>
      <w:r w:rsidR="00AF5EE5" w:rsidRPr="000D5BE9">
        <w:rPr>
          <w:rFonts w:ascii="Arial" w:hAnsi="Arial" w:cs="Arial"/>
          <w:sz w:val="24"/>
          <w:szCs w:val="24"/>
        </w:rPr>
        <w:t>и Томской области от 30.01.2015</w:t>
      </w:r>
      <w:r w:rsidR="00437FBC" w:rsidRPr="000D5BE9">
        <w:rPr>
          <w:rFonts w:ascii="Arial" w:hAnsi="Arial" w:cs="Arial"/>
          <w:sz w:val="24"/>
          <w:szCs w:val="24"/>
        </w:rPr>
        <w:t xml:space="preserve"> № 23</w:t>
      </w:r>
      <w:r w:rsidR="002F402B" w:rsidRPr="000D5BE9">
        <w:rPr>
          <w:rFonts w:ascii="Arial" w:hAnsi="Arial" w:cs="Arial"/>
          <w:sz w:val="24"/>
          <w:szCs w:val="24"/>
        </w:rPr>
        <w:t>а «Об утверждении положений о предоставлении бюджетных средств на государственную поддержку сельскохозяйственного производств</w:t>
      </w:r>
      <w:r w:rsidR="00AF5EE5" w:rsidRPr="000D5BE9">
        <w:rPr>
          <w:rFonts w:ascii="Arial" w:hAnsi="Arial" w:cs="Arial"/>
          <w:sz w:val="24"/>
          <w:szCs w:val="24"/>
        </w:rPr>
        <w:t>а в Томской области в 2015 году</w:t>
      </w:r>
      <w:r w:rsidR="002F402B" w:rsidRPr="000D5BE9">
        <w:rPr>
          <w:rFonts w:ascii="Arial" w:hAnsi="Arial" w:cs="Arial"/>
          <w:sz w:val="24"/>
          <w:szCs w:val="24"/>
        </w:rPr>
        <w:t>», и постановлению Администраци</w:t>
      </w:r>
      <w:r w:rsidR="00C93FC9" w:rsidRPr="000D5BE9">
        <w:rPr>
          <w:rFonts w:ascii="Arial" w:hAnsi="Arial" w:cs="Arial"/>
          <w:sz w:val="24"/>
          <w:szCs w:val="24"/>
        </w:rPr>
        <w:t xml:space="preserve">и Кривошеинского района </w:t>
      </w:r>
      <w:r w:rsidR="00AF5EE5" w:rsidRPr="000D5BE9">
        <w:rPr>
          <w:rFonts w:ascii="Arial" w:hAnsi="Arial" w:cs="Arial"/>
          <w:sz w:val="24"/>
          <w:szCs w:val="24"/>
        </w:rPr>
        <w:t xml:space="preserve">от </w:t>
      </w:r>
      <w:r w:rsidR="00C93FC9" w:rsidRPr="000D5BE9">
        <w:rPr>
          <w:rFonts w:ascii="Arial" w:hAnsi="Arial" w:cs="Arial"/>
          <w:sz w:val="24"/>
          <w:szCs w:val="24"/>
        </w:rPr>
        <w:t>18.03.2015</w:t>
      </w:r>
      <w:r w:rsidR="00AF5EE5" w:rsidRPr="000D5BE9">
        <w:rPr>
          <w:rFonts w:ascii="Arial" w:hAnsi="Arial" w:cs="Arial"/>
          <w:sz w:val="24"/>
          <w:szCs w:val="24"/>
        </w:rPr>
        <w:t xml:space="preserve"> № </w:t>
      </w:r>
      <w:r w:rsidR="00C93FC9" w:rsidRPr="000D5BE9">
        <w:rPr>
          <w:rFonts w:ascii="Arial" w:hAnsi="Arial" w:cs="Arial"/>
          <w:sz w:val="24"/>
          <w:szCs w:val="24"/>
        </w:rPr>
        <w:t>166</w:t>
      </w:r>
      <w:r w:rsidR="00C96D42" w:rsidRPr="000D5BE9">
        <w:rPr>
          <w:rFonts w:ascii="Arial" w:hAnsi="Arial" w:cs="Arial"/>
          <w:sz w:val="24"/>
          <w:szCs w:val="24"/>
        </w:rPr>
        <w:t xml:space="preserve"> «</w:t>
      </w:r>
      <w:r w:rsidR="00AF5EE5" w:rsidRPr="000D5BE9">
        <w:rPr>
          <w:rFonts w:ascii="Arial" w:hAnsi="Arial" w:cs="Arial"/>
          <w:sz w:val="24"/>
          <w:szCs w:val="24"/>
        </w:rPr>
        <w:t>Об утверждении</w:t>
      </w:r>
      <w:proofErr w:type="gramEnd"/>
      <w:r w:rsidR="00AF5EE5" w:rsidRPr="000D5BE9">
        <w:rPr>
          <w:rFonts w:ascii="Arial" w:hAnsi="Arial" w:cs="Arial"/>
          <w:sz w:val="24"/>
          <w:szCs w:val="24"/>
        </w:rPr>
        <w:t xml:space="preserve"> Положения</w:t>
      </w:r>
      <w:r w:rsidR="00C96D42" w:rsidRPr="000D5BE9">
        <w:rPr>
          <w:rFonts w:ascii="Arial" w:hAnsi="Arial" w:cs="Arial"/>
          <w:sz w:val="24"/>
          <w:szCs w:val="24"/>
        </w:rPr>
        <w:t xml:space="preserve"> </w:t>
      </w:r>
      <w:r w:rsidR="00C93FC9" w:rsidRPr="000D5BE9">
        <w:rPr>
          <w:rFonts w:ascii="Arial" w:hAnsi="Arial" w:cs="Arial"/>
          <w:sz w:val="24"/>
          <w:szCs w:val="24"/>
        </w:rPr>
        <w:t xml:space="preserve">о </w:t>
      </w:r>
      <w:r w:rsidR="00AF5EE5" w:rsidRPr="000D5BE9">
        <w:rPr>
          <w:rFonts w:ascii="Arial" w:hAnsi="Arial" w:cs="Arial"/>
          <w:sz w:val="24"/>
          <w:szCs w:val="24"/>
        </w:rPr>
        <w:t>поддержке личных подсобных хозяйств на территории</w:t>
      </w:r>
      <w:r w:rsidR="00C96D42" w:rsidRPr="000D5BE9">
        <w:rPr>
          <w:rFonts w:ascii="Arial" w:hAnsi="Arial" w:cs="Arial"/>
          <w:sz w:val="24"/>
          <w:szCs w:val="24"/>
        </w:rPr>
        <w:t xml:space="preserve"> </w:t>
      </w:r>
      <w:r w:rsidR="00AF5EE5" w:rsidRPr="000D5BE9">
        <w:rPr>
          <w:rFonts w:ascii="Arial" w:hAnsi="Arial" w:cs="Arial"/>
          <w:sz w:val="24"/>
          <w:szCs w:val="24"/>
        </w:rPr>
        <w:t>Кривошеинского района в 2015 году</w:t>
      </w:r>
      <w:r w:rsidR="005400F1" w:rsidRPr="000D5BE9">
        <w:rPr>
          <w:rFonts w:ascii="Arial" w:hAnsi="Arial" w:cs="Arial"/>
          <w:sz w:val="24"/>
          <w:szCs w:val="24"/>
        </w:rPr>
        <w:t>»</w:t>
      </w:r>
      <w:r w:rsidR="00AF5EE5" w:rsidRPr="000D5BE9">
        <w:rPr>
          <w:rFonts w:ascii="Arial" w:hAnsi="Arial" w:cs="Arial"/>
          <w:sz w:val="24"/>
          <w:szCs w:val="24"/>
        </w:rPr>
        <w:t>.</w:t>
      </w:r>
      <w:r w:rsidR="002F402B" w:rsidRPr="000D5BE9">
        <w:rPr>
          <w:rFonts w:ascii="Arial" w:hAnsi="Arial" w:cs="Arial"/>
          <w:sz w:val="24"/>
          <w:szCs w:val="24"/>
        </w:rPr>
        <w:t xml:space="preserve"> </w:t>
      </w:r>
    </w:p>
    <w:p w:rsidR="0097337C" w:rsidRPr="000D5BE9" w:rsidRDefault="0020099B" w:rsidP="00C93FC9">
      <w:pPr>
        <w:pStyle w:val="2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>ПОСТАНОВЛЯЮ:</w:t>
      </w:r>
    </w:p>
    <w:p w:rsidR="00BA5BBA" w:rsidRPr="000D5BE9" w:rsidRDefault="00BA5BBA" w:rsidP="00E576CF">
      <w:pPr>
        <w:pStyle w:val="2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>Утвердить:</w:t>
      </w:r>
    </w:p>
    <w:p w:rsidR="00BA5BBA" w:rsidRPr="000D5BE9" w:rsidRDefault="00E67292" w:rsidP="00E576CF">
      <w:pPr>
        <w:pStyle w:val="2"/>
        <w:numPr>
          <w:ilvl w:val="1"/>
          <w:numId w:val="1"/>
        </w:numPr>
        <w:ind w:left="0" w:firstLine="400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>Порядок приёма и сроки рассм</w:t>
      </w:r>
      <w:r w:rsidR="00C52140" w:rsidRPr="000D5BE9">
        <w:rPr>
          <w:rFonts w:ascii="Arial" w:hAnsi="Arial" w:cs="Arial"/>
          <w:sz w:val="24"/>
          <w:szCs w:val="24"/>
        </w:rPr>
        <w:t>о</w:t>
      </w:r>
      <w:r w:rsidRPr="000D5BE9">
        <w:rPr>
          <w:rFonts w:ascii="Arial" w:hAnsi="Arial" w:cs="Arial"/>
          <w:sz w:val="24"/>
          <w:szCs w:val="24"/>
        </w:rPr>
        <w:t>трения</w:t>
      </w:r>
      <w:r w:rsidR="00BA5BBA" w:rsidRPr="000D5BE9">
        <w:rPr>
          <w:rFonts w:ascii="Arial" w:hAnsi="Arial" w:cs="Arial"/>
          <w:sz w:val="24"/>
          <w:szCs w:val="24"/>
        </w:rPr>
        <w:t xml:space="preserve"> документов по предоставлению субсидий на государственную поддержку сельского хозяйства за счёт бюджетов разных уровней на территории </w:t>
      </w:r>
      <w:r w:rsidR="00202F30" w:rsidRPr="000D5BE9">
        <w:rPr>
          <w:rFonts w:ascii="Arial" w:hAnsi="Arial" w:cs="Arial"/>
          <w:sz w:val="24"/>
          <w:szCs w:val="24"/>
        </w:rPr>
        <w:t>К</w:t>
      </w:r>
      <w:r w:rsidR="00BA5BBA" w:rsidRPr="000D5BE9">
        <w:rPr>
          <w:rFonts w:ascii="Arial" w:hAnsi="Arial" w:cs="Arial"/>
          <w:sz w:val="24"/>
          <w:szCs w:val="24"/>
        </w:rPr>
        <w:t>ривошеинского</w:t>
      </w:r>
      <w:r w:rsidR="00F2173E" w:rsidRPr="000D5BE9">
        <w:rPr>
          <w:rFonts w:ascii="Arial" w:hAnsi="Arial" w:cs="Arial"/>
          <w:sz w:val="24"/>
          <w:szCs w:val="24"/>
        </w:rPr>
        <w:t xml:space="preserve"> района в</w:t>
      </w:r>
      <w:r w:rsidR="006D272C" w:rsidRPr="000D5BE9">
        <w:rPr>
          <w:rFonts w:ascii="Arial" w:hAnsi="Arial" w:cs="Arial"/>
          <w:sz w:val="24"/>
          <w:szCs w:val="24"/>
        </w:rPr>
        <w:t xml:space="preserve"> 2015</w:t>
      </w:r>
      <w:r w:rsidR="00202F30" w:rsidRPr="000D5BE9">
        <w:rPr>
          <w:rFonts w:ascii="Arial" w:hAnsi="Arial" w:cs="Arial"/>
          <w:sz w:val="24"/>
          <w:szCs w:val="24"/>
        </w:rPr>
        <w:t xml:space="preserve"> год</w:t>
      </w:r>
      <w:r w:rsidR="00F2173E" w:rsidRPr="000D5BE9">
        <w:rPr>
          <w:rFonts w:ascii="Arial" w:hAnsi="Arial" w:cs="Arial"/>
          <w:sz w:val="24"/>
          <w:szCs w:val="24"/>
        </w:rPr>
        <w:t>у</w:t>
      </w:r>
      <w:r w:rsidR="00202F30" w:rsidRPr="000D5BE9">
        <w:rPr>
          <w:rFonts w:ascii="Arial" w:hAnsi="Arial" w:cs="Arial"/>
          <w:sz w:val="24"/>
          <w:szCs w:val="24"/>
        </w:rPr>
        <w:t xml:space="preserve"> (приложение № 1);</w:t>
      </w:r>
    </w:p>
    <w:p w:rsidR="00202F30" w:rsidRPr="000D5BE9" w:rsidRDefault="00202F30" w:rsidP="00E576CF">
      <w:pPr>
        <w:pStyle w:val="2"/>
        <w:numPr>
          <w:ilvl w:val="1"/>
          <w:numId w:val="1"/>
        </w:numPr>
        <w:ind w:left="0" w:firstLine="400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 xml:space="preserve">Регламент работы по предоставлению мер государственной поддержки сельского хозяйства за счет </w:t>
      </w:r>
      <w:r w:rsidR="00DB4052" w:rsidRPr="000D5BE9">
        <w:rPr>
          <w:rFonts w:ascii="Arial" w:hAnsi="Arial" w:cs="Arial"/>
          <w:sz w:val="24"/>
          <w:szCs w:val="24"/>
        </w:rPr>
        <w:t>бюджетов разных уровней на территории Кривошеинского района</w:t>
      </w:r>
      <w:r w:rsidR="0083786F" w:rsidRPr="000D5BE9">
        <w:rPr>
          <w:rFonts w:ascii="Arial" w:hAnsi="Arial" w:cs="Arial"/>
          <w:sz w:val="24"/>
          <w:szCs w:val="24"/>
        </w:rPr>
        <w:t xml:space="preserve"> в 2015 году</w:t>
      </w:r>
      <w:r w:rsidR="00DB4052" w:rsidRPr="000D5BE9">
        <w:rPr>
          <w:rFonts w:ascii="Arial" w:hAnsi="Arial" w:cs="Arial"/>
          <w:sz w:val="24"/>
          <w:szCs w:val="24"/>
        </w:rPr>
        <w:t xml:space="preserve"> (приложение № 2);</w:t>
      </w:r>
    </w:p>
    <w:p w:rsidR="00DB4052" w:rsidRPr="000D5BE9" w:rsidRDefault="00DB4052" w:rsidP="00E576CF">
      <w:pPr>
        <w:pStyle w:val="2"/>
        <w:numPr>
          <w:ilvl w:val="1"/>
          <w:numId w:val="1"/>
        </w:numPr>
        <w:ind w:left="0" w:firstLine="400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>Перечень видов государственной поддержки и мероприятий в области сельскохозяйственн</w:t>
      </w:r>
      <w:r w:rsidR="006D272C" w:rsidRPr="000D5BE9">
        <w:rPr>
          <w:rFonts w:ascii="Arial" w:hAnsi="Arial" w:cs="Arial"/>
          <w:sz w:val="24"/>
          <w:szCs w:val="24"/>
        </w:rPr>
        <w:t>ого производства на территории К</w:t>
      </w:r>
      <w:r w:rsidRPr="000D5BE9">
        <w:rPr>
          <w:rFonts w:ascii="Arial" w:hAnsi="Arial" w:cs="Arial"/>
          <w:sz w:val="24"/>
          <w:szCs w:val="24"/>
        </w:rPr>
        <w:t xml:space="preserve">ривошеинского </w:t>
      </w:r>
      <w:r w:rsidR="006D272C" w:rsidRPr="000D5BE9">
        <w:rPr>
          <w:rFonts w:ascii="Arial" w:hAnsi="Arial" w:cs="Arial"/>
          <w:sz w:val="24"/>
          <w:szCs w:val="24"/>
        </w:rPr>
        <w:t>райо</w:t>
      </w:r>
      <w:r w:rsidR="0083786F" w:rsidRPr="000D5BE9">
        <w:rPr>
          <w:rFonts w:ascii="Arial" w:hAnsi="Arial" w:cs="Arial"/>
          <w:sz w:val="24"/>
          <w:szCs w:val="24"/>
        </w:rPr>
        <w:t>на на 2015 год (приложение № 3).</w:t>
      </w:r>
    </w:p>
    <w:p w:rsidR="009E0F3F" w:rsidRPr="000D5BE9" w:rsidRDefault="00DA43A2" w:rsidP="00E576CF">
      <w:pPr>
        <w:pStyle w:val="2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>Признать утратившим силу</w:t>
      </w:r>
      <w:r w:rsidR="006D272C" w:rsidRPr="000D5BE9">
        <w:rPr>
          <w:rFonts w:ascii="Arial" w:hAnsi="Arial" w:cs="Arial"/>
          <w:sz w:val="24"/>
          <w:szCs w:val="24"/>
        </w:rPr>
        <w:t xml:space="preserve"> </w:t>
      </w:r>
      <w:r w:rsidR="00C70E95" w:rsidRPr="000D5BE9">
        <w:rPr>
          <w:rFonts w:ascii="Arial" w:hAnsi="Arial" w:cs="Arial"/>
          <w:sz w:val="24"/>
          <w:szCs w:val="24"/>
        </w:rPr>
        <w:t>постановление</w:t>
      </w:r>
      <w:r w:rsidR="009E0F3F" w:rsidRPr="000D5BE9">
        <w:rPr>
          <w:rFonts w:ascii="Arial" w:hAnsi="Arial" w:cs="Arial"/>
          <w:sz w:val="24"/>
          <w:szCs w:val="24"/>
        </w:rPr>
        <w:t xml:space="preserve"> Адми</w:t>
      </w:r>
      <w:r w:rsidR="005C59AD" w:rsidRPr="000D5BE9">
        <w:rPr>
          <w:rFonts w:ascii="Arial" w:hAnsi="Arial" w:cs="Arial"/>
          <w:sz w:val="24"/>
          <w:szCs w:val="24"/>
        </w:rPr>
        <w:t xml:space="preserve">нистрации Кривошеинского района </w:t>
      </w:r>
      <w:r w:rsidR="009E0F3F" w:rsidRPr="000D5BE9">
        <w:rPr>
          <w:rFonts w:ascii="Arial" w:hAnsi="Arial" w:cs="Arial"/>
          <w:sz w:val="24"/>
          <w:szCs w:val="24"/>
        </w:rPr>
        <w:t xml:space="preserve">от 28.03.2014 г. № </w:t>
      </w:r>
      <w:r w:rsidR="006D272C" w:rsidRPr="000D5BE9">
        <w:rPr>
          <w:rFonts w:ascii="Arial" w:hAnsi="Arial" w:cs="Arial"/>
          <w:sz w:val="24"/>
          <w:szCs w:val="24"/>
        </w:rPr>
        <w:t>205</w:t>
      </w:r>
      <w:r w:rsidR="00C70E95" w:rsidRPr="000D5BE9">
        <w:rPr>
          <w:rFonts w:ascii="Arial" w:hAnsi="Arial" w:cs="Arial"/>
          <w:sz w:val="24"/>
          <w:szCs w:val="24"/>
        </w:rPr>
        <w:t xml:space="preserve"> «О </w:t>
      </w:r>
      <w:r w:rsidR="006D272C" w:rsidRPr="000D5BE9">
        <w:rPr>
          <w:rFonts w:ascii="Arial" w:hAnsi="Arial" w:cs="Arial"/>
          <w:sz w:val="24"/>
          <w:szCs w:val="24"/>
        </w:rPr>
        <w:t>приёме и регистрации документов по предоставлению субсидий на государственную поддержку сельского хозяйства на территории Кривошеинского района и регламенте  работы по предоставлению мер государственной поддержки сельского хозяйства в 2014 году</w:t>
      </w:r>
      <w:r w:rsidR="00C70E95" w:rsidRPr="000D5BE9">
        <w:rPr>
          <w:rFonts w:ascii="Arial" w:hAnsi="Arial" w:cs="Arial"/>
          <w:sz w:val="24"/>
          <w:szCs w:val="24"/>
        </w:rPr>
        <w:t>».</w:t>
      </w:r>
    </w:p>
    <w:p w:rsidR="00C70E95" w:rsidRPr="000D5BE9" w:rsidRDefault="00C70E95" w:rsidP="00E576CF">
      <w:pPr>
        <w:pStyle w:val="2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6D272C" w:rsidRPr="000D5BE9">
        <w:rPr>
          <w:rFonts w:ascii="Arial" w:hAnsi="Arial" w:cs="Arial"/>
          <w:sz w:val="24"/>
          <w:szCs w:val="24"/>
        </w:rPr>
        <w:t xml:space="preserve">вступает в силу </w:t>
      </w:r>
      <w:proofErr w:type="gramStart"/>
      <w:r w:rsidR="006D272C" w:rsidRPr="000D5BE9">
        <w:rPr>
          <w:rFonts w:ascii="Arial" w:hAnsi="Arial" w:cs="Arial"/>
          <w:sz w:val="24"/>
          <w:szCs w:val="24"/>
        </w:rPr>
        <w:t>с даты</w:t>
      </w:r>
      <w:proofErr w:type="gramEnd"/>
      <w:r w:rsidR="006D272C" w:rsidRPr="000D5BE9">
        <w:rPr>
          <w:rFonts w:ascii="Arial" w:hAnsi="Arial" w:cs="Arial"/>
          <w:sz w:val="24"/>
          <w:szCs w:val="24"/>
        </w:rPr>
        <w:t xml:space="preserve"> его подписания</w:t>
      </w:r>
      <w:r w:rsidRPr="000D5BE9">
        <w:rPr>
          <w:rFonts w:ascii="Arial" w:hAnsi="Arial" w:cs="Arial"/>
          <w:sz w:val="24"/>
          <w:szCs w:val="24"/>
        </w:rPr>
        <w:t>.</w:t>
      </w:r>
    </w:p>
    <w:p w:rsidR="00C70E95" w:rsidRPr="000D5BE9" w:rsidRDefault="00C70E95" w:rsidP="00E576CF">
      <w:pPr>
        <w:pStyle w:val="2"/>
        <w:numPr>
          <w:ilvl w:val="0"/>
          <w:numId w:val="1"/>
        </w:numPr>
        <w:tabs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>Настоящее постановление подлежит размещению на официальном сайте муниципального образования Кривошеинский район в сети Интернет и в сборнике нормативных актов Администрации Кривошеинского района.</w:t>
      </w:r>
    </w:p>
    <w:p w:rsidR="00C70E95" w:rsidRPr="000D5BE9" w:rsidRDefault="00F03F17" w:rsidP="00E576CF">
      <w:pPr>
        <w:pStyle w:val="2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proofErr w:type="gramStart"/>
      <w:r w:rsidRPr="000D5BE9">
        <w:rPr>
          <w:rFonts w:ascii="Arial" w:hAnsi="Arial" w:cs="Arial"/>
          <w:sz w:val="24"/>
          <w:szCs w:val="24"/>
        </w:rPr>
        <w:t>Контроль за</w:t>
      </w:r>
      <w:proofErr w:type="gramEnd"/>
      <w:r w:rsidRPr="000D5BE9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муниципального образования по экономическим вопросам, реальному сектору экон</w:t>
      </w:r>
      <w:r w:rsidR="005C59AD" w:rsidRPr="000D5BE9">
        <w:rPr>
          <w:rFonts w:ascii="Arial" w:hAnsi="Arial" w:cs="Arial"/>
          <w:sz w:val="24"/>
          <w:szCs w:val="24"/>
        </w:rPr>
        <w:t>омики и инновациям.</w:t>
      </w:r>
    </w:p>
    <w:p w:rsidR="00C70E95" w:rsidRPr="000D5BE9" w:rsidRDefault="00C70E95" w:rsidP="00C93FC9">
      <w:pPr>
        <w:pStyle w:val="2"/>
        <w:rPr>
          <w:rFonts w:ascii="Arial" w:hAnsi="Arial" w:cs="Arial"/>
          <w:sz w:val="24"/>
          <w:szCs w:val="24"/>
        </w:rPr>
      </w:pPr>
    </w:p>
    <w:p w:rsidR="00A13063" w:rsidRPr="000D5BE9" w:rsidRDefault="00A13063" w:rsidP="00C93FC9">
      <w:pPr>
        <w:pStyle w:val="a3"/>
        <w:rPr>
          <w:rFonts w:ascii="Arial" w:hAnsi="Arial" w:cs="Arial"/>
        </w:rPr>
      </w:pPr>
    </w:p>
    <w:p w:rsidR="007651E2" w:rsidRPr="000D5BE9" w:rsidRDefault="007651E2" w:rsidP="00C93FC9">
      <w:pPr>
        <w:pStyle w:val="a3"/>
        <w:rPr>
          <w:rFonts w:ascii="Arial" w:hAnsi="Arial" w:cs="Arial"/>
        </w:rPr>
      </w:pPr>
      <w:r w:rsidRPr="000D5BE9">
        <w:rPr>
          <w:rFonts w:ascii="Arial" w:hAnsi="Arial" w:cs="Arial"/>
        </w:rPr>
        <w:t>Глава Кривошеинского района</w:t>
      </w:r>
    </w:p>
    <w:p w:rsidR="005D640E" w:rsidRPr="000D5BE9" w:rsidRDefault="00DE3FDF" w:rsidP="00C93FC9">
      <w:pPr>
        <w:pStyle w:val="a3"/>
        <w:rPr>
          <w:rFonts w:ascii="Arial" w:hAnsi="Arial" w:cs="Arial"/>
        </w:rPr>
      </w:pPr>
      <w:r w:rsidRPr="000D5BE9">
        <w:rPr>
          <w:rFonts w:ascii="Arial" w:hAnsi="Arial" w:cs="Arial"/>
        </w:rPr>
        <w:t>(</w:t>
      </w:r>
      <w:r w:rsidR="005D640E" w:rsidRPr="000D5BE9">
        <w:rPr>
          <w:rFonts w:ascii="Arial" w:hAnsi="Arial" w:cs="Arial"/>
        </w:rPr>
        <w:t xml:space="preserve">Глава Администрации)                                                               </w:t>
      </w:r>
      <w:r w:rsidRPr="000D5BE9">
        <w:rPr>
          <w:rFonts w:ascii="Arial" w:hAnsi="Arial" w:cs="Arial"/>
        </w:rPr>
        <w:t xml:space="preserve">         </w:t>
      </w:r>
      <w:r w:rsidR="005D640E" w:rsidRPr="000D5BE9">
        <w:rPr>
          <w:rFonts w:ascii="Arial" w:hAnsi="Arial" w:cs="Arial"/>
        </w:rPr>
        <w:t xml:space="preserve">   А.В.</w:t>
      </w:r>
      <w:r w:rsidRPr="000D5BE9">
        <w:rPr>
          <w:rFonts w:ascii="Arial" w:hAnsi="Arial" w:cs="Arial"/>
        </w:rPr>
        <w:t xml:space="preserve"> </w:t>
      </w:r>
      <w:r w:rsidR="005D640E" w:rsidRPr="000D5BE9">
        <w:rPr>
          <w:rFonts w:ascii="Arial" w:hAnsi="Arial" w:cs="Arial"/>
        </w:rPr>
        <w:t>Разумников</w:t>
      </w:r>
    </w:p>
    <w:p w:rsidR="007D5DCC" w:rsidRPr="000D5BE9" w:rsidRDefault="007D5DCC" w:rsidP="00C93FC9">
      <w:pPr>
        <w:pStyle w:val="a3"/>
        <w:rPr>
          <w:rFonts w:ascii="Arial" w:hAnsi="Arial" w:cs="Arial"/>
        </w:rPr>
      </w:pPr>
    </w:p>
    <w:p w:rsidR="00C93FC9" w:rsidRPr="000D5BE9" w:rsidRDefault="00C93FC9" w:rsidP="00C93FC9">
      <w:pPr>
        <w:pStyle w:val="a3"/>
        <w:rPr>
          <w:rFonts w:ascii="Arial" w:hAnsi="Arial" w:cs="Arial"/>
        </w:rPr>
      </w:pPr>
    </w:p>
    <w:p w:rsidR="00AF5EE5" w:rsidRPr="000D5BE9" w:rsidRDefault="00AF5EE5" w:rsidP="00C93FC9">
      <w:pPr>
        <w:pStyle w:val="a3"/>
        <w:rPr>
          <w:rFonts w:ascii="Arial" w:hAnsi="Arial" w:cs="Arial"/>
        </w:rPr>
      </w:pPr>
    </w:p>
    <w:p w:rsidR="00AF5EE5" w:rsidRPr="000D5BE9" w:rsidRDefault="00AF5EE5" w:rsidP="00C93FC9">
      <w:pPr>
        <w:pStyle w:val="a3"/>
        <w:rPr>
          <w:rFonts w:ascii="Arial" w:hAnsi="Arial" w:cs="Arial"/>
        </w:rPr>
      </w:pPr>
    </w:p>
    <w:p w:rsidR="00D95001" w:rsidRPr="000D5BE9" w:rsidRDefault="00D95001" w:rsidP="000D5BE9">
      <w:pPr>
        <w:pStyle w:val="a7"/>
        <w:outlineLvl w:val="0"/>
        <w:rPr>
          <w:rFonts w:ascii="Arial" w:hAnsi="Arial" w:cs="Arial"/>
          <w:sz w:val="24"/>
          <w:szCs w:val="24"/>
        </w:rPr>
      </w:pPr>
    </w:p>
    <w:p w:rsidR="00D95001" w:rsidRPr="000D5BE9" w:rsidRDefault="00D95001" w:rsidP="00C93FC9">
      <w:pPr>
        <w:pStyle w:val="a7"/>
        <w:jc w:val="right"/>
        <w:outlineLvl w:val="0"/>
        <w:rPr>
          <w:rFonts w:ascii="Arial" w:hAnsi="Arial" w:cs="Arial"/>
          <w:sz w:val="24"/>
          <w:szCs w:val="24"/>
        </w:rPr>
      </w:pPr>
    </w:p>
    <w:p w:rsidR="00AF5EE5" w:rsidRPr="000D5BE9" w:rsidRDefault="00AF5EE5" w:rsidP="00C93FC9">
      <w:pPr>
        <w:pStyle w:val="a7"/>
        <w:jc w:val="right"/>
        <w:outlineLvl w:val="0"/>
        <w:rPr>
          <w:rFonts w:ascii="Arial" w:hAnsi="Arial" w:cs="Arial"/>
          <w:sz w:val="24"/>
          <w:szCs w:val="24"/>
        </w:rPr>
      </w:pPr>
    </w:p>
    <w:p w:rsidR="00D95001" w:rsidRPr="000D5BE9" w:rsidRDefault="00AF5EE5" w:rsidP="006F6686">
      <w:pPr>
        <w:pStyle w:val="a7"/>
        <w:ind w:left="6000" w:firstLine="500"/>
        <w:outlineLvl w:val="0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>Приложение № 1</w:t>
      </w:r>
    </w:p>
    <w:p w:rsidR="00AF5EE5" w:rsidRPr="000D5BE9" w:rsidRDefault="00AF5EE5" w:rsidP="006F6686">
      <w:pPr>
        <w:pStyle w:val="a7"/>
        <w:ind w:left="6000"/>
        <w:outlineLvl w:val="0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AF5EE5" w:rsidRPr="000D5BE9" w:rsidRDefault="00AF5EE5" w:rsidP="006F6686">
      <w:pPr>
        <w:pStyle w:val="a7"/>
        <w:ind w:left="6000"/>
        <w:outlineLvl w:val="0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>Кривошеинского района</w:t>
      </w:r>
    </w:p>
    <w:p w:rsidR="00AF5EE5" w:rsidRPr="000D5BE9" w:rsidRDefault="005C59AD" w:rsidP="006F6686">
      <w:pPr>
        <w:pStyle w:val="a7"/>
        <w:ind w:left="6000"/>
        <w:outlineLvl w:val="0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 xml:space="preserve">от </w:t>
      </w:r>
      <w:r w:rsidR="00D95001" w:rsidRPr="000D5BE9">
        <w:rPr>
          <w:rFonts w:ascii="Arial" w:hAnsi="Arial" w:cs="Arial"/>
          <w:sz w:val="24"/>
          <w:szCs w:val="24"/>
        </w:rPr>
        <w:t xml:space="preserve">18.03.2015 </w:t>
      </w:r>
      <w:r w:rsidR="00AF5EE5" w:rsidRPr="000D5BE9">
        <w:rPr>
          <w:rFonts w:ascii="Arial" w:hAnsi="Arial" w:cs="Arial"/>
          <w:sz w:val="24"/>
          <w:szCs w:val="24"/>
        </w:rPr>
        <w:t>№</w:t>
      </w:r>
      <w:r w:rsidRPr="000D5BE9">
        <w:rPr>
          <w:rFonts w:ascii="Arial" w:hAnsi="Arial" w:cs="Arial"/>
          <w:sz w:val="24"/>
          <w:szCs w:val="24"/>
        </w:rPr>
        <w:t xml:space="preserve"> </w:t>
      </w:r>
      <w:r w:rsidR="00D95001" w:rsidRPr="000D5BE9">
        <w:rPr>
          <w:rFonts w:ascii="Arial" w:hAnsi="Arial" w:cs="Arial"/>
          <w:sz w:val="24"/>
          <w:szCs w:val="24"/>
        </w:rPr>
        <w:t>167</w:t>
      </w:r>
    </w:p>
    <w:p w:rsidR="00AF5EE5" w:rsidRPr="000D5BE9" w:rsidRDefault="00AF5EE5" w:rsidP="00C93FC9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AF5EE5" w:rsidRPr="000D5BE9" w:rsidRDefault="00AF5EE5" w:rsidP="00C93FC9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AF5EE5" w:rsidRPr="000D5BE9" w:rsidRDefault="00AF5EE5" w:rsidP="00C93FC9">
      <w:pPr>
        <w:pStyle w:val="a7"/>
        <w:jc w:val="center"/>
        <w:outlineLvl w:val="0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 xml:space="preserve">Порядок </w:t>
      </w:r>
    </w:p>
    <w:p w:rsidR="00AF5EE5" w:rsidRPr="000D5BE9" w:rsidRDefault="005C59AD" w:rsidP="00C93FC9">
      <w:pPr>
        <w:pStyle w:val="a7"/>
        <w:ind w:right="424"/>
        <w:jc w:val="center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>п</w:t>
      </w:r>
      <w:r w:rsidR="00E67292" w:rsidRPr="000D5BE9">
        <w:rPr>
          <w:rFonts w:ascii="Arial" w:hAnsi="Arial" w:cs="Arial"/>
          <w:sz w:val="24"/>
          <w:szCs w:val="24"/>
        </w:rPr>
        <w:t>риёма и сроки рассмотрения</w:t>
      </w:r>
      <w:r w:rsidR="00AF5EE5" w:rsidRPr="000D5BE9">
        <w:rPr>
          <w:rFonts w:ascii="Arial" w:hAnsi="Arial" w:cs="Arial"/>
          <w:sz w:val="24"/>
          <w:szCs w:val="24"/>
        </w:rPr>
        <w:t xml:space="preserve"> документов по предоставлению субсидий на государственную поддержку сельского хозяйства за счёт бюджетов разных уровней на тер</w:t>
      </w:r>
      <w:r w:rsidR="00F2173E" w:rsidRPr="000D5BE9">
        <w:rPr>
          <w:rFonts w:ascii="Arial" w:hAnsi="Arial" w:cs="Arial"/>
          <w:sz w:val="24"/>
          <w:szCs w:val="24"/>
        </w:rPr>
        <w:t>ритории Кривошеинского района в 2015 году</w:t>
      </w:r>
    </w:p>
    <w:p w:rsidR="00AF5EE5" w:rsidRPr="000D5BE9" w:rsidRDefault="00AF5EE5" w:rsidP="00C93FC9">
      <w:pPr>
        <w:pStyle w:val="a7"/>
        <w:ind w:right="-143"/>
        <w:jc w:val="center"/>
        <w:rPr>
          <w:rFonts w:ascii="Arial" w:hAnsi="Arial" w:cs="Arial"/>
          <w:sz w:val="24"/>
          <w:szCs w:val="24"/>
        </w:rPr>
      </w:pPr>
    </w:p>
    <w:p w:rsidR="00AF5EE5" w:rsidRPr="000D5BE9" w:rsidRDefault="00AF5EE5" w:rsidP="00E576CF">
      <w:pPr>
        <w:pStyle w:val="a7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0D5BE9">
        <w:rPr>
          <w:rFonts w:ascii="Arial" w:hAnsi="Arial" w:cs="Arial"/>
          <w:sz w:val="24"/>
          <w:szCs w:val="24"/>
        </w:rPr>
        <w:t>Настоя</w:t>
      </w:r>
      <w:r w:rsidR="00E67292" w:rsidRPr="000D5BE9">
        <w:rPr>
          <w:rFonts w:ascii="Arial" w:hAnsi="Arial" w:cs="Arial"/>
          <w:sz w:val="24"/>
          <w:szCs w:val="24"/>
        </w:rPr>
        <w:t>щий Порядок приёма и сроки рассмотрения</w:t>
      </w:r>
      <w:r w:rsidRPr="000D5BE9">
        <w:rPr>
          <w:rFonts w:ascii="Arial" w:hAnsi="Arial" w:cs="Arial"/>
          <w:sz w:val="24"/>
          <w:szCs w:val="24"/>
        </w:rPr>
        <w:t xml:space="preserve"> документов по предоставлению субсидий на государственную поддержку сельск</w:t>
      </w:r>
      <w:r w:rsidR="00D95001" w:rsidRPr="000D5BE9">
        <w:rPr>
          <w:rFonts w:ascii="Arial" w:hAnsi="Arial" w:cs="Arial"/>
          <w:sz w:val="24"/>
          <w:szCs w:val="24"/>
        </w:rPr>
        <w:t xml:space="preserve">ого хозяйства за счёт бюджетов </w:t>
      </w:r>
      <w:r w:rsidRPr="000D5BE9">
        <w:rPr>
          <w:rFonts w:ascii="Arial" w:hAnsi="Arial" w:cs="Arial"/>
          <w:sz w:val="24"/>
          <w:szCs w:val="24"/>
        </w:rPr>
        <w:t>разных уровней на тер</w:t>
      </w:r>
      <w:r w:rsidR="00F2173E" w:rsidRPr="000D5BE9">
        <w:rPr>
          <w:rFonts w:ascii="Arial" w:hAnsi="Arial" w:cs="Arial"/>
          <w:sz w:val="24"/>
          <w:szCs w:val="24"/>
        </w:rPr>
        <w:t>ритории Кривошеинского района в</w:t>
      </w:r>
      <w:r w:rsidRPr="000D5BE9">
        <w:rPr>
          <w:rFonts w:ascii="Arial" w:hAnsi="Arial" w:cs="Arial"/>
          <w:sz w:val="24"/>
          <w:szCs w:val="24"/>
        </w:rPr>
        <w:t xml:space="preserve"> 2015 год</w:t>
      </w:r>
      <w:r w:rsidR="00F2173E" w:rsidRPr="000D5BE9">
        <w:rPr>
          <w:rFonts w:ascii="Arial" w:hAnsi="Arial" w:cs="Arial"/>
          <w:sz w:val="24"/>
          <w:szCs w:val="24"/>
        </w:rPr>
        <w:t>у</w:t>
      </w:r>
      <w:r w:rsidRPr="000D5BE9">
        <w:rPr>
          <w:rFonts w:ascii="Arial" w:hAnsi="Arial" w:cs="Arial"/>
          <w:sz w:val="24"/>
          <w:szCs w:val="24"/>
        </w:rPr>
        <w:t xml:space="preserve"> (далее Порядок) </w:t>
      </w:r>
      <w:r w:rsidR="00E67292" w:rsidRPr="000D5BE9">
        <w:rPr>
          <w:rFonts w:ascii="Arial" w:hAnsi="Arial" w:cs="Arial"/>
          <w:sz w:val="24"/>
          <w:szCs w:val="24"/>
        </w:rPr>
        <w:t xml:space="preserve">устанавливает процедуру приёма, </w:t>
      </w:r>
      <w:r w:rsidRPr="000D5BE9">
        <w:rPr>
          <w:rFonts w:ascii="Arial" w:hAnsi="Arial" w:cs="Arial"/>
          <w:sz w:val="24"/>
          <w:szCs w:val="24"/>
        </w:rPr>
        <w:t>регистрации</w:t>
      </w:r>
      <w:r w:rsidR="00E67292" w:rsidRPr="000D5BE9">
        <w:rPr>
          <w:rFonts w:ascii="Arial" w:hAnsi="Arial" w:cs="Arial"/>
          <w:sz w:val="24"/>
          <w:szCs w:val="24"/>
        </w:rPr>
        <w:t xml:space="preserve"> и сроки рассмотрения</w:t>
      </w:r>
      <w:r w:rsidRPr="000D5BE9">
        <w:rPr>
          <w:rFonts w:ascii="Arial" w:hAnsi="Arial" w:cs="Arial"/>
          <w:sz w:val="24"/>
          <w:szCs w:val="24"/>
        </w:rPr>
        <w:t xml:space="preserve"> документов по предоставлению субсидий на государственную поддержку</w:t>
      </w:r>
      <w:r w:rsidR="00D95001" w:rsidRPr="000D5BE9">
        <w:rPr>
          <w:rFonts w:ascii="Arial" w:hAnsi="Arial" w:cs="Arial"/>
          <w:sz w:val="24"/>
          <w:szCs w:val="24"/>
        </w:rPr>
        <w:t xml:space="preserve"> сельского хозяйства </w:t>
      </w:r>
      <w:r w:rsidRPr="000D5BE9">
        <w:rPr>
          <w:rFonts w:ascii="Arial" w:hAnsi="Arial" w:cs="Arial"/>
          <w:sz w:val="24"/>
          <w:szCs w:val="24"/>
        </w:rPr>
        <w:t>за счёт бюджетов разных уровней на тер</w:t>
      </w:r>
      <w:r w:rsidR="00F2173E" w:rsidRPr="000D5BE9">
        <w:rPr>
          <w:rFonts w:ascii="Arial" w:hAnsi="Arial" w:cs="Arial"/>
          <w:sz w:val="24"/>
          <w:szCs w:val="24"/>
        </w:rPr>
        <w:t xml:space="preserve">ритории Кривошеинского района в 2015 году </w:t>
      </w:r>
      <w:r w:rsidRPr="000D5BE9">
        <w:rPr>
          <w:rFonts w:ascii="Arial" w:hAnsi="Arial" w:cs="Arial"/>
          <w:sz w:val="24"/>
          <w:szCs w:val="24"/>
        </w:rPr>
        <w:t>(далее - Субсидии).</w:t>
      </w:r>
      <w:proofErr w:type="gramEnd"/>
    </w:p>
    <w:p w:rsidR="00AF5EE5" w:rsidRPr="000D5BE9" w:rsidRDefault="00AF5EE5" w:rsidP="00E576CF">
      <w:pPr>
        <w:pStyle w:val="a7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0D5BE9">
        <w:rPr>
          <w:rFonts w:ascii="Arial" w:hAnsi="Arial" w:cs="Arial"/>
          <w:sz w:val="24"/>
          <w:szCs w:val="24"/>
        </w:rPr>
        <w:t>Для получения субсидий сельскохозяйственные товаропроизводители и граждане, ведущие личное подсобное хозяйство, (далее – Получатели субсидий) представ</w:t>
      </w:r>
      <w:r w:rsidR="00D95001" w:rsidRPr="000D5BE9">
        <w:rPr>
          <w:rFonts w:ascii="Arial" w:hAnsi="Arial" w:cs="Arial"/>
          <w:sz w:val="24"/>
          <w:szCs w:val="24"/>
        </w:rPr>
        <w:t>ляют в приёмную Администрации Кривошеинского района</w:t>
      </w:r>
      <w:r w:rsidRPr="000D5BE9">
        <w:rPr>
          <w:rFonts w:ascii="Arial" w:hAnsi="Arial" w:cs="Arial"/>
          <w:sz w:val="24"/>
          <w:szCs w:val="24"/>
        </w:rPr>
        <w:t xml:space="preserve"> (далее – Администрация) заявление в двух экземплярах по форме и с приложением документов, предусмотренных постановлением Администрации Томской обл</w:t>
      </w:r>
      <w:r w:rsidR="00D95001" w:rsidRPr="000D5BE9">
        <w:rPr>
          <w:rFonts w:ascii="Arial" w:hAnsi="Arial" w:cs="Arial"/>
          <w:sz w:val="24"/>
          <w:szCs w:val="24"/>
        </w:rPr>
        <w:t xml:space="preserve">асти </w:t>
      </w:r>
      <w:r w:rsidR="00E67292" w:rsidRPr="000D5BE9">
        <w:rPr>
          <w:rFonts w:ascii="Arial" w:hAnsi="Arial" w:cs="Arial"/>
          <w:sz w:val="24"/>
          <w:szCs w:val="24"/>
        </w:rPr>
        <w:t xml:space="preserve">от 30.01.2015 г. № 23 </w:t>
      </w:r>
      <w:r w:rsidR="005C59AD" w:rsidRPr="000D5BE9">
        <w:rPr>
          <w:rFonts w:ascii="Arial" w:hAnsi="Arial" w:cs="Arial"/>
          <w:sz w:val="24"/>
          <w:szCs w:val="24"/>
        </w:rPr>
        <w:t>а «</w:t>
      </w:r>
      <w:r w:rsidRPr="000D5BE9">
        <w:rPr>
          <w:rFonts w:ascii="Arial" w:hAnsi="Arial" w:cs="Arial"/>
          <w:sz w:val="24"/>
          <w:szCs w:val="24"/>
        </w:rPr>
        <w:t>Об утверждении положений о пред</w:t>
      </w:r>
      <w:r w:rsidR="00D95001" w:rsidRPr="000D5BE9">
        <w:rPr>
          <w:rFonts w:ascii="Arial" w:hAnsi="Arial" w:cs="Arial"/>
          <w:sz w:val="24"/>
          <w:szCs w:val="24"/>
        </w:rPr>
        <w:t>оставлении бюджетных средств на</w:t>
      </w:r>
      <w:r w:rsidRPr="000D5BE9">
        <w:rPr>
          <w:rFonts w:ascii="Arial" w:hAnsi="Arial" w:cs="Arial"/>
          <w:sz w:val="24"/>
          <w:szCs w:val="24"/>
        </w:rPr>
        <w:t xml:space="preserve"> государственную поддержку сель</w:t>
      </w:r>
      <w:r w:rsidR="00D95001" w:rsidRPr="000D5BE9">
        <w:rPr>
          <w:rFonts w:ascii="Arial" w:hAnsi="Arial" w:cs="Arial"/>
          <w:sz w:val="24"/>
          <w:szCs w:val="24"/>
        </w:rPr>
        <w:t xml:space="preserve">скохозяйственного производства </w:t>
      </w:r>
      <w:r w:rsidRPr="000D5BE9">
        <w:rPr>
          <w:rFonts w:ascii="Arial" w:hAnsi="Arial" w:cs="Arial"/>
          <w:sz w:val="24"/>
          <w:szCs w:val="24"/>
        </w:rPr>
        <w:t>в Томской области</w:t>
      </w:r>
      <w:r w:rsidR="00D95001" w:rsidRPr="000D5BE9">
        <w:rPr>
          <w:rFonts w:ascii="Arial" w:hAnsi="Arial" w:cs="Arial"/>
          <w:sz w:val="24"/>
          <w:szCs w:val="24"/>
        </w:rPr>
        <w:t xml:space="preserve"> в 2015 году</w:t>
      </w:r>
      <w:proofErr w:type="gramEnd"/>
      <w:r w:rsidR="00D95001" w:rsidRPr="000D5BE9">
        <w:rPr>
          <w:rFonts w:ascii="Arial" w:hAnsi="Arial" w:cs="Arial"/>
          <w:sz w:val="24"/>
          <w:szCs w:val="24"/>
        </w:rPr>
        <w:t xml:space="preserve">» и постановлением </w:t>
      </w:r>
      <w:r w:rsidRPr="000D5BE9">
        <w:rPr>
          <w:rFonts w:ascii="Arial" w:hAnsi="Arial" w:cs="Arial"/>
          <w:sz w:val="24"/>
          <w:szCs w:val="24"/>
        </w:rPr>
        <w:t>Администра</w:t>
      </w:r>
      <w:r w:rsidR="00D95001" w:rsidRPr="000D5BE9">
        <w:rPr>
          <w:rFonts w:ascii="Arial" w:hAnsi="Arial" w:cs="Arial"/>
          <w:sz w:val="24"/>
          <w:szCs w:val="24"/>
        </w:rPr>
        <w:t>ции Кривошеинского района от</w:t>
      </w:r>
      <w:r w:rsidR="005C59AD" w:rsidRPr="000D5BE9">
        <w:rPr>
          <w:rFonts w:ascii="Arial" w:hAnsi="Arial" w:cs="Arial"/>
          <w:sz w:val="24"/>
          <w:szCs w:val="24"/>
        </w:rPr>
        <w:t xml:space="preserve"> </w:t>
      </w:r>
      <w:r w:rsidR="00D95001" w:rsidRPr="000D5BE9">
        <w:rPr>
          <w:rFonts w:ascii="Arial" w:hAnsi="Arial" w:cs="Arial"/>
          <w:sz w:val="24"/>
          <w:szCs w:val="24"/>
        </w:rPr>
        <w:t>18.03.</w:t>
      </w:r>
      <w:r w:rsidRPr="000D5BE9">
        <w:rPr>
          <w:rFonts w:ascii="Arial" w:hAnsi="Arial" w:cs="Arial"/>
          <w:sz w:val="24"/>
          <w:szCs w:val="24"/>
        </w:rPr>
        <w:t xml:space="preserve">2015 </w:t>
      </w:r>
      <w:r w:rsidR="005C59AD" w:rsidRPr="000D5BE9">
        <w:rPr>
          <w:rFonts w:ascii="Arial" w:hAnsi="Arial" w:cs="Arial"/>
          <w:sz w:val="24"/>
          <w:szCs w:val="24"/>
        </w:rPr>
        <w:t xml:space="preserve">№ </w:t>
      </w:r>
      <w:r w:rsidR="00D95001" w:rsidRPr="000D5BE9">
        <w:rPr>
          <w:rFonts w:ascii="Arial" w:hAnsi="Arial" w:cs="Arial"/>
          <w:sz w:val="24"/>
          <w:szCs w:val="24"/>
        </w:rPr>
        <w:t>166</w:t>
      </w:r>
      <w:r w:rsidRPr="000D5BE9">
        <w:rPr>
          <w:rFonts w:ascii="Arial" w:hAnsi="Arial" w:cs="Arial"/>
          <w:sz w:val="24"/>
          <w:szCs w:val="24"/>
        </w:rPr>
        <w:t xml:space="preserve">, по каждому виду субсидий. Данные заявления регистрируются </w:t>
      </w:r>
      <w:r w:rsidR="001A09EB">
        <w:rPr>
          <w:rFonts w:ascii="Arial" w:hAnsi="Arial" w:cs="Arial"/>
          <w:sz w:val="24"/>
          <w:szCs w:val="24"/>
        </w:rPr>
        <w:t xml:space="preserve">в день подачи заявления </w:t>
      </w:r>
      <w:r w:rsidRPr="000D5BE9">
        <w:rPr>
          <w:rFonts w:ascii="Arial" w:hAnsi="Arial" w:cs="Arial"/>
          <w:sz w:val="24"/>
          <w:szCs w:val="24"/>
        </w:rPr>
        <w:t>в порядке их поступления, один экземпляр с отметкой о регистрации  возвращается Получателю субсидии, а другой с прилагаемым к нему пакетом документов на получение субсидии остаётся в Администрации</w:t>
      </w:r>
      <w:proofErr w:type="gramStart"/>
      <w:r w:rsidRPr="000D5BE9">
        <w:rPr>
          <w:rFonts w:ascii="Arial" w:hAnsi="Arial" w:cs="Arial"/>
          <w:sz w:val="24"/>
          <w:szCs w:val="24"/>
        </w:rPr>
        <w:t>.</w:t>
      </w:r>
      <w:proofErr w:type="gramEnd"/>
      <w:r w:rsidR="001A09EB">
        <w:rPr>
          <w:rFonts w:ascii="Arial" w:hAnsi="Arial" w:cs="Arial"/>
          <w:sz w:val="24"/>
          <w:szCs w:val="24"/>
        </w:rPr>
        <w:t xml:space="preserve"> </w:t>
      </w:r>
      <w:r w:rsidR="001A09EB">
        <w:rPr>
          <w:rFonts w:ascii="Arial" w:hAnsi="Arial" w:cs="Arial"/>
          <w:i/>
          <w:sz w:val="24"/>
          <w:szCs w:val="24"/>
        </w:rPr>
        <w:t>(</w:t>
      </w:r>
      <w:proofErr w:type="gramStart"/>
      <w:r w:rsidR="001A09EB">
        <w:rPr>
          <w:rFonts w:ascii="Arial" w:hAnsi="Arial" w:cs="Arial"/>
          <w:i/>
          <w:sz w:val="24"/>
          <w:szCs w:val="24"/>
        </w:rPr>
        <w:t>в</w:t>
      </w:r>
      <w:proofErr w:type="gramEnd"/>
      <w:r w:rsidR="001A09EB">
        <w:rPr>
          <w:rFonts w:ascii="Arial" w:hAnsi="Arial" w:cs="Arial"/>
          <w:i/>
          <w:sz w:val="24"/>
          <w:szCs w:val="24"/>
        </w:rPr>
        <w:t xml:space="preserve"> редакции Постановления Администрации Кривошеинского района от 21.04.2015 № 206)</w:t>
      </w:r>
    </w:p>
    <w:p w:rsidR="00AF5EE5" w:rsidRPr="000D5BE9" w:rsidRDefault="00AF5EE5" w:rsidP="00E576CF">
      <w:pPr>
        <w:pStyle w:val="a7"/>
        <w:numPr>
          <w:ilvl w:val="0"/>
          <w:numId w:val="2"/>
        </w:numPr>
        <w:tabs>
          <w:tab w:val="left" w:pos="10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0D5BE9">
        <w:rPr>
          <w:rFonts w:ascii="Arial" w:hAnsi="Arial" w:cs="Arial"/>
          <w:sz w:val="24"/>
          <w:szCs w:val="24"/>
        </w:rPr>
        <w:t>Администрация с даты регистрации заявления, и в сроки установленные настоящим Порядком, рассматривает представленный пакет документов и делает отметку о приёме документов в Журнале регистрации заявлений Получателей субсидии на государственную  поддержку сельского хозяйства за счёт с</w:t>
      </w:r>
      <w:r w:rsidR="006F6686" w:rsidRPr="000D5BE9">
        <w:rPr>
          <w:rFonts w:ascii="Arial" w:hAnsi="Arial" w:cs="Arial"/>
          <w:sz w:val="24"/>
          <w:szCs w:val="24"/>
        </w:rPr>
        <w:t xml:space="preserve">редств бюджетов разных уровней </w:t>
      </w:r>
      <w:r w:rsidRPr="000D5BE9">
        <w:rPr>
          <w:rFonts w:ascii="Arial" w:hAnsi="Arial" w:cs="Arial"/>
          <w:sz w:val="24"/>
          <w:szCs w:val="24"/>
        </w:rPr>
        <w:t>на территории Кривошеинского района на 2015 год (далее – Журнал регистрации), а по субсидии на возмещение части процентной ставки по долгосрочным, среднесрочным и</w:t>
      </w:r>
      <w:proofErr w:type="gramEnd"/>
      <w:r w:rsidRPr="000D5BE9">
        <w:rPr>
          <w:rFonts w:ascii="Arial" w:hAnsi="Arial" w:cs="Arial"/>
          <w:sz w:val="24"/>
          <w:szCs w:val="24"/>
        </w:rPr>
        <w:t xml:space="preserve"> краткосрочным  кредитам в Книге регистрации заявлений получателей субсидии </w:t>
      </w:r>
      <w:r w:rsidR="006F6686" w:rsidRPr="000D5BE9">
        <w:rPr>
          <w:rFonts w:ascii="Arial" w:hAnsi="Arial" w:cs="Arial"/>
          <w:sz w:val="24"/>
          <w:szCs w:val="24"/>
        </w:rPr>
        <w:t xml:space="preserve">на возмещение части процентной </w:t>
      </w:r>
      <w:r w:rsidRPr="000D5BE9">
        <w:rPr>
          <w:rFonts w:ascii="Arial" w:hAnsi="Arial" w:cs="Arial"/>
          <w:sz w:val="24"/>
          <w:szCs w:val="24"/>
        </w:rPr>
        <w:t>ставки по долгосрочным,</w:t>
      </w:r>
      <w:r w:rsidR="006F6686" w:rsidRPr="000D5BE9">
        <w:rPr>
          <w:rFonts w:ascii="Arial" w:hAnsi="Arial" w:cs="Arial"/>
          <w:sz w:val="24"/>
          <w:szCs w:val="24"/>
        </w:rPr>
        <w:t xml:space="preserve"> среднесрочным и краткосрочным кредитам, </w:t>
      </w:r>
      <w:r w:rsidRPr="000D5BE9">
        <w:rPr>
          <w:rFonts w:ascii="Arial" w:hAnsi="Arial" w:cs="Arial"/>
          <w:sz w:val="24"/>
          <w:szCs w:val="24"/>
        </w:rPr>
        <w:t>взятыми малыми формами хозяйствования (далее - Книга регистрации). Журнал регистрации и Книга регистрации должны быть пронумерованы, прошнурованы, подписаны заверительной росписью Управляющего делами</w:t>
      </w:r>
      <w:r w:rsidR="006F6686" w:rsidRPr="000D5BE9">
        <w:rPr>
          <w:rFonts w:ascii="Arial" w:hAnsi="Arial" w:cs="Arial"/>
          <w:sz w:val="24"/>
          <w:szCs w:val="24"/>
        </w:rPr>
        <w:t xml:space="preserve"> Администрации Кривошеинского </w:t>
      </w:r>
      <w:r w:rsidRPr="000D5BE9">
        <w:rPr>
          <w:rFonts w:ascii="Arial" w:hAnsi="Arial" w:cs="Arial"/>
          <w:sz w:val="24"/>
          <w:szCs w:val="24"/>
        </w:rPr>
        <w:t>района и скреплены печатью Администрации Кривошеинского района. Журнал регистрации ведётся по форме согласно приложению № 1 к настоящему Порядку, Книга регистрации ведётся по форме согласно приложению № 2 к настоящему Порядку.</w:t>
      </w:r>
    </w:p>
    <w:p w:rsidR="00AF5EE5" w:rsidRPr="000D5BE9" w:rsidRDefault="00B40D70" w:rsidP="006F6686">
      <w:pPr>
        <w:pStyle w:val="a7"/>
        <w:tabs>
          <w:tab w:val="left" w:pos="0"/>
        </w:tabs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0D5BE9">
        <w:rPr>
          <w:rFonts w:ascii="Arial" w:hAnsi="Arial" w:cs="Arial"/>
          <w:sz w:val="24"/>
          <w:szCs w:val="24"/>
        </w:rPr>
        <w:t>В течение</w:t>
      </w:r>
      <w:r w:rsidR="00AF5EE5" w:rsidRPr="000D5BE9">
        <w:rPr>
          <w:rFonts w:ascii="Arial" w:hAnsi="Arial" w:cs="Arial"/>
          <w:sz w:val="24"/>
          <w:szCs w:val="24"/>
        </w:rPr>
        <w:t xml:space="preserve"> 5 рабочих дней (для субсидии, предоставляемой за счё</w:t>
      </w:r>
      <w:r w:rsidR="006F6686" w:rsidRPr="000D5BE9">
        <w:rPr>
          <w:rFonts w:ascii="Arial" w:hAnsi="Arial" w:cs="Arial"/>
          <w:sz w:val="24"/>
          <w:szCs w:val="24"/>
        </w:rPr>
        <w:t>т средств федерального бюджета)</w:t>
      </w:r>
      <w:r w:rsidR="00AF5EE5" w:rsidRPr="000D5BE9">
        <w:rPr>
          <w:rFonts w:ascii="Arial" w:hAnsi="Arial" w:cs="Arial"/>
          <w:sz w:val="24"/>
          <w:szCs w:val="24"/>
        </w:rPr>
        <w:t xml:space="preserve"> и 10 рабочих дней (для субсидий, предоставляемых за счёт средств областного и районного бюджетов) с даты регистрации документов, являющихся основанием для предоставления субсидии, Администрация направляет Получателю субсидии письменное уведомление о принятии заявления к рассмотрению или об отказе в его принятии с указанием причины отказа. </w:t>
      </w:r>
      <w:proofErr w:type="gramEnd"/>
    </w:p>
    <w:p w:rsidR="00AF5EE5" w:rsidRPr="000D5BE9" w:rsidRDefault="00AF5EE5" w:rsidP="006F6686">
      <w:pPr>
        <w:pStyle w:val="a7"/>
        <w:tabs>
          <w:tab w:val="left" w:pos="0"/>
        </w:tabs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0D5BE9">
        <w:rPr>
          <w:rFonts w:ascii="Arial" w:hAnsi="Arial" w:cs="Arial"/>
          <w:sz w:val="24"/>
          <w:szCs w:val="24"/>
        </w:rPr>
        <w:t>Документы, являющиеся основанием для предоставления субсидии рассматр</w:t>
      </w:r>
      <w:r w:rsidR="00281BA4" w:rsidRPr="000D5BE9">
        <w:rPr>
          <w:rFonts w:ascii="Arial" w:hAnsi="Arial" w:cs="Arial"/>
          <w:sz w:val="24"/>
          <w:szCs w:val="24"/>
        </w:rPr>
        <w:t>иваются Администрацией в течение</w:t>
      </w:r>
      <w:r w:rsidR="006F6686" w:rsidRPr="000D5BE9">
        <w:rPr>
          <w:rFonts w:ascii="Arial" w:hAnsi="Arial" w:cs="Arial"/>
          <w:sz w:val="24"/>
          <w:szCs w:val="24"/>
        </w:rPr>
        <w:t xml:space="preserve"> </w:t>
      </w:r>
      <w:r w:rsidRPr="000D5BE9">
        <w:rPr>
          <w:rFonts w:ascii="Arial" w:hAnsi="Arial" w:cs="Arial"/>
          <w:sz w:val="24"/>
          <w:szCs w:val="24"/>
        </w:rPr>
        <w:t xml:space="preserve">10 рабочих дней со дня письменного </w:t>
      </w:r>
      <w:r w:rsidRPr="000D5BE9">
        <w:rPr>
          <w:rFonts w:ascii="Arial" w:hAnsi="Arial" w:cs="Arial"/>
          <w:sz w:val="24"/>
          <w:szCs w:val="24"/>
        </w:rPr>
        <w:lastRenderedPageBreak/>
        <w:t>уведомления Получателя субсидии о принятии заявления и в случае принятия решения о предоставлении с</w:t>
      </w:r>
      <w:r w:rsidR="006F6686" w:rsidRPr="000D5BE9">
        <w:rPr>
          <w:rFonts w:ascii="Arial" w:hAnsi="Arial" w:cs="Arial"/>
          <w:sz w:val="24"/>
          <w:szCs w:val="24"/>
        </w:rPr>
        <w:t>убсидии Администрация заключает</w:t>
      </w:r>
      <w:r w:rsidRPr="000D5BE9">
        <w:rPr>
          <w:rFonts w:ascii="Arial" w:hAnsi="Arial" w:cs="Arial"/>
          <w:sz w:val="24"/>
          <w:szCs w:val="24"/>
        </w:rPr>
        <w:t xml:space="preserve"> с Получателем субсидии соглашение о предоставлении субсидии (далее – Соглашение)</w:t>
      </w:r>
      <w:r w:rsidR="006F6686" w:rsidRPr="000D5BE9">
        <w:rPr>
          <w:rFonts w:ascii="Arial" w:hAnsi="Arial" w:cs="Arial"/>
          <w:sz w:val="24"/>
          <w:szCs w:val="24"/>
        </w:rPr>
        <w:t xml:space="preserve"> и в эти же сроки осуществляет </w:t>
      </w:r>
      <w:r w:rsidRPr="000D5BE9">
        <w:rPr>
          <w:rFonts w:ascii="Arial" w:hAnsi="Arial" w:cs="Arial"/>
          <w:sz w:val="24"/>
          <w:szCs w:val="24"/>
        </w:rPr>
        <w:t>перечисление суб</w:t>
      </w:r>
      <w:r w:rsidR="006F6686" w:rsidRPr="000D5BE9">
        <w:rPr>
          <w:rFonts w:ascii="Arial" w:hAnsi="Arial" w:cs="Arial"/>
          <w:sz w:val="24"/>
          <w:szCs w:val="24"/>
        </w:rPr>
        <w:t xml:space="preserve">сидии на указанный Получателем </w:t>
      </w:r>
      <w:r w:rsidRPr="000D5BE9">
        <w:rPr>
          <w:rFonts w:ascii="Arial" w:hAnsi="Arial" w:cs="Arial"/>
          <w:sz w:val="24"/>
          <w:szCs w:val="24"/>
        </w:rPr>
        <w:t>субсидии счёт.</w:t>
      </w:r>
      <w:proofErr w:type="gramEnd"/>
    </w:p>
    <w:p w:rsidR="00AF5EE5" w:rsidRPr="000D5BE9" w:rsidRDefault="00AF5EE5" w:rsidP="006F6686">
      <w:pPr>
        <w:pStyle w:val="a7"/>
        <w:tabs>
          <w:tab w:val="left" w:pos="0"/>
        </w:tabs>
        <w:ind w:firstLine="700"/>
        <w:jc w:val="both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>Соглашение заключается в соответствии с порядком заключения соглашений о предоставлении субсидий в текущем финансо</w:t>
      </w:r>
      <w:r w:rsidR="006F6686" w:rsidRPr="000D5BE9">
        <w:rPr>
          <w:rFonts w:ascii="Arial" w:hAnsi="Arial" w:cs="Arial"/>
          <w:sz w:val="24"/>
          <w:szCs w:val="24"/>
        </w:rPr>
        <w:t>вом</w:t>
      </w:r>
      <w:r w:rsidR="007320AF" w:rsidRPr="000D5BE9">
        <w:rPr>
          <w:rFonts w:ascii="Arial" w:hAnsi="Arial" w:cs="Arial"/>
          <w:sz w:val="24"/>
          <w:szCs w:val="24"/>
        </w:rPr>
        <w:t xml:space="preserve"> году </w:t>
      </w:r>
      <w:proofErr w:type="gramStart"/>
      <w:r w:rsidR="007320AF" w:rsidRPr="000D5BE9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7320AF" w:rsidRPr="000D5BE9">
        <w:rPr>
          <w:rFonts w:ascii="Arial" w:hAnsi="Arial" w:cs="Arial"/>
          <w:sz w:val="24"/>
          <w:szCs w:val="24"/>
        </w:rPr>
        <w:t xml:space="preserve"> </w:t>
      </w:r>
      <w:r w:rsidRPr="000D5BE9">
        <w:rPr>
          <w:rFonts w:ascii="Arial" w:hAnsi="Arial" w:cs="Arial"/>
          <w:sz w:val="24"/>
          <w:szCs w:val="24"/>
        </w:rPr>
        <w:t>№ 3 к настоящему Порядку.</w:t>
      </w:r>
    </w:p>
    <w:p w:rsidR="00AF5EE5" w:rsidRPr="000D5BE9" w:rsidRDefault="00AF5EE5" w:rsidP="00E576CF">
      <w:pPr>
        <w:pStyle w:val="a7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0D5BE9">
        <w:rPr>
          <w:rFonts w:ascii="Arial" w:hAnsi="Arial" w:cs="Arial"/>
          <w:sz w:val="24"/>
          <w:szCs w:val="24"/>
        </w:rPr>
        <w:t>В случае отсутст</w:t>
      </w:r>
      <w:r w:rsidR="006F6686" w:rsidRPr="000D5BE9">
        <w:rPr>
          <w:rFonts w:ascii="Arial" w:hAnsi="Arial" w:cs="Arial"/>
          <w:sz w:val="24"/>
          <w:szCs w:val="24"/>
        </w:rPr>
        <w:t xml:space="preserve">вия на момент принятия решения </w:t>
      </w:r>
      <w:r w:rsidRPr="000D5BE9">
        <w:rPr>
          <w:rFonts w:ascii="Arial" w:hAnsi="Arial" w:cs="Arial"/>
          <w:sz w:val="24"/>
          <w:szCs w:val="24"/>
        </w:rPr>
        <w:t>о предоставлении субсидии в нео</w:t>
      </w:r>
      <w:r w:rsidR="006F6686" w:rsidRPr="000D5BE9">
        <w:rPr>
          <w:rFonts w:ascii="Arial" w:hAnsi="Arial" w:cs="Arial"/>
          <w:sz w:val="24"/>
          <w:szCs w:val="24"/>
        </w:rPr>
        <w:t xml:space="preserve">бходимом объёме финансирования </w:t>
      </w:r>
      <w:r w:rsidRPr="000D5BE9">
        <w:rPr>
          <w:rFonts w:ascii="Arial" w:hAnsi="Arial" w:cs="Arial"/>
          <w:sz w:val="24"/>
          <w:szCs w:val="24"/>
        </w:rPr>
        <w:t>за счёт</w:t>
      </w:r>
      <w:proofErr w:type="gramEnd"/>
      <w:r w:rsidRPr="000D5BE9">
        <w:rPr>
          <w:rFonts w:ascii="Arial" w:hAnsi="Arial" w:cs="Arial"/>
          <w:sz w:val="24"/>
          <w:szCs w:val="24"/>
        </w:rPr>
        <w:t xml:space="preserve"> средств федерального и (или) областного и (или) районного бюджета, Администрация осуществляет перечисление  субсидии </w:t>
      </w:r>
      <w:r w:rsidR="007320AF" w:rsidRPr="000D5BE9">
        <w:rPr>
          <w:rFonts w:ascii="Arial" w:hAnsi="Arial" w:cs="Arial"/>
          <w:sz w:val="24"/>
          <w:szCs w:val="24"/>
        </w:rPr>
        <w:t>в текущем финансовом году в с</w:t>
      </w:r>
      <w:r w:rsidR="006F6686" w:rsidRPr="000D5BE9">
        <w:rPr>
          <w:rFonts w:ascii="Arial" w:hAnsi="Arial" w:cs="Arial"/>
          <w:sz w:val="24"/>
          <w:szCs w:val="24"/>
        </w:rPr>
        <w:t xml:space="preserve">роки, указанные в соглашении. </w:t>
      </w:r>
      <w:r w:rsidRPr="000D5BE9">
        <w:rPr>
          <w:rFonts w:ascii="Arial" w:hAnsi="Arial" w:cs="Arial"/>
          <w:sz w:val="24"/>
          <w:szCs w:val="24"/>
        </w:rPr>
        <w:t>Очерёдность перечисления сре</w:t>
      </w:r>
      <w:proofErr w:type="gramStart"/>
      <w:r w:rsidRPr="000D5BE9">
        <w:rPr>
          <w:rFonts w:ascii="Arial" w:hAnsi="Arial" w:cs="Arial"/>
          <w:sz w:val="24"/>
          <w:szCs w:val="24"/>
        </w:rPr>
        <w:t>дств в т</w:t>
      </w:r>
      <w:proofErr w:type="gramEnd"/>
      <w:r w:rsidRPr="000D5BE9">
        <w:rPr>
          <w:rFonts w:ascii="Arial" w:hAnsi="Arial" w:cs="Arial"/>
          <w:sz w:val="24"/>
          <w:szCs w:val="24"/>
        </w:rPr>
        <w:t>аком случае определяется порядком поступления документов, являющихся основанием для предоставления субсидии согласно Журнала регистрации и (или) Книги регистрации.</w:t>
      </w:r>
      <w:r w:rsidR="007320AF" w:rsidRPr="000D5BE9">
        <w:rPr>
          <w:rFonts w:ascii="Arial" w:hAnsi="Arial" w:cs="Arial"/>
          <w:sz w:val="24"/>
          <w:szCs w:val="24"/>
        </w:rPr>
        <w:t xml:space="preserve"> Информация о поступлении средств на счёт Администрации размещается на официальном сайте Администрации в сети Интернет в течение 5 рабочих дней после поступления указанных средств.</w:t>
      </w:r>
    </w:p>
    <w:p w:rsidR="00AF5EE5" w:rsidRPr="000D5BE9" w:rsidRDefault="006F6686" w:rsidP="00E576CF">
      <w:pPr>
        <w:pStyle w:val="a7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 xml:space="preserve">Основанием </w:t>
      </w:r>
      <w:r w:rsidR="00AF5EE5" w:rsidRPr="000D5BE9">
        <w:rPr>
          <w:rFonts w:ascii="Arial" w:hAnsi="Arial" w:cs="Arial"/>
          <w:sz w:val="24"/>
          <w:szCs w:val="24"/>
        </w:rPr>
        <w:t>для отказа в принятии заявления являются:</w:t>
      </w:r>
    </w:p>
    <w:p w:rsidR="00AF5EE5" w:rsidRPr="000D5BE9" w:rsidRDefault="007320AF" w:rsidP="00E71D7F">
      <w:pPr>
        <w:pStyle w:val="a7"/>
        <w:numPr>
          <w:ilvl w:val="0"/>
          <w:numId w:val="3"/>
        </w:numPr>
        <w:tabs>
          <w:tab w:val="clear" w:pos="1440"/>
          <w:tab w:val="num" w:pos="0"/>
        </w:tabs>
        <w:ind w:left="0" w:firstLine="300"/>
        <w:jc w:val="both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>п</w:t>
      </w:r>
      <w:r w:rsidR="00AF5EE5" w:rsidRPr="000D5BE9">
        <w:rPr>
          <w:rFonts w:ascii="Arial" w:hAnsi="Arial" w:cs="Arial"/>
          <w:sz w:val="24"/>
          <w:szCs w:val="24"/>
        </w:rPr>
        <w:t>редставление в Администрацию неполного пакета документов, являющихся основанием для предоставления субсидии;</w:t>
      </w:r>
    </w:p>
    <w:p w:rsidR="005C22DF" w:rsidRPr="000D5BE9" w:rsidRDefault="00B943FA" w:rsidP="00E71D7F">
      <w:pPr>
        <w:pStyle w:val="a7"/>
        <w:numPr>
          <w:ilvl w:val="0"/>
          <w:numId w:val="3"/>
        </w:numPr>
        <w:tabs>
          <w:tab w:val="clear" w:pos="1440"/>
          <w:tab w:val="num" w:pos="0"/>
        </w:tabs>
        <w:ind w:left="0" w:firstLine="300"/>
        <w:jc w:val="both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>нарушение сроков представления документов, являющихся основанием для предоставления субсидии.</w:t>
      </w:r>
    </w:p>
    <w:p w:rsidR="00B943FA" w:rsidRPr="000D5BE9" w:rsidRDefault="009E5235" w:rsidP="00E576CF">
      <w:pPr>
        <w:pStyle w:val="a7"/>
        <w:numPr>
          <w:ilvl w:val="0"/>
          <w:numId w:val="11"/>
        </w:numPr>
        <w:tabs>
          <w:tab w:val="clear" w:pos="1440"/>
          <w:tab w:val="num" w:pos="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 xml:space="preserve">Основанием </w:t>
      </w:r>
      <w:r w:rsidR="00AF5EE5" w:rsidRPr="000D5BE9">
        <w:rPr>
          <w:rFonts w:ascii="Arial" w:hAnsi="Arial" w:cs="Arial"/>
          <w:sz w:val="24"/>
          <w:szCs w:val="24"/>
        </w:rPr>
        <w:t>для отказа в предоставлении субсидий является</w:t>
      </w:r>
      <w:r w:rsidR="00B943FA" w:rsidRPr="000D5BE9">
        <w:rPr>
          <w:rFonts w:ascii="Arial" w:hAnsi="Arial" w:cs="Arial"/>
          <w:sz w:val="24"/>
          <w:szCs w:val="24"/>
        </w:rPr>
        <w:t>:</w:t>
      </w:r>
    </w:p>
    <w:p w:rsidR="00B943FA" w:rsidRPr="000D5BE9" w:rsidRDefault="003100EB" w:rsidP="003100EB">
      <w:pPr>
        <w:pStyle w:val="a7"/>
        <w:tabs>
          <w:tab w:val="left" w:pos="0"/>
        </w:tabs>
        <w:ind w:firstLine="300"/>
        <w:jc w:val="both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 xml:space="preserve">1) </w:t>
      </w:r>
      <w:r w:rsidR="00B943FA" w:rsidRPr="000D5BE9">
        <w:rPr>
          <w:rFonts w:ascii="Arial" w:hAnsi="Arial" w:cs="Arial"/>
          <w:sz w:val="24"/>
          <w:szCs w:val="24"/>
        </w:rPr>
        <w:t xml:space="preserve">несоблюдение получателями субсидий условий предоставления мер государственной поддержки, </w:t>
      </w:r>
      <w:r w:rsidR="0067737B" w:rsidRPr="000D5BE9">
        <w:rPr>
          <w:rFonts w:ascii="Arial" w:hAnsi="Arial" w:cs="Arial"/>
          <w:sz w:val="24"/>
          <w:szCs w:val="24"/>
        </w:rPr>
        <w:t xml:space="preserve">установленных </w:t>
      </w:r>
      <w:proofErr w:type="gramStart"/>
      <w:r w:rsidR="008E63DF" w:rsidRPr="000D5BE9">
        <w:rPr>
          <w:rFonts w:ascii="Arial" w:hAnsi="Arial" w:cs="Arial"/>
          <w:sz w:val="24"/>
          <w:szCs w:val="24"/>
        </w:rPr>
        <w:t>положениями</w:t>
      </w:r>
      <w:proofErr w:type="gramEnd"/>
      <w:r w:rsidR="008E63DF" w:rsidRPr="000D5BE9">
        <w:rPr>
          <w:rFonts w:ascii="Arial" w:hAnsi="Arial" w:cs="Arial"/>
          <w:sz w:val="24"/>
          <w:szCs w:val="24"/>
        </w:rPr>
        <w:t xml:space="preserve"> о предоставлении субсидий утверждённых </w:t>
      </w:r>
      <w:r w:rsidR="0067737B" w:rsidRPr="000D5BE9">
        <w:rPr>
          <w:rFonts w:ascii="Arial" w:hAnsi="Arial" w:cs="Arial"/>
          <w:sz w:val="24"/>
          <w:szCs w:val="24"/>
        </w:rPr>
        <w:t>постановлением  Администрации Томской области от 30.01.2015</w:t>
      </w:r>
      <w:r w:rsidR="008E63DF" w:rsidRPr="000D5BE9">
        <w:rPr>
          <w:rFonts w:ascii="Arial" w:hAnsi="Arial" w:cs="Arial"/>
          <w:sz w:val="24"/>
          <w:szCs w:val="24"/>
        </w:rPr>
        <w:t xml:space="preserve"> № 23</w:t>
      </w:r>
      <w:r w:rsidR="0067737B" w:rsidRPr="000D5BE9">
        <w:rPr>
          <w:rFonts w:ascii="Arial" w:hAnsi="Arial" w:cs="Arial"/>
          <w:sz w:val="24"/>
          <w:szCs w:val="24"/>
        </w:rPr>
        <w:t>а</w:t>
      </w:r>
      <w:r w:rsidR="008E63DF" w:rsidRPr="000D5BE9">
        <w:rPr>
          <w:rFonts w:ascii="Arial" w:hAnsi="Arial" w:cs="Arial"/>
          <w:sz w:val="24"/>
          <w:szCs w:val="24"/>
        </w:rPr>
        <w:t xml:space="preserve"> </w:t>
      </w:r>
      <w:r w:rsidR="0067737B" w:rsidRPr="000D5BE9">
        <w:rPr>
          <w:rFonts w:ascii="Arial" w:hAnsi="Arial" w:cs="Arial"/>
          <w:sz w:val="24"/>
          <w:szCs w:val="24"/>
        </w:rPr>
        <w:t>«Об утверждении положений о предоставлении бюджетных средств на государственную поддержку сельскохозяйственного производства в Томской области в 2015 году» и постановлением Администрации Кривошеинског</w:t>
      </w:r>
      <w:r w:rsidRPr="000D5BE9">
        <w:rPr>
          <w:rFonts w:ascii="Arial" w:hAnsi="Arial" w:cs="Arial"/>
          <w:sz w:val="24"/>
          <w:szCs w:val="24"/>
        </w:rPr>
        <w:t xml:space="preserve">о района </w:t>
      </w:r>
      <w:r w:rsidR="0067737B" w:rsidRPr="000D5BE9">
        <w:rPr>
          <w:rFonts w:ascii="Arial" w:hAnsi="Arial" w:cs="Arial"/>
          <w:sz w:val="24"/>
          <w:szCs w:val="24"/>
        </w:rPr>
        <w:t xml:space="preserve">от </w:t>
      </w:r>
      <w:r w:rsidRPr="000D5BE9">
        <w:rPr>
          <w:rFonts w:ascii="Arial" w:hAnsi="Arial" w:cs="Arial"/>
          <w:sz w:val="24"/>
          <w:szCs w:val="24"/>
        </w:rPr>
        <w:t>18.03.2015</w:t>
      </w:r>
      <w:r w:rsidR="0067737B" w:rsidRPr="000D5BE9">
        <w:rPr>
          <w:rFonts w:ascii="Arial" w:hAnsi="Arial" w:cs="Arial"/>
          <w:sz w:val="24"/>
          <w:szCs w:val="24"/>
        </w:rPr>
        <w:t xml:space="preserve"> № </w:t>
      </w:r>
      <w:r w:rsidRPr="000D5BE9">
        <w:rPr>
          <w:rFonts w:ascii="Arial" w:hAnsi="Arial" w:cs="Arial"/>
          <w:sz w:val="24"/>
          <w:szCs w:val="24"/>
        </w:rPr>
        <w:t>166</w:t>
      </w:r>
      <w:r w:rsidR="0067737B" w:rsidRPr="000D5BE9">
        <w:rPr>
          <w:rFonts w:ascii="Arial" w:hAnsi="Arial" w:cs="Arial"/>
          <w:sz w:val="24"/>
          <w:szCs w:val="24"/>
        </w:rPr>
        <w:t xml:space="preserve"> «Об утверждении Положения </w:t>
      </w:r>
      <w:r w:rsidRPr="000D5BE9">
        <w:rPr>
          <w:rFonts w:ascii="Arial" w:hAnsi="Arial" w:cs="Arial"/>
          <w:sz w:val="24"/>
          <w:szCs w:val="24"/>
        </w:rPr>
        <w:t xml:space="preserve">о </w:t>
      </w:r>
      <w:r w:rsidR="0067737B" w:rsidRPr="000D5BE9">
        <w:rPr>
          <w:rFonts w:ascii="Arial" w:hAnsi="Arial" w:cs="Arial"/>
          <w:sz w:val="24"/>
          <w:szCs w:val="24"/>
        </w:rPr>
        <w:t>поддержке  личных подсобных хозяйств на территории Кривошеинского района в 2015 году»;</w:t>
      </w:r>
    </w:p>
    <w:p w:rsidR="00D879B8" w:rsidRPr="000D5BE9" w:rsidRDefault="0067737B" w:rsidP="003100EB">
      <w:pPr>
        <w:pStyle w:val="a7"/>
        <w:tabs>
          <w:tab w:val="left" w:pos="426"/>
        </w:tabs>
        <w:ind w:firstLine="300"/>
        <w:jc w:val="both"/>
        <w:rPr>
          <w:rFonts w:ascii="Arial" w:hAnsi="Arial" w:cs="Arial"/>
          <w:sz w:val="24"/>
          <w:szCs w:val="24"/>
        </w:rPr>
      </w:pPr>
      <w:proofErr w:type="gramStart"/>
      <w:r w:rsidRPr="000D5BE9">
        <w:rPr>
          <w:rFonts w:ascii="Arial" w:hAnsi="Arial" w:cs="Arial"/>
          <w:sz w:val="24"/>
          <w:szCs w:val="24"/>
        </w:rPr>
        <w:t>2)</w:t>
      </w:r>
      <w:r w:rsidR="003100EB" w:rsidRPr="000D5BE9">
        <w:rPr>
          <w:rFonts w:ascii="Arial" w:hAnsi="Arial" w:cs="Arial"/>
          <w:sz w:val="24"/>
          <w:szCs w:val="24"/>
        </w:rPr>
        <w:t xml:space="preserve"> </w:t>
      </w:r>
      <w:r w:rsidR="00AF5EE5" w:rsidRPr="000D5BE9">
        <w:rPr>
          <w:rFonts w:ascii="Arial" w:hAnsi="Arial" w:cs="Arial"/>
          <w:sz w:val="24"/>
          <w:szCs w:val="24"/>
        </w:rPr>
        <w:t xml:space="preserve">предоставление </w:t>
      </w:r>
      <w:r w:rsidRPr="000D5BE9">
        <w:rPr>
          <w:rFonts w:ascii="Arial" w:hAnsi="Arial" w:cs="Arial"/>
          <w:sz w:val="24"/>
          <w:szCs w:val="24"/>
        </w:rPr>
        <w:t>получателем субсидии недостоверных документов</w:t>
      </w:r>
      <w:r w:rsidR="00D879B8" w:rsidRPr="000D5BE9">
        <w:rPr>
          <w:rFonts w:ascii="Arial" w:hAnsi="Arial" w:cs="Arial"/>
          <w:sz w:val="24"/>
          <w:szCs w:val="24"/>
        </w:rPr>
        <w:t xml:space="preserve"> установленных </w:t>
      </w:r>
      <w:r w:rsidR="008E63DF" w:rsidRPr="000D5BE9">
        <w:rPr>
          <w:rFonts w:ascii="Arial" w:hAnsi="Arial" w:cs="Arial"/>
          <w:sz w:val="24"/>
          <w:szCs w:val="24"/>
        </w:rPr>
        <w:t xml:space="preserve">положениями о предоставлении субсидий, утверждённых </w:t>
      </w:r>
      <w:r w:rsidR="00D879B8" w:rsidRPr="000D5BE9">
        <w:rPr>
          <w:rFonts w:ascii="Arial" w:hAnsi="Arial" w:cs="Arial"/>
          <w:sz w:val="24"/>
          <w:szCs w:val="24"/>
        </w:rPr>
        <w:t>постановлением Администрации Томской области от 30.01.2015</w:t>
      </w:r>
      <w:r w:rsidR="008E63DF" w:rsidRPr="000D5BE9">
        <w:rPr>
          <w:rFonts w:ascii="Arial" w:hAnsi="Arial" w:cs="Arial"/>
          <w:sz w:val="24"/>
          <w:szCs w:val="24"/>
        </w:rPr>
        <w:t xml:space="preserve"> № 23 </w:t>
      </w:r>
      <w:r w:rsidR="00D879B8" w:rsidRPr="000D5BE9">
        <w:rPr>
          <w:rFonts w:ascii="Arial" w:hAnsi="Arial" w:cs="Arial"/>
          <w:sz w:val="24"/>
          <w:szCs w:val="24"/>
        </w:rPr>
        <w:t>а «Об утверждении положений о предоставлении бюджетных средств на государственную поддержку сельскохозяйственного производства в Томской области в 2015 году» и постановлением Администраци</w:t>
      </w:r>
      <w:r w:rsidR="003100EB" w:rsidRPr="000D5BE9">
        <w:rPr>
          <w:rFonts w:ascii="Arial" w:hAnsi="Arial" w:cs="Arial"/>
          <w:sz w:val="24"/>
          <w:szCs w:val="24"/>
        </w:rPr>
        <w:t xml:space="preserve">и Кривошеинского района </w:t>
      </w:r>
      <w:r w:rsidR="00D879B8" w:rsidRPr="000D5BE9">
        <w:rPr>
          <w:rFonts w:ascii="Arial" w:hAnsi="Arial" w:cs="Arial"/>
          <w:sz w:val="24"/>
          <w:szCs w:val="24"/>
        </w:rPr>
        <w:t xml:space="preserve">от </w:t>
      </w:r>
      <w:r w:rsidR="003100EB" w:rsidRPr="000D5BE9">
        <w:rPr>
          <w:rFonts w:ascii="Arial" w:hAnsi="Arial" w:cs="Arial"/>
          <w:sz w:val="24"/>
          <w:szCs w:val="24"/>
        </w:rPr>
        <w:t xml:space="preserve">18.03.2015 </w:t>
      </w:r>
      <w:r w:rsidR="00D879B8" w:rsidRPr="000D5BE9">
        <w:rPr>
          <w:rFonts w:ascii="Arial" w:hAnsi="Arial" w:cs="Arial"/>
          <w:sz w:val="24"/>
          <w:szCs w:val="24"/>
        </w:rPr>
        <w:t xml:space="preserve">№ </w:t>
      </w:r>
      <w:r w:rsidR="003100EB" w:rsidRPr="000D5BE9">
        <w:rPr>
          <w:rFonts w:ascii="Arial" w:hAnsi="Arial" w:cs="Arial"/>
          <w:sz w:val="24"/>
          <w:szCs w:val="24"/>
        </w:rPr>
        <w:t>166</w:t>
      </w:r>
      <w:r w:rsidR="00D879B8" w:rsidRPr="000D5BE9">
        <w:rPr>
          <w:rFonts w:ascii="Arial" w:hAnsi="Arial" w:cs="Arial"/>
          <w:sz w:val="24"/>
          <w:szCs w:val="24"/>
        </w:rPr>
        <w:t xml:space="preserve"> «Об утверждении Положения </w:t>
      </w:r>
      <w:r w:rsidR="003100EB" w:rsidRPr="000D5BE9">
        <w:rPr>
          <w:rFonts w:ascii="Arial" w:hAnsi="Arial" w:cs="Arial"/>
          <w:sz w:val="24"/>
          <w:szCs w:val="24"/>
        </w:rPr>
        <w:t xml:space="preserve">о поддержке </w:t>
      </w:r>
      <w:r w:rsidR="00D879B8" w:rsidRPr="000D5BE9">
        <w:rPr>
          <w:rFonts w:ascii="Arial" w:hAnsi="Arial" w:cs="Arial"/>
          <w:sz w:val="24"/>
          <w:szCs w:val="24"/>
        </w:rPr>
        <w:t>личных подсобных хозяйств на территории Кривошеинского района в 2015</w:t>
      </w:r>
      <w:proofErr w:type="gramEnd"/>
      <w:r w:rsidR="00D879B8" w:rsidRPr="000D5BE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879B8" w:rsidRPr="000D5BE9">
        <w:rPr>
          <w:rFonts w:ascii="Arial" w:hAnsi="Arial" w:cs="Arial"/>
          <w:sz w:val="24"/>
          <w:szCs w:val="24"/>
        </w:rPr>
        <w:t>году»</w:t>
      </w:r>
      <w:r w:rsidR="00F3436B" w:rsidRPr="000D5BE9">
        <w:rPr>
          <w:rFonts w:ascii="Arial" w:hAnsi="Arial" w:cs="Arial"/>
          <w:sz w:val="24"/>
          <w:szCs w:val="24"/>
        </w:rPr>
        <w:t xml:space="preserve"> и (или) недостоверных, и (</w:t>
      </w:r>
      <w:r w:rsidR="00D879B8" w:rsidRPr="000D5BE9">
        <w:rPr>
          <w:rFonts w:ascii="Arial" w:hAnsi="Arial" w:cs="Arial"/>
          <w:sz w:val="24"/>
          <w:szCs w:val="24"/>
        </w:rPr>
        <w:t>или) неполных сведений в таких документах;</w:t>
      </w:r>
      <w:r w:rsidRPr="000D5BE9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AF5EE5" w:rsidRPr="000D5BE9" w:rsidRDefault="003100EB" w:rsidP="003100EB">
      <w:pPr>
        <w:pStyle w:val="a7"/>
        <w:tabs>
          <w:tab w:val="left" w:pos="0"/>
        </w:tabs>
        <w:ind w:firstLine="300"/>
        <w:jc w:val="both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 xml:space="preserve">3) </w:t>
      </w:r>
      <w:r w:rsidR="00D879B8" w:rsidRPr="000D5BE9">
        <w:rPr>
          <w:rFonts w:ascii="Arial" w:hAnsi="Arial" w:cs="Arial"/>
          <w:sz w:val="24"/>
          <w:szCs w:val="24"/>
        </w:rPr>
        <w:t xml:space="preserve">невыполнение требования </w:t>
      </w:r>
      <w:r w:rsidR="00AF5EE5" w:rsidRPr="000D5BE9">
        <w:rPr>
          <w:rFonts w:ascii="Arial" w:hAnsi="Arial" w:cs="Arial"/>
          <w:sz w:val="24"/>
          <w:szCs w:val="24"/>
        </w:rPr>
        <w:t xml:space="preserve">о возврате </w:t>
      </w:r>
      <w:r w:rsidR="00D879B8" w:rsidRPr="000D5BE9">
        <w:rPr>
          <w:rFonts w:ascii="Arial" w:hAnsi="Arial" w:cs="Arial"/>
          <w:sz w:val="24"/>
          <w:szCs w:val="24"/>
        </w:rPr>
        <w:t xml:space="preserve">бюджетных средств в установленные сроки в порядке, предусмотренном </w:t>
      </w:r>
      <w:r w:rsidR="00F3436B" w:rsidRPr="000D5BE9">
        <w:rPr>
          <w:rFonts w:ascii="Arial" w:hAnsi="Arial" w:cs="Arial"/>
          <w:sz w:val="24"/>
          <w:szCs w:val="24"/>
        </w:rPr>
        <w:t xml:space="preserve">пунктом 8 настоящего Положения. </w:t>
      </w:r>
      <w:r w:rsidR="00AF5EE5" w:rsidRPr="000D5BE9">
        <w:rPr>
          <w:rFonts w:ascii="Arial" w:hAnsi="Arial" w:cs="Arial"/>
          <w:sz w:val="24"/>
          <w:szCs w:val="24"/>
        </w:rPr>
        <w:t>В случае отказа в предоставлении субсидии д</w:t>
      </w:r>
      <w:r w:rsidRPr="000D5BE9">
        <w:rPr>
          <w:rFonts w:ascii="Arial" w:hAnsi="Arial" w:cs="Arial"/>
          <w:sz w:val="24"/>
          <w:szCs w:val="24"/>
        </w:rPr>
        <w:t xml:space="preserve">елается соответствующая запись </w:t>
      </w:r>
      <w:r w:rsidR="00AF5EE5" w:rsidRPr="000D5BE9">
        <w:rPr>
          <w:rFonts w:ascii="Arial" w:hAnsi="Arial" w:cs="Arial"/>
          <w:sz w:val="24"/>
          <w:szCs w:val="24"/>
        </w:rPr>
        <w:t xml:space="preserve">в Журнале регистрации и (или) Книге регистрации, при этом Получателю субсидии в течение 10 рабочих дней со дня письменного уведомления заявителя о принятии заявления направляется соответствующее письменное уведомление. После отказа в предоставлении субсидии в случае приведения Получателем субсидии документов, необходимых для получения субсидии, в соответствие </w:t>
      </w:r>
      <w:r w:rsidR="002F2F1A" w:rsidRPr="000D5BE9">
        <w:rPr>
          <w:rFonts w:ascii="Arial" w:hAnsi="Arial" w:cs="Arial"/>
          <w:sz w:val="24"/>
          <w:szCs w:val="24"/>
        </w:rPr>
        <w:t xml:space="preserve">с </w:t>
      </w:r>
      <w:r w:rsidR="00AF5EE5" w:rsidRPr="000D5BE9">
        <w:rPr>
          <w:rFonts w:ascii="Arial" w:hAnsi="Arial" w:cs="Arial"/>
          <w:sz w:val="24"/>
          <w:szCs w:val="24"/>
        </w:rPr>
        <w:t>установленными требованиями, Администрация повторно регистрирует и рассматривает представленные Получателем субсидии документы, являющиеся основанием для предоставления субсидии. В случае если получателем</w:t>
      </w:r>
      <w:r w:rsidRPr="000D5BE9">
        <w:rPr>
          <w:rFonts w:ascii="Arial" w:hAnsi="Arial" w:cs="Arial"/>
          <w:sz w:val="24"/>
          <w:szCs w:val="24"/>
        </w:rPr>
        <w:t xml:space="preserve"> субсидии ранее представлялись </w:t>
      </w:r>
      <w:r w:rsidR="00AF5EE5" w:rsidRPr="000D5BE9">
        <w:rPr>
          <w:rFonts w:ascii="Arial" w:hAnsi="Arial" w:cs="Arial"/>
          <w:sz w:val="24"/>
          <w:szCs w:val="24"/>
        </w:rPr>
        <w:t>в Администрацию документы, являющиеся основанием для предоставления субсидии, повторного представления указанных документов не требуется.</w:t>
      </w:r>
    </w:p>
    <w:p w:rsidR="00AF5EE5" w:rsidRPr="000D5BE9" w:rsidRDefault="00AF5EE5" w:rsidP="00E576CF">
      <w:pPr>
        <w:pStyle w:val="a7"/>
        <w:numPr>
          <w:ilvl w:val="0"/>
          <w:numId w:val="11"/>
        </w:numPr>
        <w:tabs>
          <w:tab w:val="clear" w:pos="1440"/>
          <w:tab w:val="left" w:pos="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>Во всех случаях субсидии Получателям субсидии предоставляются в пределах, выделенных на эти цели объёмов бюджетных средств.</w:t>
      </w:r>
    </w:p>
    <w:p w:rsidR="00AF5EE5" w:rsidRPr="000D5BE9" w:rsidRDefault="00AF5EE5" w:rsidP="00E576CF">
      <w:pPr>
        <w:pStyle w:val="a7"/>
        <w:numPr>
          <w:ilvl w:val="0"/>
          <w:numId w:val="11"/>
        </w:numPr>
        <w:tabs>
          <w:tab w:val="clear" w:pos="1440"/>
          <w:tab w:val="num" w:pos="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lastRenderedPageBreak/>
        <w:t>В случае нарушения условий, установленных при предостав</w:t>
      </w:r>
      <w:r w:rsidR="003100EB" w:rsidRPr="000D5BE9">
        <w:rPr>
          <w:rFonts w:ascii="Arial" w:hAnsi="Arial" w:cs="Arial"/>
          <w:sz w:val="24"/>
          <w:szCs w:val="24"/>
        </w:rPr>
        <w:t xml:space="preserve">лении субсидии, Администрация </w:t>
      </w:r>
      <w:r w:rsidRPr="000D5BE9">
        <w:rPr>
          <w:rFonts w:ascii="Arial" w:hAnsi="Arial" w:cs="Arial"/>
          <w:sz w:val="24"/>
          <w:szCs w:val="24"/>
        </w:rPr>
        <w:t>направляет Получателю субсидии письменное мотивированное уведомление с требованием о возврате б</w:t>
      </w:r>
      <w:r w:rsidR="003100EB" w:rsidRPr="000D5BE9">
        <w:rPr>
          <w:rFonts w:ascii="Arial" w:hAnsi="Arial" w:cs="Arial"/>
          <w:sz w:val="24"/>
          <w:szCs w:val="24"/>
        </w:rPr>
        <w:t xml:space="preserve">юджетных средств. </w:t>
      </w:r>
      <w:r w:rsidRPr="000D5BE9">
        <w:rPr>
          <w:rFonts w:ascii="Arial" w:hAnsi="Arial" w:cs="Arial"/>
          <w:sz w:val="24"/>
          <w:szCs w:val="24"/>
        </w:rPr>
        <w:t>Ув</w:t>
      </w:r>
      <w:r w:rsidR="00017B10" w:rsidRPr="000D5BE9">
        <w:rPr>
          <w:rFonts w:ascii="Arial" w:hAnsi="Arial" w:cs="Arial"/>
          <w:sz w:val="24"/>
          <w:szCs w:val="24"/>
        </w:rPr>
        <w:t>едомление направляется в течение</w:t>
      </w:r>
      <w:r w:rsidRPr="000D5BE9">
        <w:rPr>
          <w:rFonts w:ascii="Arial" w:hAnsi="Arial" w:cs="Arial"/>
          <w:sz w:val="24"/>
          <w:szCs w:val="24"/>
        </w:rPr>
        <w:t xml:space="preserve"> 10 рабочих дней со дня обнаружения нарушения. В течение 10 рабочих дней </w:t>
      </w:r>
      <w:proofErr w:type="gramStart"/>
      <w:r w:rsidRPr="000D5BE9">
        <w:rPr>
          <w:rFonts w:ascii="Arial" w:hAnsi="Arial" w:cs="Arial"/>
          <w:sz w:val="24"/>
          <w:szCs w:val="24"/>
        </w:rPr>
        <w:t>с даты получения</w:t>
      </w:r>
      <w:proofErr w:type="gramEnd"/>
      <w:r w:rsidRPr="000D5BE9">
        <w:rPr>
          <w:rFonts w:ascii="Arial" w:hAnsi="Arial" w:cs="Arial"/>
          <w:sz w:val="24"/>
          <w:szCs w:val="24"/>
        </w:rPr>
        <w:t xml:space="preserve"> письменного уведомления о возврате</w:t>
      </w:r>
      <w:r w:rsidR="003100EB" w:rsidRPr="000D5BE9">
        <w:rPr>
          <w:rFonts w:ascii="Arial" w:hAnsi="Arial" w:cs="Arial"/>
          <w:sz w:val="24"/>
          <w:szCs w:val="24"/>
        </w:rPr>
        <w:t xml:space="preserve"> бюджетных средств, Получатель </w:t>
      </w:r>
      <w:r w:rsidRPr="000D5BE9">
        <w:rPr>
          <w:rFonts w:ascii="Arial" w:hAnsi="Arial" w:cs="Arial"/>
          <w:sz w:val="24"/>
          <w:szCs w:val="24"/>
        </w:rPr>
        <w:t>субсидии осуществляет возврат субсидии в районный бюджет по платёжным реквизитам, указанным в уведомлении, или направляет в адрес Администрации ответ с мотивированным отказом о возврате субсидии. В случае отказа Получателя субсидии от добровольного возврата субсидии, бюджетные средства подлежат взысканию Администрацией в судебном порядке в соответствии с действующим законодательством.</w:t>
      </w:r>
    </w:p>
    <w:p w:rsidR="00AF5EE5" w:rsidRDefault="0042757F" w:rsidP="00E576CF">
      <w:pPr>
        <w:pStyle w:val="a7"/>
        <w:numPr>
          <w:ilvl w:val="0"/>
          <w:numId w:val="11"/>
        </w:numPr>
        <w:tabs>
          <w:tab w:val="clear" w:pos="1440"/>
          <w:tab w:val="num" w:pos="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AE4B11">
        <w:rPr>
          <w:rFonts w:ascii="Arial" w:hAnsi="Arial" w:cs="Arial"/>
          <w:sz w:val="24"/>
          <w:szCs w:val="24"/>
        </w:rPr>
        <w:t>Обязательным условием предоставления субсидий, является согласие их получателей на осуществление главным распорядителем (распорядителем) предоставившим субсидии, Управлением финансов Администрации Кривошеинского района и контрольно-счётной комиссией муниципального образования Кривошеинский район проверок соблюдения получателями субсидий условий, целей и порядка их предоставления</w:t>
      </w:r>
      <w:proofErr w:type="gramStart"/>
      <w:r w:rsidRPr="00AE4B11">
        <w:rPr>
          <w:rFonts w:ascii="Arial" w:hAnsi="Arial" w:cs="Arial"/>
          <w:sz w:val="24"/>
          <w:szCs w:val="24"/>
        </w:rPr>
        <w:t>.</w:t>
      </w:r>
      <w:proofErr w:type="gramEnd"/>
      <w:r w:rsidRPr="0042757F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(</w:t>
      </w:r>
      <w:proofErr w:type="gramStart"/>
      <w:r>
        <w:rPr>
          <w:rFonts w:ascii="Arial" w:hAnsi="Arial" w:cs="Arial"/>
          <w:i/>
          <w:sz w:val="24"/>
          <w:szCs w:val="24"/>
        </w:rPr>
        <w:t>в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редакции Постановления Администрации Кривошеинского района от 21.04.2015 № 206)</w:t>
      </w:r>
    </w:p>
    <w:p w:rsidR="000D5BE9" w:rsidRPr="000D5BE9" w:rsidRDefault="000D5BE9" w:rsidP="001A09EB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1A09EB" w:rsidRDefault="001A09EB" w:rsidP="003100EB">
      <w:pPr>
        <w:pStyle w:val="a7"/>
        <w:tabs>
          <w:tab w:val="left" w:pos="7513"/>
          <w:tab w:val="left" w:pos="7938"/>
        </w:tabs>
        <w:ind w:left="4800" w:right="-60" w:firstLine="900"/>
        <w:rPr>
          <w:rFonts w:ascii="Arial" w:hAnsi="Arial" w:cs="Arial"/>
          <w:sz w:val="24"/>
          <w:szCs w:val="24"/>
        </w:rPr>
      </w:pPr>
    </w:p>
    <w:p w:rsidR="00AF5EE5" w:rsidRPr="000D5BE9" w:rsidRDefault="00AF5EE5" w:rsidP="003100EB">
      <w:pPr>
        <w:pStyle w:val="a7"/>
        <w:tabs>
          <w:tab w:val="left" w:pos="7513"/>
          <w:tab w:val="left" w:pos="7938"/>
        </w:tabs>
        <w:ind w:left="4800" w:right="-60" w:firstLine="900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>Приложение № 1</w:t>
      </w:r>
    </w:p>
    <w:p w:rsidR="00AF5EE5" w:rsidRPr="000D5BE9" w:rsidRDefault="00AF5EE5" w:rsidP="003100EB">
      <w:pPr>
        <w:pStyle w:val="a7"/>
        <w:tabs>
          <w:tab w:val="left" w:pos="7513"/>
          <w:tab w:val="left" w:pos="7938"/>
        </w:tabs>
        <w:ind w:left="4800" w:right="-60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 xml:space="preserve">к Порядку приёма документов </w:t>
      </w:r>
      <w:proofErr w:type="gramStart"/>
      <w:r w:rsidRPr="000D5BE9">
        <w:rPr>
          <w:rFonts w:ascii="Arial" w:hAnsi="Arial" w:cs="Arial"/>
          <w:sz w:val="24"/>
          <w:szCs w:val="24"/>
        </w:rPr>
        <w:t>на</w:t>
      </w:r>
      <w:proofErr w:type="gramEnd"/>
    </w:p>
    <w:p w:rsidR="00AF5EE5" w:rsidRPr="000D5BE9" w:rsidRDefault="00F2173E" w:rsidP="003100EB">
      <w:pPr>
        <w:pStyle w:val="a7"/>
        <w:tabs>
          <w:tab w:val="left" w:pos="7513"/>
          <w:tab w:val="left" w:pos="7938"/>
        </w:tabs>
        <w:ind w:left="4800" w:right="-60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 xml:space="preserve">предоставление субсидий на </w:t>
      </w:r>
      <w:proofErr w:type="gramStart"/>
      <w:r w:rsidR="00AF5EE5" w:rsidRPr="000D5BE9">
        <w:rPr>
          <w:rFonts w:ascii="Arial" w:hAnsi="Arial" w:cs="Arial"/>
          <w:sz w:val="24"/>
          <w:szCs w:val="24"/>
        </w:rPr>
        <w:t>государственную</w:t>
      </w:r>
      <w:proofErr w:type="gramEnd"/>
    </w:p>
    <w:p w:rsidR="00AF5EE5" w:rsidRPr="000D5BE9" w:rsidRDefault="00AF5EE5" w:rsidP="003100EB">
      <w:pPr>
        <w:pStyle w:val="a7"/>
        <w:tabs>
          <w:tab w:val="left" w:pos="7513"/>
          <w:tab w:val="left" w:pos="7938"/>
        </w:tabs>
        <w:ind w:left="4800" w:right="-60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>поддержку сельского хозяйства за счёт средств</w:t>
      </w:r>
    </w:p>
    <w:p w:rsidR="00AF5EE5" w:rsidRPr="000D5BE9" w:rsidRDefault="00AF5EE5" w:rsidP="003100EB">
      <w:pPr>
        <w:pStyle w:val="a7"/>
        <w:tabs>
          <w:tab w:val="left" w:pos="7513"/>
          <w:tab w:val="left" w:pos="7938"/>
        </w:tabs>
        <w:ind w:left="4800" w:right="-60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>бюджетов разных уровней на территории</w:t>
      </w:r>
    </w:p>
    <w:p w:rsidR="00AF5EE5" w:rsidRPr="000D5BE9" w:rsidRDefault="00017B10" w:rsidP="003100EB">
      <w:pPr>
        <w:pStyle w:val="a7"/>
        <w:tabs>
          <w:tab w:val="left" w:pos="7513"/>
          <w:tab w:val="left" w:pos="7938"/>
        </w:tabs>
        <w:ind w:left="4800" w:right="-60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>Кривошеинского района  в</w:t>
      </w:r>
      <w:r w:rsidR="00AF5EE5" w:rsidRPr="000D5BE9">
        <w:rPr>
          <w:rFonts w:ascii="Arial" w:hAnsi="Arial" w:cs="Arial"/>
          <w:sz w:val="24"/>
          <w:szCs w:val="24"/>
        </w:rPr>
        <w:t xml:space="preserve"> 2015 год</w:t>
      </w:r>
      <w:r w:rsidRPr="000D5BE9">
        <w:rPr>
          <w:rFonts w:ascii="Arial" w:hAnsi="Arial" w:cs="Arial"/>
          <w:sz w:val="24"/>
          <w:szCs w:val="24"/>
        </w:rPr>
        <w:t>у</w:t>
      </w:r>
    </w:p>
    <w:p w:rsidR="00AF5EE5" w:rsidRPr="000D5BE9" w:rsidRDefault="00AF5EE5" w:rsidP="00C93FC9">
      <w:pPr>
        <w:pStyle w:val="a7"/>
        <w:rPr>
          <w:rFonts w:ascii="Arial" w:hAnsi="Arial" w:cs="Arial"/>
          <w:sz w:val="24"/>
          <w:szCs w:val="24"/>
        </w:rPr>
      </w:pPr>
    </w:p>
    <w:p w:rsidR="003100EB" w:rsidRPr="000D5BE9" w:rsidRDefault="003100EB" w:rsidP="00C93FC9">
      <w:pPr>
        <w:pStyle w:val="a7"/>
        <w:rPr>
          <w:rFonts w:ascii="Arial" w:hAnsi="Arial" w:cs="Arial"/>
          <w:sz w:val="24"/>
          <w:szCs w:val="24"/>
        </w:rPr>
      </w:pPr>
    </w:p>
    <w:p w:rsidR="00AF5EE5" w:rsidRPr="000D5BE9" w:rsidRDefault="00AF5EE5" w:rsidP="00C93FC9">
      <w:pPr>
        <w:pStyle w:val="a7"/>
        <w:jc w:val="center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>Журнал</w:t>
      </w:r>
    </w:p>
    <w:p w:rsidR="00283720" w:rsidRPr="000D5BE9" w:rsidRDefault="00AF5EE5" w:rsidP="00C93FC9">
      <w:pPr>
        <w:pStyle w:val="a7"/>
        <w:jc w:val="center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 xml:space="preserve">регистрации заявлений получателей субсидий на государственную поддержку сельского хозяйства за счёт средств бюджетов разных уровней </w:t>
      </w:r>
    </w:p>
    <w:p w:rsidR="00283720" w:rsidRPr="000D5BE9" w:rsidRDefault="00AF5EE5" w:rsidP="00C93FC9">
      <w:pPr>
        <w:pStyle w:val="a7"/>
        <w:jc w:val="center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>на тер</w:t>
      </w:r>
      <w:r w:rsidR="00283720" w:rsidRPr="000D5BE9">
        <w:rPr>
          <w:rFonts w:ascii="Arial" w:hAnsi="Arial" w:cs="Arial"/>
          <w:sz w:val="24"/>
          <w:szCs w:val="24"/>
        </w:rPr>
        <w:t xml:space="preserve">ритории Кривошеинского района </w:t>
      </w:r>
    </w:p>
    <w:p w:rsidR="00AF5EE5" w:rsidRPr="000D5BE9" w:rsidRDefault="00283720" w:rsidP="00C93FC9">
      <w:pPr>
        <w:pStyle w:val="a7"/>
        <w:jc w:val="center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>в</w:t>
      </w:r>
      <w:r w:rsidR="00AF5EE5" w:rsidRPr="000D5BE9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AF5EE5" w:rsidRPr="000D5BE9">
          <w:rPr>
            <w:rFonts w:ascii="Arial" w:hAnsi="Arial" w:cs="Arial"/>
            <w:sz w:val="24"/>
            <w:szCs w:val="24"/>
          </w:rPr>
          <w:t>2015 г</w:t>
        </w:r>
        <w:r w:rsidRPr="000D5BE9">
          <w:rPr>
            <w:rFonts w:ascii="Arial" w:hAnsi="Arial" w:cs="Arial"/>
            <w:sz w:val="24"/>
            <w:szCs w:val="24"/>
          </w:rPr>
          <w:t>оду</w:t>
        </w:r>
      </w:smartTag>
    </w:p>
    <w:p w:rsidR="00AF5EE5" w:rsidRPr="000D5BE9" w:rsidRDefault="00AF5EE5" w:rsidP="00C93FC9">
      <w:pPr>
        <w:pStyle w:val="a7"/>
        <w:jc w:val="center"/>
        <w:rPr>
          <w:rFonts w:ascii="Arial" w:hAnsi="Arial" w:cs="Arial"/>
          <w:sz w:val="24"/>
          <w:szCs w:val="24"/>
        </w:rPr>
      </w:pPr>
    </w:p>
    <w:tbl>
      <w:tblPr>
        <w:tblW w:w="9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033"/>
        <w:gridCol w:w="1257"/>
        <w:gridCol w:w="1134"/>
        <w:gridCol w:w="1134"/>
        <w:gridCol w:w="1275"/>
        <w:gridCol w:w="1134"/>
        <w:gridCol w:w="1276"/>
        <w:gridCol w:w="686"/>
      </w:tblGrid>
      <w:tr w:rsidR="00AF5EE5" w:rsidRPr="000D5BE9" w:rsidTr="003100EB">
        <w:trPr>
          <w:cantSplit/>
          <w:trHeight w:val="23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F5EE5" w:rsidRPr="000D5BE9" w:rsidRDefault="00AF5EE5" w:rsidP="00C93FC9">
            <w:pPr>
              <w:pStyle w:val="a7"/>
              <w:ind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0D5BE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D5BE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F5EE5" w:rsidRPr="000D5BE9" w:rsidRDefault="00AF5EE5" w:rsidP="00C93FC9">
            <w:pPr>
              <w:pStyle w:val="a7"/>
              <w:ind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Дата и № входящего регистрационного номера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F5EE5" w:rsidRPr="000D5BE9" w:rsidRDefault="00AF5EE5" w:rsidP="00C93FC9">
            <w:pPr>
              <w:pStyle w:val="a7"/>
              <w:ind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Вид государственной поддержки (наименование субсидии)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F5EE5" w:rsidRPr="000D5BE9" w:rsidRDefault="00AF5EE5" w:rsidP="00C93FC9">
            <w:pPr>
              <w:pStyle w:val="a7"/>
              <w:ind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Наименование получателя субсидии, ИНН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F5EE5" w:rsidRPr="000D5BE9" w:rsidRDefault="00AF5EE5" w:rsidP="00C93FC9">
            <w:pPr>
              <w:pStyle w:val="a7"/>
              <w:ind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Перечень предоставленных документов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F5EE5" w:rsidRPr="000D5BE9" w:rsidRDefault="00AF5EE5" w:rsidP="00C93FC9">
            <w:pPr>
              <w:pStyle w:val="a7"/>
              <w:ind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Отметка о приёме или отказе предоставления субсидии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F5EE5" w:rsidRPr="000D5BE9" w:rsidRDefault="00AF5EE5" w:rsidP="00C93FC9">
            <w:pPr>
              <w:pStyle w:val="a7"/>
              <w:ind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Причины отказа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F5EE5" w:rsidRPr="000D5BE9" w:rsidRDefault="00AF5EE5" w:rsidP="00C93FC9">
            <w:pPr>
              <w:pStyle w:val="a7"/>
              <w:ind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Дата и № исходящего регистрационного номера уведомления об отказе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F5EE5" w:rsidRPr="000D5BE9" w:rsidRDefault="00AF5EE5" w:rsidP="00C93FC9">
            <w:pPr>
              <w:pStyle w:val="a7"/>
              <w:ind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Ф.И.О. и подпись исполнителя</w:t>
            </w:r>
          </w:p>
        </w:tc>
      </w:tr>
      <w:tr w:rsidR="00AF5EE5" w:rsidRPr="000D5BE9" w:rsidTr="003100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AF5EE5" w:rsidRPr="000D5BE9" w:rsidTr="003100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EE5" w:rsidRPr="000D5BE9" w:rsidTr="003100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EE5" w:rsidRPr="000D5BE9" w:rsidTr="003100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5EE5" w:rsidRPr="000D5BE9" w:rsidRDefault="00AF5EE5" w:rsidP="003100EB">
      <w:pPr>
        <w:pStyle w:val="a7"/>
        <w:rPr>
          <w:rFonts w:ascii="Arial" w:hAnsi="Arial" w:cs="Arial"/>
          <w:sz w:val="24"/>
          <w:szCs w:val="24"/>
        </w:rPr>
      </w:pPr>
    </w:p>
    <w:p w:rsidR="00AF5EE5" w:rsidRPr="000D5BE9" w:rsidRDefault="00AF5EE5" w:rsidP="003100EB">
      <w:pPr>
        <w:pStyle w:val="a7"/>
        <w:rPr>
          <w:rFonts w:ascii="Arial" w:hAnsi="Arial" w:cs="Arial"/>
          <w:sz w:val="24"/>
          <w:szCs w:val="24"/>
        </w:rPr>
      </w:pPr>
    </w:p>
    <w:p w:rsidR="00AF5EE5" w:rsidRPr="000D5BE9" w:rsidRDefault="00AF5EE5" w:rsidP="003100EB">
      <w:pPr>
        <w:pStyle w:val="a7"/>
        <w:rPr>
          <w:rFonts w:ascii="Arial" w:hAnsi="Arial" w:cs="Arial"/>
          <w:sz w:val="24"/>
          <w:szCs w:val="24"/>
        </w:rPr>
      </w:pPr>
    </w:p>
    <w:p w:rsidR="00AF5EE5" w:rsidRPr="000D5BE9" w:rsidRDefault="00AF5EE5" w:rsidP="003100EB">
      <w:pPr>
        <w:pStyle w:val="a7"/>
        <w:rPr>
          <w:rFonts w:ascii="Arial" w:hAnsi="Arial" w:cs="Arial"/>
          <w:sz w:val="24"/>
          <w:szCs w:val="24"/>
        </w:rPr>
      </w:pPr>
    </w:p>
    <w:p w:rsidR="00AF5EE5" w:rsidRPr="000D5BE9" w:rsidRDefault="00AF5EE5" w:rsidP="003100EB">
      <w:pPr>
        <w:pStyle w:val="a7"/>
        <w:rPr>
          <w:rFonts w:ascii="Arial" w:hAnsi="Arial" w:cs="Arial"/>
          <w:sz w:val="24"/>
          <w:szCs w:val="24"/>
        </w:rPr>
      </w:pPr>
    </w:p>
    <w:p w:rsidR="00AF5EE5" w:rsidRPr="000D5BE9" w:rsidRDefault="00AF5EE5" w:rsidP="003100EB">
      <w:pPr>
        <w:pStyle w:val="a7"/>
        <w:rPr>
          <w:rFonts w:ascii="Arial" w:hAnsi="Arial" w:cs="Arial"/>
          <w:sz w:val="24"/>
          <w:szCs w:val="24"/>
        </w:rPr>
      </w:pPr>
    </w:p>
    <w:p w:rsidR="00AF5EE5" w:rsidRPr="000D5BE9" w:rsidRDefault="00AF5EE5" w:rsidP="003100EB">
      <w:pPr>
        <w:pStyle w:val="a7"/>
        <w:rPr>
          <w:rFonts w:ascii="Arial" w:hAnsi="Arial" w:cs="Arial"/>
          <w:sz w:val="24"/>
          <w:szCs w:val="24"/>
        </w:rPr>
      </w:pPr>
    </w:p>
    <w:p w:rsidR="00AF5EE5" w:rsidRPr="000D5BE9" w:rsidRDefault="00AF5EE5" w:rsidP="003100EB">
      <w:pPr>
        <w:pStyle w:val="a7"/>
        <w:rPr>
          <w:rFonts w:ascii="Arial" w:hAnsi="Arial" w:cs="Arial"/>
          <w:sz w:val="24"/>
          <w:szCs w:val="24"/>
        </w:rPr>
      </w:pPr>
    </w:p>
    <w:p w:rsidR="00AF5EE5" w:rsidRPr="000D5BE9" w:rsidRDefault="00AF5EE5" w:rsidP="003100EB">
      <w:pPr>
        <w:pStyle w:val="a7"/>
        <w:rPr>
          <w:rFonts w:ascii="Arial" w:hAnsi="Arial" w:cs="Arial"/>
          <w:sz w:val="24"/>
          <w:szCs w:val="24"/>
        </w:rPr>
      </w:pPr>
    </w:p>
    <w:p w:rsidR="003100EB" w:rsidRPr="000D5BE9" w:rsidRDefault="003100EB" w:rsidP="003100EB">
      <w:pPr>
        <w:pStyle w:val="a7"/>
        <w:rPr>
          <w:rFonts w:ascii="Arial" w:hAnsi="Arial" w:cs="Arial"/>
          <w:sz w:val="24"/>
          <w:szCs w:val="24"/>
        </w:rPr>
      </w:pPr>
    </w:p>
    <w:p w:rsidR="003100EB" w:rsidRPr="000D5BE9" w:rsidRDefault="003100EB" w:rsidP="003100EB">
      <w:pPr>
        <w:pStyle w:val="a7"/>
        <w:rPr>
          <w:rFonts w:ascii="Arial" w:hAnsi="Arial" w:cs="Arial"/>
          <w:sz w:val="24"/>
          <w:szCs w:val="24"/>
        </w:rPr>
      </w:pPr>
    </w:p>
    <w:p w:rsidR="00AF5EE5" w:rsidRPr="000D5BE9" w:rsidRDefault="00AF5EE5" w:rsidP="003100EB">
      <w:pPr>
        <w:pStyle w:val="a7"/>
        <w:ind w:left="4900" w:firstLine="1100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>Приложение № 2</w:t>
      </w:r>
    </w:p>
    <w:p w:rsidR="00AF5EE5" w:rsidRPr="000D5BE9" w:rsidRDefault="00AF5EE5" w:rsidP="003100EB">
      <w:pPr>
        <w:pStyle w:val="a7"/>
        <w:ind w:left="4900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 xml:space="preserve">к Порядку приёма документов </w:t>
      </w:r>
      <w:proofErr w:type="gramStart"/>
      <w:r w:rsidRPr="000D5BE9">
        <w:rPr>
          <w:rFonts w:ascii="Arial" w:hAnsi="Arial" w:cs="Arial"/>
          <w:sz w:val="24"/>
          <w:szCs w:val="24"/>
        </w:rPr>
        <w:t>на</w:t>
      </w:r>
      <w:proofErr w:type="gramEnd"/>
    </w:p>
    <w:p w:rsidR="00283720" w:rsidRPr="000D5BE9" w:rsidRDefault="00283720" w:rsidP="003100EB">
      <w:pPr>
        <w:pStyle w:val="a7"/>
        <w:ind w:left="4900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 xml:space="preserve">предоставление субсидий на </w:t>
      </w:r>
      <w:proofErr w:type="gramStart"/>
      <w:r w:rsidR="00AF5EE5" w:rsidRPr="000D5BE9">
        <w:rPr>
          <w:rFonts w:ascii="Arial" w:hAnsi="Arial" w:cs="Arial"/>
          <w:sz w:val="24"/>
          <w:szCs w:val="24"/>
        </w:rPr>
        <w:t>государственную</w:t>
      </w:r>
      <w:proofErr w:type="gramEnd"/>
    </w:p>
    <w:p w:rsidR="00AF5EE5" w:rsidRPr="000D5BE9" w:rsidRDefault="00AF5EE5" w:rsidP="003100EB">
      <w:pPr>
        <w:pStyle w:val="a7"/>
        <w:ind w:left="4900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>поддержку сельского хозяйства за счёт средств</w:t>
      </w:r>
    </w:p>
    <w:p w:rsidR="00AF5EE5" w:rsidRPr="000D5BE9" w:rsidRDefault="00AF5EE5" w:rsidP="003100EB">
      <w:pPr>
        <w:pStyle w:val="a7"/>
        <w:ind w:left="4900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>бюджетов разных уровней на территории</w:t>
      </w:r>
    </w:p>
    <w:p w:rsidR="00AF5EE5" w:rsidRPr="000D5BE9" w:rsidRDefault="00283720" w:rsidP="003100EB">
      <w:pPr>
        <w:pStyle w:val="a7"/>
        <w:ind w:left="4900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>Кривошеинского района в 2015 году</w:t>
      </w:r>
    </w:p>
    <w:p w:rsidR="00AF5EE5" w:rsidRPr="000D5BE9" w:rsidRDefault="00AF5EE5" w:rsidP="003100EB">
      <w:pPr>
        <w:pStyle w:val="a7"/>
        <w:rPr>
          <w:rFonts w:ascii="Arial" w:hAnsi="Arial" w:cs="Arial"/>
          <w:sz w:val="24"/>
          <w:szCs w:val="24"/>
        </w:rPr>
      </w:pPr>
    </w:p>
    <w:p w:rsidR="003100EB" w:rsidRPr="000D5BE9" w:rsidRDefault="003100EB" w:rsidP="003100EB">
      <w:pPr>
        <w:pStyle w:val="a7"/>
        <w:rPr>
          <w:rFonts w:ascii="Arial" w:hAnsi="Arial" w:cs="Arial"/>
          <w:sz w:val="24"/>
          <w:szCs w:val="24"/>
        </w:rPr>
      </w:pPr>
    </w:p>
    <w:p w:rsidR="00AF5EE5" w:rsidRPr="000D5BE9" w:rsidRDefault="00AF5EE5" w:rsidP="00C93FC9">
      <w:pPr>
        <w:pStyle w:val="a7"/>
        <w:jc w:val="center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>Книга</w:t>
      </w:r>
    </w:p>
    <w:p w:rsidR="00AF5EE5" w:rsidRPr="000D5BE9" w:rsidRDefault="00283720" w:rsidP="00C93FC9">
      <w:pPr>
        <w:pStyle w:val="a7"/>
        <w:jc w:val="center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>р</w:t>
      </w:r>
      <w:r w:rsidR="00AF5EE5" w:rsidRPr="000D5BE9">
        <w:rPr>
          <w:rFonts w:ascii="Arial" w:hAnsi="Arial" w:cs="Arial"/>
          <w:sz w:val="24"/>
          <w:szCs w:val="24"/>
        </w:rPr>
        <w:t>егистрации заявлений получателей субсидий на возмещение части процентной ставки по долгосрочным, среднесрочным и краткосрочным кредитам, взятыми малыми формами хозяйствования.</w:t>
      </w:r>
    </w:p>
    <w:p w:rsidR="00AF5EE5" w:rsidRPr="000D5BE9" w:rsidRDefault="00AF5EE5" w:rsidP="00C93FC9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AF5EE5" w:rsidRPr="000D5BE9" w:rsidRDefault="00AF5EE5" w:rsidP="00C93FC9">
      <w:pPr>
        <w:pStyle w:val="a7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1005"/>
        <w:gridCol w:w="967"/>
        <w:gridCol w:w="967"/>
        <w:gridCol w:w="834"/>
        <w:gridCol w:w="968"/>
        <w:gridCol w:w="968"/>
        <w:gridCol w:w="969"/>
        <w:gridCol w:w="968"/>
        <w:gridCol w:w="901"/>
        <w:gridCol w:w="1002"/>
      </w:tblGrid>
      <w:tr w:rsidR="00AF5EE5" w:rsidRPr="000D5BE9" w:rsidTr="00AF5EE5">
        <w:trPr>
          <w:cantSplit/>
          <w:trHeight w:val="246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F5EE5" w:rsidRPr="000D5BE9" w:rsidRDefault="00AF5EE5" w:rsidP="00C93FC9">
            <w:pPr>
              <w:pStyle w:val="a7"/>
              <w:ind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0D5BE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D5BE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AF5EE5" w:rsidRPr="000D5BE9" w:rsidRDefault="00AF5EE5" w:rsidP="00C93FC9">
            <w:pPr>
              <w:pStyle w:val="a7"/>
              <w:ind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Наименование получателя субсидии</w:t>
            </w:r>
            <w:proofErr w:type="gramStart"/>
            <w:r w:rsidRPr="000D5BE9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0D5BE9">
              <w:rPr>
                <w:rFonts w:ascii="Arial" w:hAnsi="Arial" w:cs="Arial"/>
                <w:sz w:val="24"/>
                <w:szCs w:val="24"/>
              </w:rPr>
              <w:t xml:space="preserve"> ИНН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F5EE5" w:rsidRPr="000D5BE9" w:rsidRDefault="00AF5EE5" w:rsidP="00C93FC9">
            <w:pPr>
              <w:pStyle w:val="a7"/>
              <w:ind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Дата и №  входящего регистрационного номера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F5EE5" w:rsidRPr="000D5BE9" w:rsidRDefault="00AF5EE5" w:rsidP="00C93FC9">
            <w:pPr>
              <w:pStyle w:val="a7"/>
              <w:ind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Цель  кредитования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F5EE5" w:rsidRPr="000D5BE9" w:rsidRDefault="00AF5EE5" w:rsidP="00C93FC9">
            <w:pPr>
              <w:pStyle w:val="a7"/>
              <w:ind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Сумма кредита,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F5EE5" w:rsidRPr="000D5BE9" w:rsidRDefault="00AF5EE5" w:rsidP="00C93FC9">
            <w:pPr>
              <w:pStyle w:val="a7"/>
              <w:ind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Срок кредитования,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F5EE5" w:rsidRPr="000D5BE9" w:rsidRDefault="00AF5EE5" w:rsidP="00C93FC9">
            <w:pPr>
              <w:pStyle w:val="a7"/>
              <w:ind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Принятая  сумма  кредита,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F5EE5" w:rsidRPr="000D5BE9" w:rsidRDefault="00AF5EE5" w:rsidP="00C93FC9">
            <w:pPr>
              <w:pStyle w:val="a7"/>
              <w:ind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Отметка о приёме  или отказе предоставления субсидии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F5EE5" w:rsidRPr="000D5BE9" w:rsidRDefault="00AF5EE5" w:rsidP="00C93FC9">
            <w:pPr>
              <w:pStyle w:val="a7"/>
              <w:ind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Причины  отказа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F5EE5" w:rsidRPr="000D5BE9" w:rsidRDefault="00AF5EE5" w:rsidP="00C93FC9">
            <w:pPr>
              <w:pStyle w:val="a7"/>
              <w:ind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Дата и № исходящего регистрационного номера  уведомления об отказе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F5EE5" w:rsidRPr="000D5BE9" w:rsidRDefault="00AF5EE5" w:rsidP="00C93FC9">
            <w:pPr>
              <w:pStyle w:val="a7"/>
              <w:ind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Ф.И.О. и подпись исполнителя</w:t>
            </w:r>
          </w:p>
        </w:tc>
      </w:tr>
      <w:tr w:rsidR="00AF5EE5" w:rsidRPr="000D5BE9" w:rsidTr="00AF5EE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AF5EE5" w:rsidRPr="000D5BE9" w:rsidTr="00AF5EE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EE5" w:rsidRPr="000D5BE9" w:rsidTr="00AF5EE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EE5" w:rsidRPr="000D5BE9" w:rsidTr="00AF5EE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5EE5" w:rsidRPr="000D5BE9" w:rsidRDefault="00AF5EE5" w:rsidP="00AB00D3">
      <w:pPr>
        <w:pStyle w:val="a7"/>
        <w:rPr>
          <w:rFonts w:ascii="Arial" w:hAnsi="Arial" w:cs="Arial"/>
          <w:sz w:val="24"/>
          <w:szCs w:val="24"/>
        </w:rPr>
      </w:pPr>
    </w:p>
    <w:p w:rsidR="00AF5EE5" w:rsidRPr="000D5BE9" w:rsidRDefault="00AF5EE5" w:rsidP="00AB00D3">
      <w:pPr>
        <w:pStyle w:val="a7"/>
        <w:rPr>
          <w:rFonts w:ascii="Arial" w:hAnsi="Arial" w:cs="Arial"/>
          <w:sz w:val="24"/>
          <w:szCs w:val="24"/>
        </w:rPr>
      </w:pPr>
    </w:p>
    <w:p w:rsidR="00AF5EE5" w:rsidRPr="000D5BE9" w:rsidRDefault="00AF5EE5" w:rsidP="00AB00D3">
      <w:pPr>
        <w:pStyle w:val="a7"/>
        <w:rPr>
          <w:rFonts w:ascii="Arial" w:hAnsi="Arial" w:cs="Arial"/>
          <w:sz w:val="24"/>
          <w:szCs w:val="24"/>
        </w:rPr>
      </w:pPr>
    </w:p>
    <w:p w:rsidR="00AF5EE5" w:rsidRPr="000D5BE9" w:rsidRDefault="00AF5EE5" w:rsidP="00AB00D3">
      <w:pPr>
        <w:pStyle w:val="a7"/>
        <w:rPr>
          <w:rFonts w:ascii="Arial" w:hAnsi="Arial" w:cs="Arial"/>
          <w:sz w:val="24"/>
          <w:szCs w:val="24"/>
        </w:rPr>
      </w:pPr>
    </w:p>
    <w:p w:rsidR="00AF5EE5" w:rsidRPr="000D5BE9" w:rsidRDefault="00AF5EE5" w:rsidP="00AB00D3">
      <w:pPr>
        <w:pStyle w:val="a7"/>
        <w:rPr>
          <w:rFonts w:ascii="Arial" w:hAnsi="Arial" w:cs="Arial"/>
          <w:sz w:val="24"/>
          <w:szCs w:val="24"/>
        </w:rPr>
      </w:pPr>
    </w:p>
    <w:p w:rsidR="00AF5EE5" w:rsidRPr="000D5BE9" w:rsidRDefault="00AF5EE5" w:rsidP="00AB00D3">
      <w:pPr>
        <w:pStyle w:val="a7"/>
        <w:rPr>
          <w:rFonts w:ascii="Arial" w:hAnsi="Arial" w:cs="Arial"/>
          <w:sz w:val="24"/>
          <w:szCs w:val="24"/>
        </w:rPr>
      </w:pPr>
    </w:p>
    <w:p w:rsidR="00AF5EE5" w:rsidRPr="000D5BE9" w:rsidRDefault="00AF5EE5" w:rsidP="00AB00D3">
      <w:pPr>
        <w:pStyle w:val="a7"/>
        <w:rPr>
          <w:rFonts w:ascii="Arial" w:hAnsi="Arial" w:cs="Arial"/>
          <w:sz w:val="24"/>
          <w:szCs w:val="24"/>
        </w:rPr>
      </w:pPr>
    </w:p>
    <w:p w:rsidR="00AF5EE5" w:rsidRPr="000D5BE9" w:rsidRDefault="00AF5EE5" w:rsidP="00AB00D3">
      <w:pPr>
        <w:pStyle w:val="a7"/>
        <w:rPr>
          <w:rFonts w:ascii="Arial" w:hAnsi="Arial" w:cs="Arial"/>
          <w:sz w:val="24"/>
          <w:szCs w:val="24"/>
        </w:rPr>
      </w:pPr>
    </w:p>
    <w:p w:rsidR="00AF5EE5" w:rsidRPr="000D5BE9" w:rsidRDefault="00AF5EE5" w:rsidP="00AB00D3">
      <w:pPr>
        <w:pStyle w:val="a7"/>
        <w:rPr>
          <w:rFonts w:ascii="Arial" w:hAnsi="Arial" w:cs="Arial"/>
          <w:sz w:val="24"/>
          <w:szCs w:val="24"/>
        </w:rPr>
      </w:pPr>
    </w:p>
    <w:p w:rsidR="00AF5EE5" w:rsidRPr="000D5BE9" w:rsidRDefault="00AF5EE5" w:rsidP="00AB00D3">
      <w:pPr>
        <w:pStyle w:val="a7"/>
        <w:rPr>
          <w:rFonts w:ascii="Arial" w:hAnsi="Arial" w:cs="Arial"/>
          <w:sz w:val="24"/>
          <w:szCs w:val="24"/>
        </w:rPr>
      </w:pPr>
    </w:p>
    <w:p w:rsidR="00AF5EE5" w:rsidRPr="000D5BE9" w:rsidRDefault="00AF5EE5" w:rsidP="00AB00D3">
      <w:pPr>
        <w:pStyle w:val="a7"/>
        <w:rPr>
          <w:rFonts w:ascii="Arial" w:hAnsi="Arial" w:cs="Arial"/>
          <w:sz w:val="24"/>
          <w:szCs w:val="24"/>
        </w:rPr>
      </w:pPr>
    </w:p>
    <w:p w:rsidR="00AF5EE5" w:rsidRPr="000D5BE9" w:rsidRDefault="00AF5EE5" w:rsidP="00AB00D3">
      <w:pPr>
        <w:pStyle w:val="a7"/>
        <w:rPr>
          <w:rFonts w:ascii="Arial" w:hAnsi="Arial" w:cs="Arial"/>
          <w:sz w:val="24"/>
          <w:szCs w:val="24"/>
        </w:rPr>
      </w:pPr>
    </w:p>
    <w:p w:rsidR="00AF5EE5" w:rsidRPr="000D5BE9" w:rsidRDefault="00AF5EE5" w:rsidP="00AB00D3">
      <w:pPr>
        <w:pStyle w:val="a7"/>
        <w:rPr>
          <w:rFonts w:ascii="Arial" w:hAnsi="Arial" w:cs="Arial"/>
          <w:sz w:val="24"/>
          <w:szCs w:val="24"/>
        </w:rPr>
      </w:pPr>
    </w:p>
    <w:p w:rsidR="00AF5EE5" w:rsidRPr="000D5BE9" w:rsidRDefault="00AF5EE5" w:rsidP="00AB00D3">
      <w:pPr>
        <w:pStyle w:val="a7"/>
        <w:rPr>
          <w:rFonts w:ascii="Arial" w:hAnsi="Arial" w:cs="Arial"/>
          <w:sz w:val="24"/>
          <w:szCs w:val="24"/>
        </w:rPr>
      </w:pPr>
    </w:p>
    <w:p w:rsidR="00AF5EE5" w:rsidRPr="000D5BE9" w:rsidRDefault="00AF5EE5" w:rsidP="00AB00D3">
      <w:pPr>
        <w:pStyle w:val="a7"/>
        <w:rPr>
          <w:rFonts w:ascii="Arial" w:hAnsi="Arial" w:cs="Arial"/>
          <w:sz w:val="24"/>
          <w:szCs w:val="24"/>
        </w:rPr>
      </w:pPr>
    </w:p>
    <w:p w:rsidR="00AF5EE5" w:rsidRPr="000D5BE9" w:rsidRDefault="00AF5EE5" w:rsidP="00AB00D3">
      <w:pPr>
        <w:pStyle w:val="a7"/>
        <w:rPr>
          <w:rFonts w:ascii="Arial" w:hAnsi="Arial" w:cs="Arial"/>
          <w:sz w:val="24"/>
          <w:szCs w:val="24"/>
        </w:rPr>
      </w:pPr>
    </w:p>
    <w:p w:rsidR="00AF5EE5" w:rsidRPr="000D5BE9" w:rsidRDefault="00AF5EE5" w:rsidP="00AB00D3">
      <w:pPr>
        <w:pStyle w:val="a7"/>
        <w:rPr>
          <w:rFonts w:ascii="Arial" w:hAnsi="Arial" w:cs="Arial"/>
          <w:sz w:val="24"/>
          <w:szCs w:val="24"/>
        </w:rPr>
      </w:pPr>
    </w:p>
    <w:p w:rsidR="00AF5EE5" w:rsidRPr="000D5BE9" w:rsidRDefault="00AF5EE5" w:rsidP="00AB00D3">
      <w:pPr>
        <w:pStyle w:val="a7"/>
        <w:rPr>
          <w:rFonts w:ascii="Arial" w:hAnsi="Arial" w:cs="Arial"/>
          <w:sz w:val="24"/>
          <w:szCs w:val="24"/>
        </w:rPr>
      </w:pPr>
    </w:p>
    <w:p w:rsidR="00283720" w:rsidRPr="000D5BE9" w:rsidRDefault="00283720" w:rsidP="00AB00D3">
      <w:pPr>
        <w:pStyle w:val="a7"/>
        <w:rPr>
          <w:rFonts w:ascii="Arial" w:hAnsi="Arial" w:cs="Arial"/>
          <w:sz w:val="24"/>
          <w:szCs w:val="24"/>
        </w:rPr>
      </w:pPr>
    </w:p>
    <w:p w:rsidR="00283720" w:rsidRPr="000D5BE9" w:rsidRDefault="00283720" w:rsidP="00AB00D3">
      <w:pPr>
        <w:pStyle w:val="a7"/>
        <w:rPr>
          <w:rFonts w:ascii="Arial" w:hAnsi="Arial" w:cs="Arial"/>
          <w:sz w:val="24"/>
          <w:szCs w:val="24"/>
        </w:rPr>
      </w:pPr>
    </w:p>
    <w:p w:rsidR="00283720" w:rsidRPr="000D5BE9" w:rsidRDefault="00283720" w:rsidP="00AB00D3">
      <w:pPr>
        <w:pStyle w:val="a7"/>
        <w:rPr>
          <w:rFonts w:ascii="Arial" w:hAnsi="Arial" w:cs="Arial"/>
          <w:sz w:val="24"/>
          <w:szCs w:val="24"/>
        </w:rPr>
      </w:pPr>
    </w:p>
    <w:p w:rsidR="00283720" w:rsidRPr="000D5BE9" w:rsidRDefault="00283720" w:rsidP="00AB00D3">
      <w:pPr>
        <w:pStyle w:val="a7"/>
        <w:rPr>
          <w:rFonts w:ascii="Arial" w:hAnsi="Arial" w:cs="Arial"/>
          <w:sz w:val="24"/>
          <w:szCs w:val="24"/>
        </w:rPr>
      </w:pPr>
    </w:p>
    <w:p w:rsidR="00283720" w:rsidRPr="000D5BE9" w:rsidRDefault="00283720" w:rsidP="00AB00D3">
      <w:pPr>
        <w:pStyle w:val="a7"/>
        <w:rPr>
          <w:rFonts w:ascii="Arial" w:hAnsi="Arial" w:cs="Arial"/>
          <w:sz w:val="24"/>
          <w:szCs w:val="24"/>
        </w:rPr>
      </w:pPr>
    </w:p>
    <w:p w:rsidR="00E15DE1" w:rsidRPr="000D5BE9" w:rsidRDefault="00E15DE1" w:rsidP="00AB00D3">
      <w:pPr>
        <w:pStyle w:val="a7"/>
        <w:rPr>
          <w:rFonts w:ascii="Arial" w:hAnsi="Arial" w:cs="Arial"/>
          <w:sz w:val="24"/>
          <w:szCs w:val="24"/>
        </w:rPr>
      </w:pPr>
    </w:p>
    <w:p w:rsidR="00283720" w:rsidRPr="000D5BE9" w:rsidRDefault="00283720" w:rsidP="00AB00D3">
      <w:pPr>
        <w:pStyle w:val="a7"/>
        <w:rPr>
          <w:rFonts w:ascii="Arial" w:hAnsi="Arial" w:cs="Arial"/>
          <w:sz w:val="24"/>
          <w:szCs w:val="24"/>
        </w:rPr>
      </w:pPr>
    </w:p>
    <w:p w:rsidR="00283720" w:rsidRPr="000D5BE9" w:rsidRDefault="00283720" w:rsidP="00AB00D3">
      <w:pPr>
        <w:pStyle w:val="a7"/>
        <w:rPr>
          <w:rFonts w:ascii="Arial" w:hAnsi="Arial" w:cs="Arial"/>
          <w:sz w:val="24"/>
          <w:szCs w:val="24"/>
        </w:rPr>
      </w:pPr>
    </w:p>
    <w:p w:rsidR="00283720" w:rsidRPr="000D5BE9" w:rsidRDefault="00283720" w:rsidP="00AB00D3">
      <w:pPr>
        <w:pStyle w:val="a7"/>
        <w:rPr>
          <w:rFonts w:ascii="Arial" w:hAnsi="Arial" w:cs="Arial"/>
          <w:sz w:val="24"/>
          <w:szCs w:val="24"/>
        </w:rPr>
      </w:pPr>
    </w:p>
    <w:p w:rsidR="00AB00D3" w:rsidRPr="000D5BE9" w:rsidRDefault="00AB00D3" w:rsidP="00AB00D3">
      <w:pPr>
        <w:pStyle w:val="a7"/>
        <w:rPr>
          <w:rFonts w:ascii="Arial" w:hAnsi="Arial" w:cs="Arial"/>
          <w:sz w:val="24"/>
          <w:szCs w:val="24"/>
        </w:rPr>
      </w:pPr>
    </w:p>
    <w:p w:rsidR="00AB00D3" w:rsidRPr="000D5BE9" w:rsidRDefault="00AB00D3" w:rsidP="00AB00D3">
      <w:pPr>
        <w:pStyle w:val="a7"/>
        <w:rPr>
          <w:rFonts w:ascii="Arial" w:hAnsi="Arial" w:cs="Arial"/>
          <w:sz w:val="24"/>
          <w:szCs w:val="24"/>
        </w:rPr>
      </w:pPr>
    </w:p>
    <w:p w:rsidR="00AF5EE5" w:rsidRPr="000D5BE9" w:rsidRDefault="00AF5EE5" w:rsidP="00AB00D3">
      <w:pPr>
        <w:pStyle w:val="a7"/>
        <w:rPr>
          <w:rFonts w:ascii="Arial" w:hAnsi="Arial" w:cs="Arial"/>
          <w:sz w:val="24"/>
          <w:szCs w:val="24"/>
        </w:rPr>
      </w:pPr>
    </w:p>
    <w:p w:rsidR="00AF5EE5" w:rsidRPr="000D5BE9" w:rsidRDefault="00BC7C27" w:rsidP="00AB00D3">
      <w:pPr>
        <w:pStyle w:val="a7"/>
        <w:ind w:left="4700" w:firstLine="900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>Приложение № 3</w:t>
      </w:r>
    </w:p>
    <w:p w:rsidR="00AF5EE5" w:rsidRPr="000D5BE9" w:rsidRDefault="00AF5EE5" w:rsidP="00AB00D3">
      <w:pPr>
        <w:pStyle w:val="a7"/>
        <w:ind w:left="4700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 xml:space="preserve">к Порядку приёма документов </w:t>
      </w:r>
      <w:proofErr w:type="gramStart"/>
      <w:r w:rsidRPr="000D5BE9">
        <w:rPr>
          <w:rFonts w:ascii="Arial" w:hAnsi="Arial" w:cs="Arial"/>
          <w:sz w:val="24"/>
          <w:szCs w:val="24"/>
        </w:rPr>
        <w:t>на</w:t>
      </w:r>
      <w:proofErr w:type="gramEnd"/>
    </w:p>
    <w:p w:rsidR="00AF5EE5" w:rsidRPr="000D5BE9" w:rsidRDefault="00AF5EE5" w:rsidP="00AB00D3">
      <w:pPr>
        <w:pStyle w:val="a7"/>
        <w:ind w:left="4700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 xml:space="preserve">предоставление субсидий на </w:t>
      </w:r>
      <w:proofErr w:type="gramStart"/>
      <w:r w:rsidRPr="000D5BE9">
        <w:rPr>
          <w:rFonts w:ascii="Arial" w:hAnsi="Arial" w:cs="Arial"/>
          <w:sz w:val="24"/>
          <w:szCs w:val="24"/>
        </w:rPr>
        <w:t>государственную</w:t>
      </w:r>
      <w:proofErr w:type="gramEnd"/>
    </w:p>
    <w:p w:rsidR="00AF5EE5" w:rsidRPr="000D5BE9" w:rsidRDefault="00AF5EE5" w:rsidP="00AB00D3">
      <w:pPr>
        <w:pStyle w:val="a7"/>
        <w:ind w:left="4700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>поддержку сельского хозяйства за счёт средств</w:t>
      </w:r>
    </w:p>
    <w:p w:rsidR="00AF5EE5" w:rsidRPr="000D5BE9" w:rsidRDefault="00AF5EE5" w:rsidP="00AB00D3">
      <w:pPr>
        <w:pStyle w:val="a7"/>
        <w:ind w:left="4700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>бюджетов разных уровней на территории</w:t>
      </w:r>
    </w:p>
    <w:p w:rsidR="00AF5EE5" w:rsidRPr="000D5BE9" w:rsidRDefault="00283720" w:rsidP="00AB00D3">
      <w:pPr>
        <w:pStyle w:val="a7"/>
        <w:ind w:left="4700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>Кривошеинского района  в 2015 году</w:t>
      </w:r>
    </w:p>
    <w:p w:rsidR="00AF5EE5" w:rsidRPr="000D5BE9" w:rsidRDefault="00AF5EE5" w:rsidP="00AB00D3">
      <w:pPr>
        <w:pStyle w:val="a7"/>
        <w:rPr>
          <w:rFonts w:ascii="Arial" w:hAnsi="Arial" w:cs="Arial"/>
          <w:sz w:val="24"/>
          <w:szCs w:val="24"/>
        </w:rPr>
      </w:pPr>
    </w:p>
    <w:p w:rsidR="00AF5EE5" w:rsidRPr="000D5BE9" w:rsidRDefault="00AF5EE5" w:rsidP="00AB00D3">
      <w:pPr>
        <w:pStyle w:val="a7"/>
        <w:rPr>
          <w:rFonts w:ascii="Arial" w:hAnsi="Arial" w:cs="Arial"/>
          <w:sz w:val="24"/>
          <w:szCs w:val="24"/>
        </w:rPr>
      </w:pPr>
    </w:p>
    <w:p w:rsidR="00AF5EE5" w:rsidRPr="000D5BE9" w:rsidRDefault="00AF5EE5" w:rsidP="00C93FC9">
      <w:pPr>
        <w:pStyle w:val="a7"/>
        <w:jc w:val="center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 xml:space="preserve">Порядок </w:t>
      </w:r>
    </w:p>
    <w:p w:rsidR="00AF5EE5" w:rsidRPr="000D5BE9" w:rsidRDefault="00AF5EE5" w:rsidP="00C93FC9">
      <w:pPr>
        <w:pStyle w:val="a7"/>
        <w:jc w:val="center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>заключения соглашений о предоставлении субсидий в текущем финансовом году</w:t>
      </w:r>
    </w:p>
    <w:p w:rsidR="00283720" w:rsidRPr="000D5BE9" w:rsidRDefault="00283720" w:rsidP="00C93FC9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E71B71" w:rsidRPr="000D5BE9" w:rsidRDefault="00866825" w:rsidP="00866825">
      <w:pPr>
        <w:pStyle w:val="a7"/>
        <w:ind w:firstLine="400"/>
        <w:jc w:val="both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E71B71" w:rsidRPr="000D5BE9">
        <w:rPr>
          <w:rFonts w:ascii="Arial" w:hAnsi="Arial" w:cs="Arial"/>
          <w:sz w:val="24"/>
          <w:szCs w:val="24"/>
        </w:rPr>
        <w:t>Соглашение о предоставлении субсидий в текущем финансовом году в рамках постановления Администрации Томской области от 30.01.2015 № 23 а «Об утверждении положений о предоставлении бюджетных средств на государственную поддержку сельскохозяйственного производства в Томской области в 2015 году» заключается в соответствии с приказом Департамента по социально- экономическому развитию села Томской области от 09.02.2015 № 16 «О порядке заключения  соглашения о предоставлении государственной поддержки</w:t>
      </w:r>
      <w:proofErr w:type="gramEnd"/>
      <w:r w:rsidR="00E71B71" w:rsidRPr="000D5BE9">
        <w:rPr>
          <w:rFonts w:ascii="Arial" w:hAnsi="Arial" w:cs="Arial"/>
          <w:sz w:val="24"/>
          <w:szCs w:val="24"/>
        </w:rPr>
        <w:t xml:space="preserve"> в 2015 году».</w:t>
      </w:r>
    </w:p>
    <w:p w:rsidR="00E71B71" w:rsidRPr="000D5BE9" w:rsidRDefault="00866825" w:rsidP="00866825">
      <w:pPr>
        <w:pStyle w:val="a7"/>
        <w:ind w:firstLine="400"/>
        <w:jc w:val="both"/>
        <w:outlineLvl w:val="0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 xml:space="preserve">2. </w:t>
      </w:r>
      <w:r w:rsidR="00E71B71" w:rsidRPr="000D5BE9">
        <w:rPr>
          <w:rFonts w:ascii="Arial" w:hAnsi="Arial" w:cs="Arial"/>
          <w:sz w:val="24"/>
          <w:szCs w:val="24"/>
        </w:rPr>
        <w:t>Соглашения о предоставлении субсидий (далее – Соглашение) получателям субсидий</w:t>
      </w:r>
      <w:r w:rsidR="00E71B71" w:rsidRPr="000D5BE9">
        <w:rPr>
          <w:rFonts w:ascii="Arial" w:hAnsi="Arial" w:cs="Arial"/>
          <w:color w:val="FF6600"/>
          <w:sz w:val="24"/>
          <w:szCs w:val="24"/>
        </w:rPr>
        <w:t xml:space="preserve"> </w:t>
      </w:r>
      <w:r w:rsidR="00E71B71" w:rsidRPr="000D5BE9">
        <w:rPr>
          <w:rFonts w:ascii="Arial" w:hAnsi="Arial" w:cs="Arial"/>
          <w:sz w:val="24"/>
          <w:szCs w:val="24"/>
        </w:rPr>
        <w:t>(далее – Получатели субсидий) в текущем финансовом году в рамках постановления Администрации Кривошеинского района от 18.03.2015 №166 «Об утверждении Положения</w:t>
      </w:r>
    </w:p>
    <w:p w:rsidR="00E71B71" w:rsidRPr="000D5BE9" w:rsidRDefault="00E71B71" w:rsidP="00E71B71">
      <w:pPr>
        <w:pStyle w:val="a7"/>
        <w:jc w:val="both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>о поддержке личных подсобных хозяйств на территории Кривошеинского района в 2015 году» заключается в следующем порядке (далее – Порядок).</w:t>
      </w:r>
    </w:p>
    <w:p w:rsidR="00E71B71" w:rsidRPr="000D5BE9" w:rsidRDefault="00866825" w:rsidP="00866825">
      <w:pPr>
        <w:pStyle w:val="a7"/>
        <w:ind w:firstLine="800"/>
        <w:jc w:val="both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 xml:space="preserve">2.1. </w:t>
      </w:r>
      <w:r w:rsidR="00E71B71" w:rsidRPr="000D5BE9">
        <w:rPr>
          <w:rFonts w:ascii="Arial" w:hAnsi="Arial" w:cs="Arial"/>
          <w:sz w:val="24"/>
          <w:szCs w:val="24"/>
        </w:rPr>
        <w:t>Соглашение заключается</w:t>
      </w:r>
      <w:r w:rsidR="00095C70" w:rsidRPr="000D5BE9">
        <w:rPr>
          <w:rFonts w:ascii="Arial" w:hAnsi="Arial" w:cs="Arial"/>
          <w:sz w:val="24"/>
          <w:szCs w:val="24"/>
        </w:rPr>
        <w:t xml:space="preserve"> Администрацией Кривошеинского </w:t>
      </w:r>
      <w:r w:rsidR="00E71B71" w:rsidRPr="000D5BE9">
        <w:rPr>
          <w:rFonts w:ascii="Arial" w:hAnsi="Arial" w:cs="Arial"/>
          <w:sz w:val="24"/>
          <w:szCs w:val="24"/>
        </w:rPr>
        <w:t>района (далее - Администрация) и Получателями субсидий на текущий финансовый год.</w:t>
      </w:r>
    </w:p>
    <w:p w:rsidR="00E71B71" w:rsidRPr="000D5BE9" w:rsidRDefault="00E71B71" w:rsidP="00866825">
      <w:pPr>
        <w:pStyle w:val="a7"/>
        <w:numPr>
          <w:ilvl w:val="0"/>
          <w:numId w:val="13"/>
        </w:numPr>
        <w:ind w:firstLine="800"/>
        <w:jc w:val="both"/>
        <w:rPr>
          <w:rFonts w:ascii="Arial" w:hAnsi="Arial" w:cs="Arial"/>
          <w:sz w:val="24"/>
          <w:szCs w:val="24"/>
        </w:rPr>
      </w:pPr>
      <w:proofErr w:type="gramStart"/>
      <w:r w:rsidRPr="000D5BE9">
        <w:rPr>
          <w:rFonts w:ascii="Arial" w:hAnsi="Arial" w:cs="Arial"/>
          <w:sz w:val="24"/>
          <w:szCs w:val="24"/>
        </w:rPr>
        <w:t>Получатели субсидий, претендующие на государственную поддержку сельскохозяйственного п</w:t>
      </w:r>
      <w:r w:rsidR="00095C70" w:rsidRPr="000D5BE9">
        <w:rPr>
          <w:rFonts w:ascii="Arial" w:hAnsi="Arial" w:cs="Arial"/>
          <w:sz w:val="24"/>
          <w:szCs w:val="24"/>
        </w:rPr>
        <w:t xml:space="preserve">роизводства </w:t>
      </w:r>
      <w:r w:rsidRPr="000D5BE9">
        <w:rPr>
          <w:rFonts w:ascii="Arial" w:hAnsi="Arial" w:cs="Arial"/>
          <w:sz w:val="24"/>
          <w:szCs w:val="24"/>
        </w:rPr>
        <w:t xml:space="preserve">Кривошеинского района в рамках постановления Администрации Кривошеинского района от </w:t>
      </w:r>
      <w:r w:rsidR="00095C70" w:rsidRPr="000D5BE9">
        <w:rPr>
          <w:rFonts w:ascii="Arial" w:hAnsi="Arial" w:cs="Arial"/>
          <w:sz w:val="24"/>
          <w:szCs w:val="24"/>
        </w:rPr>
        <w:t xml:space="preserve">18.03.2015 </w:t>
      </w:r>
      <w:r w:rsidRPr="000D5BE9">
        <w:rPr>
          <w:rFonts w:ascii="Arial" w:hAnsi="Arial" w:cs="Arial"/>
          <w:sz w:val="24"/>
          <w:szCs w:val="24"/>
        </w:rPr>
        <w:t xml:space="preserve">№ </w:t>
      </w:r>
      <w:r w:rsidR="00095C70" w:rsidRPr="000D5BE9">
        <w:rPr>
          <w:rFonts w:ascii="Arial" w:hAnsi="Arial" w:cs="Arial"/>
          <w:sz w:val="24"/>
          <w:szCs w:val="24"/>
        </w:rPr>
        <w:t xml:space="preserve">166 «Об утверждении Положения о </w:t>
      </w:r>
      <w:r w:rsidRPr="000D5BE9">
        <w:rPr>
          <w:rFonts w:ascii="Arial" w:hAnsi="Arial" w:cs="Arial"/>
          <w:sz w:val="24"/>
          <w:szCs w:val="24"/>
        </w:rPr>
        <w:t xml:space="preserve">поддержке личных подсобных хозяйств на территории Кривошеинского района в 2015 году», </w:t>
      </w:r>
      <w:r w:rsidR="00095C70" w:rsidRPr="000D5BE9">
        <w:rPr>
          <w:rFonts w:ascii="Arial" w:hAnsi="Arial" w:cs="Arial"/>
          <w:sz w:val="24"/>
          <w:szCs w:val="24"/>
        </w:rPr>
        <w:t xml:space="preserve">при первичном обращении </w:t>
      </w:r>
      <w:r w:rsidRPr="000D5BE9">
        <w:rPr>
          <w:rFonts w:ascii="Arial" w:hAnsi="Arial" w:cs="Arial"/>
          <w:sz w:val="24"/>
          <w:szCs w:val="24"/>
        </w:rPr>
        <w:t>за получением субсидии представляют в Администрацию Соглашение по установленной форме соглас</w:t>
      </w:r>
      <w:r w:rsidR="00095C70" w:rsidRPr="000D5BE9">
        <w:rPr>
          <w:rFonts w:ascii="Arial" w:hAnsi="Arial" w:cs="Arial"/>
          <w:sz w:val="24"/>
          <w:szCs w:val="24"/>
        </w:rPr>
        <w:t xml:space="preserve">но приложению № 1 к настоящему Порядку в двух экземплярах, </w:t>
      </w:r>
      <w:r w:rsidRPr="000D5BE9">
        <w:rPr>
          <w:rFonts w:ascii="Arial" w:hAnsi="Arial" w:cs="Arial"/>
          <w:sz w:val="24"/>
          <w:szCs w:val="24"/>
        </w:rPr>
        <w:t>с личной подписью или</w:t>
      </w:r>
      <w:proofErr w:type="gramEnd"/>
      <w:r w:rsidRPr="000D5BE9">
        <w:rPr>
          <w:rFonts w:ascii="Arial" w:hAnsi="Arial" w:cs="Arial"/>
          <w:sz w:val="24"/>
          <w:szCs w:val="24"/>
        </w:rPr>
        <w:t xml:space="preserve"> подписью лица, уполномоченного на подписание Соглашения.</w:t>
      </w:r>
    </w:p>
    <w:p w:rsidR="00E71B71" w:rsidRPr="000D5BE9" w:rsidRDefault="00E71B71" w:rsidP="00095C70">
      <w:pPr>
        <w:pStyle w:val="a7"/>
        <w:ind w:firstLine="700"/>
        <w:jc w:val="both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>При подписании Соглашения уполномоченным лицом, к нему прилагается доверенность, оформленная в соответствии с требованиями действующего законодательства подтверждающая полномочия на подписание указанного Соглашения.</w:t>
      </w:r>
    </w:p>
    <w:p w:rsidR="00E71B71" w:rsidRPr="000D5BE9" w:rsidRDefault="00866825" w:rsidP="00866825">
      <w:pPr>
        <w:pStyle w:val="a7"/>
        <w:ind w:firstLine="800"/>
        <w:jc w:val="both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>2.3.</w:t>
      </w:r>
      <w:r w:rsidR="001A2822" w:rsidRPr="000D5BE9">
        <w:rPr>
          <w:rFonts w:ascii="Arial" w:hAnsi="Arial" w:cs="Arial"/>
          <w:sz w:val="24"/>
          <w:szCs w:val="24"/>
        </w:rPr>
        <w:t xml:space="preserve"> </w:t>
      </w:r>
      <w:r w:rsidR="00E71B71" w:rsidRPr="000D5BE9">
        <w:rPr>
          <w:rFonts w:ascii="Arial" w:hAnsi="Arial" w:cs="Arial"/>
          <w:sz w:val="24"/>
          <w:szCs w:val="24"/>
        </w:rPr>
        <w:t>Соглашение подписывается Администрацией в течение 20 рабочих дней с момента его предоставления в Администрацию.</w:t>
      </w:r>
    </w:p>
    <w:p w:rsidR="00E71B71" w:rsidRPr="000D5BE9" w:rsidRDefault="00866825" w:rsidP="00866825">
      <w:pPr>
        <w:pStyle w:val="a7"/>
        <w:ind w:firstLine="800"/>
        <w:jc w:val="both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>2.4.</w:t>
      </w:r>
      <w:r w:rsidR="001A2822" w:rsidRPr="000D5BE9">
        <w:rPr>
          <w:rFonts w:ascii="Arial" w:hAnsi="Arial" w:cs="Arial"/>
          <w:sz w:val="24"/>
          <w:szCs w:val="24"/>
        </w:rPr>
        <w:t xml:space="preserve"> </w:t>
      </w:r>
      <w:r w:rsidR="00E71B71" w:rsidRPr="000D5BE9">
        <w:rPr>
          <w:rFonts w:ascii="Arial" w:hAnsi="Arial" w:cs="Arial"/>
          <w:sz w:val="24"/>
          <w:szCs w:val="24"/>
        </w:rPr>
        <w:t xml:space="preserve">Подписанные Соглашения, указанные в пункте 1. и пункте 2. настоящего Порядка нумеруются и регистрируются в реестре Соглашений на текущий финансовый год </w:t>
      </w:r>
      <w:r w:rsidR="001B1524" w:rsidRPr="000D5BE9">
        <w:rPr>
          <w:rFonts w:ascii="Arial" w:hAnsi="Arial" w:cs="Arial"/>
          <w:sz w:val="24"/>
          <w:szCs w:val="24"/>
        </w:rPr>
        <w:t xml:space="preserve">по форме согласно приложению № </w:t>
      </w:r>
      <w:r w:rsidR="00E71B71" w:rsidRPr="000D5BE9">
        <w:rPr>
          <w:rFonts w:ascii="Arial" w:hAnsi="Arial" w:cs="Arial"/>
          <w:sz w:val="24"/>
          <w:szCs w:val="24"/>
        </w:rPr>
        <w:t>2 к настоящему Порядку.</w:t>
      </w:r>
    </w:p>
    <w:p w:rsidR="001B1524" w:rsidRDefault="00866825" w:rsidP="000D5BE9">
      <w:pPr>
        <w:pStyle w:val="a7"/>
        <w:ind w:firstLine="800"/>
        <w:jc w:val="both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>2.5.</w:t>
      </w:r>
      <w:r w:rsidR="001A2822" w:rsidRPr="000D5BE9">
        <w:rPr>
          <w:rFonts w:ascii="Arial" w:hAnsi="Arial" w:cs="Arial"/>
          <w:sz w:val="24"/>
          <w:szCs w:val="24"/>
        </w:rPr>
        <w:t xml:space="preserve"> </w:t>
      </w:r>
      <w:r w:rsidR="00E71B71" w:rsidRPr="000D5BE9">
        <w:rPr>
          <w:rFonts w:ascii="Arial" w:hAnsi="Arial" w:cs="Arial"/>
          <w:sz w:val="24"/>
          <w:szCs w:val="24"/>
        </w:rPr>
        <w:t>Один экземпляр Соглашения остаётся  в Администрации, второй экземпляр возвращается получателю субсидии при его личном обращении. В случае если в течение 30 дней с момента регистрации Соглашения в реестре получатель субсидии не обратился в Администрацию, второй экземпляр Соглашения направляется ему почтовым отправлением.</w:t>
      </w:r>
    </w:p>
    <w:p w:rsidR="000D5BE9" w:rsidRDefault="000D5BE9" w:rsidP="000D5BE9">
      <w:pPr>
        <w:pStyle w:val="a7"/>
        <w:ind w:firstLine="800"/>
        <w:jc w:val="both"/>
        <w:rPr>
          <w:rFonts w:ascii="Arial" w:hAnsi="Arial" w:cs="Arial"/>
          <w:sz w:val="24"/>
          <w:szCs w:val="24"/>
        </w:rPr>
      </w:pPr>
    </w:p>
    <w:p w:rsidR="000D5BE9" w:rsidRPr="000D5BE9" w:rsidRDefault="000D5BE9" w:rsidP="000D5BE9">
      <w:pPr>
        <w:pStyle w:val="a7"/>
        <w:ind w:firstLine="800"/>
        <w:jc w:val="both"/>
        <w:rPr>
          <w:rFonts w:ascii="Arial" w:hAnsi="Arial" w:cs="Arial"/>
          <w:sz w:val="24"/>
          <w:szCs w:val="24"/>
        </w:rPr>
      </w:pPr>
    </w:p>
    <w:p w:rsidR="001B1524" w:rsidRPr="000D5BE9" w:rsidRDefault="001B1524" w:rsidP="001B1524">
      <w:pPr>
        <w:pStyle w:val="a7"/>
        <w:rPr>
          <w:rFonts w:ascii="Arial" w:hAnsi="Arial" w:cs="Arial"/>
          <w:sz w:val="24"/>
          <w:szCs w:val="24"/>
        </w:rPr>
      </w:pPr>
    </w:p>
    <w:p w:rsidR="00AF5EE5" w:rsidRPr="000D5BE9" w:rsidRDefault="00AF5EE5" w:rsidP="001B1524">
      <w:pPr>
        <w:pStyle w:val="a7"/>
        <w:rPr>
          <w:rFonts w:ascii="Arial" w:hAnsi="Arial" w:cs="Arial"/>
          <w:sz w:val="24"/>
          <w:szCs w:val="24"/>
        </w:rPr>
      </w:pPr>
    </w:p>
    <w:p w:rsidR="00AF5EE5" w:rsidRPr="000D5BE9" w:rsidRDefault="00AF5EE5" w:rsidP="001B1524">
      <w:pPr>
        <w:pStyle w:val="a7"/>
        <w:ind w:left="5900" w:firstLine="800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>Приложение № 1</w:t>
      </w:r>
    </w:p>
    <w:p w:rsidR="00AF5EE5" w:rsidRPr="000D5BE9" w:rsidRDefault="00AF5EE5" w:rsidP="001B1524">
      <w:pPr>
        <w:pStyle w:val="a7"/>
        <w:ind w:left="5900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>к Порядку заключения соглашения</w:t>
      </w:r>
    </w:p>
    <w:p w:rsidR="00AF5EE5" w:rsidRPr="000D5BE9" w:rsidRDefault="00AF5EE5" w:rsidP="001B1524">
      <w:pPr>
        <w:pStyle w:val="a7"/>
        <w:ind w:left="5900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>о предоставлении субсидий</w:t>
      </w:r>
    </w:p>
    <w:p w:rsidR="00AF5EE5" w:rsidRPr="000D5BE9" w:rsidRDefault="00AF5EE5" w:rsidP="001B1524">
      <w:pPr>
        <w:pStyle w:val="a7"/>
        <w:ind w:left="5900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>в текущем финансовом году</w:t>
      </w:r>
    </w:p>
    <w:p w:rsidR="00AF5EE5" w:rsidRPr="000D5BE9" w:rsidRDefault="00AF5EE5" w:rsidP="00C93FC9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AF5EE5" w:rsidRPr="000D5BE9" w:rsidRDefault="00AF5EE5" w:rsidP="00C93FC9">
      <w:pPr>
        <w:pStyle w:val="a7"/>
        <w:jc w:val="center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>СОГЛАШЕНИЕ №</w:t>
      </w:r>
      <w:r w:rsidR="000677AC" w:rsidRPr="000D5BE9">
        <w:rPr>
          <w:rFonts w:ascii="Arial" w:hAnsi="Arial" w:cs="Arial"/>
          <w:sz w:val="24"/>
          <w:szCs w:val="24"/>
        </w:rPr>
        <w:t xml:space="preserve"> </w:t>
      </w:r>
      <w:r w:rsidRPr="000D5BE9">
        <w:rPr>
          <w:rFonts w:ascii="Arial" w:hAnsi="Arial" w:cs="Arial"/>
          <w:sz w:val="24"/>
          <w:szCs w:val="24"/>
        </w:rPr>
        <w:t>_____</w:t>
      </w:r>
    </w:p>
    <w:p w:rsidR="00AF5EE5" w:rsidRPr="000D5BE9" w:rsidRDefault="00AF5EE5" w:rsidP="00C93FC9">
      <w:pPr>
        <w:pStyle w:val="a7"/>
        <w:jc w:val="center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>о предоставлении субсидий на государственную поддержку</w:t>
      </w:r>
    </w:p>
    <w:p w:rsidR="00AF5EE5" w:rsidRPr="000D5BE9" w:rsidRDefault="00AF5EE5" w:rsidP="00C93FC9">
      <w:pPr>
        <w:pStyle w:val="a7"/>
        <w:jc w:val="center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>сельскохозяйственного производства в  Кривошеинском районе</w:t>
      </w:r>
    </w:p>
    <w:p w:rsidR="00AF5EE5" w:rsidRPr="000D5BE9" w:rsidRDefault="00AF5EE5" w:rsidP="00C93FC9">
      <w:pPr>
        <w:pStyle w:val="a7"/>
        <w:jc w:val="center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>в 2015 году</w:t>
      </w:r>
    </w:p>
    <w:p w:rsidR="00AF5EE5" w:rsidRPr="000D5BE9" w:rsidRDefault="00AF5EE5" w:rsidP="00C93FC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F5EE5" w:rsidRPr="000D5BE9" w:rsidRDefault="00AF5EE5" w:rsidP="001A28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 xml:space="preserve">с. Кривошеино                                                                    </w:t>
      </w:r>
      <w:r w:rsidR="000677AC" w:rsidRPr="000D5BE9">
        <w:rPr>
          <w:rFonts w:ascii="Arial" w:hAnsi="Arial" w:cs="Arial"/>
          <w:sz w:val="24"/>
          <w:szCs w:val="24"/>
        </w:rPr>
        <w:t xml:space="preserve">                       «____»_</w:t>
      </w:r>
      <w:r w:rsidRPr="000D5BE9">
        <w:rPr>
          <w:rFonts w:ascii="Arial" w:hAnsi="Arial" w:cs="Arial"/>
          <w:sz w:val="24"/>
          <w:szCs w:val="24"/>
        </w:rPr>
        <w:t xml:space="preserve">_________ </w:t>
      </w:r>
      <w:smartTag w:uri="urn:schemas-microsoft-com:office:smarttags" w:element="metricconverter">
        <w:smartTagPr>
          <w:attr w:name="ProductID" w:val="2015 г"/>
        </w:smartTagPr>
        <w:r w:rsidRPr="000D5BE9">
          <w:rPr>
            <w:rFonts w:ascii="Arial" w:hAnsi="Arial" w:cs="Arial"/>
            <w:sz w:val="24"/>
            <w:szCs w:val="24"/>
          </w:rPr>
          <w:t>2015 г</w:t>
        </w:r>
      </w:smartTag>
      <w:r w:rsidRPr="000D5BE9">
        <w:rPr>
          <w:rFonts w:ascii="Arial" w:hAnsi="Arial" w:cs="Arial"/>
          <w:sz w:val="24"/>
          <w:szCs w:val="24"/>
        </w:rPr>
        <w:t>.</w:t>
      </w:r>
    </w:p>
    <w:p w:rsidR="00AF5EE5" w:rsidRPr="000D5BE9" w:rsidRDefault="00AF5EE5" w:rsidP="001A28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677AC" w:rsidRPr="000D5BE9" w:rsidRDefault="00AF5EE5" w:rsidP="001A28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 xml:space="preserve">      Администрация</w:t>
      </w:r>
      <w:r w:rsidR="000677AC" w:rsidRPr="000D5BE9">
        <w:rPr>
          <w:rFonts w:ascii="Arial" w:hAnsi="Arial" w:cs="Arial"/>
          <w:sz w:val="24"/>
          <w:szCs w:val="24"/>
        </w:rPr>
        <w:t xml:space="preserve"> Кривошеинского района в лице </w:t>
      </w:r>
      <w:r w:rsidRPr="000D5BE9">
        <w:rPr>
          <w:rFonts w:ascii="Arial" w:hAnsi="Arial" w:cs="Arial"/>
          <w:sz w:val="24"/>
          <w:szCs w:val="24"/>
        </w:rPr>
        <w:t xml:space="preserve">_____________________________________, действующего на основании Устава, именуемая далее «Администрация», с  одной стороны и  _______________________________________, в лице ____________________________________, </w:t>
      </w:r>
    </w:p>
    <w:p w:rsidR="000677AC" w:rsidRPr="000D5BE9" w:rsidRDefault="000677AC" w:rsidP="001A28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  <w:vertAlign w:val="subscript"/>
        </w:rPr>
        <w:t xml:space="preserve">          (наименование получателя субсидий)</w:t>
      </w:r>
    </w:p>
    <w:p w:rsidR="00AF5EE5" w:rsidRPr="000D5BE9" w:rsidRDefault="00282435" w:rsidP="001A28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0D5BE9">
        <w:rPr>
          <w:rFonts w:ascii="Arial" w:hAnsi="Arial" w:cs="Arial"/>
          <w:sz w:val="24"/>
          <w:szCs w:val="24"/>
        </w:rPr>
        <w:t>действующего на основании ______________</w:t>
      </w:r>
      <w:r w:rsidR="000677AC" w:rsidRPr="000D5BE9">
        <w:rPr>
          <w:rFonts w:ascii="Arial" w:hAnsi="Arial" w:cs="Arial"/>
          <w:sz w:val="24"/>
          <w:szCs w:val="24"/>
        </w:rPr>
        <w:t>_____</w:t>
      </w:r>
      <w:r w:rsidRPr="000D5BE9">
        <w:rPr>
          <w:rFonts w:ascii="Arial" w:hAnsi="Arial" w:cs="Arial"/>
          <w:sz w:val="24"/>
          <w:szCs w:val="24"/>
        </w:rPr>
        <w:t xml:space="preserve">_ </w:t>
      </w:r>
      <w:r w:rsidR="000D033F" w:rsidRPr="000D5BE9">
        <w:rPr>
          <w:rFonts w:ascii="Arial" w:hAnsi="Arial" w:cs="Arial"/>
          <w:sz w:val="24"/>
          <w:szCs w:val="24"/>
        </w:rPr>
        <w:t>именуемый</w:t>
      </w:r>
      <w:r w:rsidR="001A2822" w:rsidRPr="000D5BE9">
        <w:rPr>
          <w:rFonts w:ascii="Arial" w:hAnsi="Arial" w:cs="Arial"/>
          <w:sz w:val="24"/>
          <w:szCs w:val="24"/>
        </w:rPr>
        <w:t xml:space="preserve"> </w:t>
      </w:r>
      <w:r w:rsidRPr="000D5BE9">
        <w:rPr>
          <w:rFonts w:ascii="Arial" w:hAnsi="Arial" w:cs="Arial"/>
          <w:sz w:val="24"/>
          <w:szCs w:val="24"/>
        </w:rPr>
        <w:t>в</w:t>
      </w:r>
      <w:r w:rsidR="001A2822" w:rsidRPr="000D5BE9">
        <w:rPr>
          <w:rFonts w:ascii="Arial" w:hAnsi="Arial" w:cs="Arial"/>
          <w:sz w:val="24"/>
          <w:szCs w:val="24"/>
        </w:rPr>
        <w:t xml:space="preserve"> дальнейшем </w:t>
      </w:r>
      <w:r w:rsidRPr="000D5BE9">
        <w:rPr>
          <w:rFonts w:ascii="Arial" w:hAnsi="Arial" w:cs="Arial"/>
          <w:sz w:val="24"/>
          <w:szCs w:val="24"/>
        </w:rPr>
        <w:t>«Получатель субсидии»</w:t>
      </w:r>
      <w:r w:rsidR="00074F03" w:rsidRPr="000D5BE9">
        <w:rPr>
          <w:rFonts w:ascii="Arial" w:hAnsi="Arial" w:cs="Arial"/>
          <w:sz w:val="24"/>
          <w:szCs w:val="24"/>
        </w:rPr>
        <w:t xml:space="preserve"> </w:t>
      </w:r>
      <w:r w:rsidR="001A2822" w:rsidRPr="000D5BE9">
        <w:rPr>
          <w:rFonts w:ascii="Arial" w:hAnsi="Arial" w:cs="Arial"/>
          <w:sz w:val="24"/>
          <w:szCs w:val="24"/>
        </w:rPr>
        <w:t xml:space="preserve">с другой стороны, вместе далее именуемые «Стороны», </w:t>
      </w:r>
      <w:r w:rsidR="00AF5EE5" w:rsidRPr="000D5BE9">
        <w:rPr>
          <w:rFonts w:ascii="Arial" w:hAnsi="Arial" w:cs="Arial"/>
          <w:sz w:val="24"/>
          <w:szCs w:val="24"/>
        </w:rPr>
        <w:t xml:space="preserve">в соответствии </w:t>
      </w:r>
      <w:r w:rsidR="001A2822" w:rsidRPr="000D5BE9">
        <w:rPr>
          <w:rFonts w:ascii="Arial" w:hAnsi="Arial" w:cs="Arial"/>
          <w:sz w:val="24"/>
          <w:szCs w:val="24"/>
        </w:rPr>
        <w:t xml:space="preserve">с </w:t>
      </w:r>
      <w:r w:rsidR="00AF5EE5" w:rsidRPr="000D5BE9">
        <w:rPr>
          <w:rFonts w:ascii="Arial" w:hAnsi="Arial" w:cs="Arial"/>
          <w:sz w:val="24"/>
          <w:szCs w:val="24"/>
        </w:rPr>
        <w:t>решен</w:t>
      </w:r>
      <w:r w:rsidR="001A2822" w:rsidRPr="000D5BE9">
        <w:rPr>
          <w:rFonts w:ascii="Arial" w:hAnsi="Arial" w:cs="Arial"/>
          <w:sz w:val="24"/>
          <w:szCs w:val="24"/>
        </w:rPr>
        <w:t xml:space="preserve">ием Думы Кривошеинского района </w:t>
      </w:r>
      <w:r w:rsidR="00AF5EE5" w:rsidRPr="000D5BE9">
        <w:rPr>
          <w:rFonts w:ascii="Arial" w:hAnsi="Arial" w:cs="Arial"/>
          <w:sz w:val="24"/>
          <w:szCs w:val="24"/>
        </w:rPr>
        <w:t>от 26.12.2014 г. № 409 « Об утверждении бюджета муниципального образования Кривошеинского района  на 2015 год»,</w:t>
      </w:r>
      <w:r w:rsidR="001A2822" w:rsidRPr="000D5BE9">
        <w:rPr>
          <w:rFonts w:ascii="Arial" w:hAnsi="Arial" w:cs="Arial"/>
          <w:sz w:val="24"/>
          <w:szCs w:val="24"/>
        </w:rPr>
        <w:t xml:space="preserve"> в рамках реализации муниципальной программы</w:t>
      </w:r>
      <w:r w:rsidR="00AF5EE5" w:rsidRPr="000D5BE9">
        <w:rPr>
          <w:rFonts w:ascii="Arial" w:hAnsi="Arial" w:cs="Arial"/>
          <w:sz w:val="24"/>
          <w:szCs w:val="24"/>
        </w:rPr>
        <w:t xml:space="preserve"> «Развитие личных подсобных хозяйств в Кривошеинском ра</w:t>
      </w:r>
      <w:r w:rsidR="001A2822" w:rsidRPr="000D5BE9">
        <w:rPr>
          <w:rFonts w:ascii="Arial" w:hAnsi="Arial" w:cs="Arial"/>
          <w:sz w:val="24"/>
          <w:szCs w:val="24"/>
        </w:rPr>
        <w:t>йоне на 2015-2018 годы»</w:t>
      </w:r>
      <w:r w:rsidR="00AF5EE5" w:rsidRPr="000D5BE9">
        <w:rPr>
          <w:rFonts w:ascii="Arial" w:hAnsi="Arial" w:cs="Arial"/>
          <w:sz w:val="24"/>
          <w:szCs w:val="24"/>
        </w:rPr>
        <w:t xml:space="preserve"> </w:t>
      </w:r>
      <w:r w:rsidR="0081102D" w:rsidRPr="000D5BE9">
        <w:rPr>
          <w:rFonts w:ascii="Arial" w:hAnsi="Arial" w:cs="Arial"/>
          <w:sz w:val="24"/>
          <w:szCs w:val="24"/>
        </w:rPr>
        <w:t xml:space="preserve">утверждённой постановлением Администрации Кривошеинского района </w:t>
      </w:r>
      <w:r w:rsidR="00AF5EE5" w:rsidRPr="000D5BE9">
        <w:rPr>
          <w:rFonts w:ascii="Arial" w:hAnsi="Arial" w:cs="Arial"/>
          <w:sz w:val="24"/>
          <w:szCs w:val="24"/>
        </w:rPr>
        <w:t>от</w:t>
      </w:r>
      <w:r w:rsidR="00074F03" w:rsidRPr="000D5BE9">
        <w:rPr>
          <w:rFonts w:ascii="Arial" w:hAnsi="Arial" w:cs="Arial"/>
          <w:sz w:val="24"/>
          <w:szCs w:val="24"/>
        </w:rPr>
        <w:t xml:space="preserve"> </w:t>
      </w:r>
      <w:r w:rsidR="001A2822" w:rsidRPr="000D5BE9">
        <w:rPr>
          <w:rFonts w:ascii="Arial" w:hAnsi="Arial" w:cs="Arial"/>
          <w:sz w:val="24"/>
          <w:szCs w:val="24"/>
        </w:rPr>
        <w:t>22.09.2014 №</w:t>
      </w:r>
      <w:r w:rsidR="00AF5EE5" w:rsidRPr="000D5BE9">
        <w:rPr>
          <w:rFonts w:ascii="Arial" w:hAnsi="Arial" w:cs="Arial"/>
          <w:sz w:val="24"/>
          <w:szCs w:val="24"/>
        </w:rPr>
        <w:t>630 заключили</w:t>
      </w:r>
      <w:proofErr w:type="gramEnd"/>
      <w:r w:rsidR="00AF5EE5" w:rsidRPr="000D5BE9">
        <w:rPr>
          <w:rFonts w:ascii="Arial" w:hAnsi="Arial" w:cs="Arial"/>
          <w:sz w:val="24"/>
          <w:szCs w:val="24"/>
        </w:rPr>
        <w:t xml:space="preserve"> настоящее соглашение (далее - Соглашение) о нижеследующем:</w:t>
      </w:r>
    </w:p>
    <w:p w:rsidR="00AF5EE5" w:rsidRPr="000D5BE9" w:rsidRDefault="00AF5EE5" w:rsidP="001A2822">
      <w:pPr>
        <w:autoSpaceDE w:val="0"/>
        <w:autoSpaceDN w:val="0"/>
        <w:adjustRightInd w:val="0"/>
        <w:ind w:firstLine="500"/>
        <w:jc w:val="center"/>
        <w:outlineLvl w:val="0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>1. Предмет Соглашения</w:t>
      </w:r>
    </w:p>
    <w:p w:rsidR="00AF5EE5" w:rsidRPr="000D5BE9" w:rsidRDefault="001A2822" w:rsidP="001A2822">
      <w:pPr>
        <w:pStyle w:val="a7"/>
        <w:ind w:firstLine="500"/>
        <w:jc w:val="both"/>
        <w:outlineLvl w:val="0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 xml:space="preserve">1.1. </w:t>
      </w:r>
      <w:r w:rsidR="00AF5EE5" w:rsidRPr="000D5BE9">
        <w:rPr>
          <w:rFonts w:ascii="Arial" w:hAnsi="Arial" w:cs="Arial"/>
          <w:sz w:val="24"/>
          <w:szCs w:val="24"/>
        </w:rPr>
        <w:t>Предметом настоящего Соглашения является предоставление Получателю субсидии бюджетных средств на государственную поддержку сельскохозяйственного производства по направлениям (</w:t>
      </w:r>
      <w:r w:rsidR="00074F03" w:rsidRPr="000D5BE9">
        <w:rPr>
          <w:rFonts w:ascii="Arial" w:hAnsi="Arial" w:cs="Arial"/>
          <w:sz w:val="24"/>
          <w:szCs w:val="24"/>
        </w:rPr>
        <w:t>видам) расходов</w:t>
      </w:r>
      <w:r w:rsidR="00F136AB" w:rsidRPr="000D5BE9">
        <w:rPr>
          <w:rFonts w:ascii="Arial" w:hAnsi="Arial" w:cs="Arial"/>
          <w:sz w:val="24"/>
          <w:szCs w:val="24"/>
        </w:rPr>
        <w:t xml:space="preserve"> </w:t>
      </w:r>
      <w:r w:rsidRPr="000D5BE9">
        <w:rPr>
          <w:rFonts w:ascii="Arial" w:hAnsi="Arial" w:cs="Arial"/>
          <w:sz w:val="24"/>
          <w:szCs w:val="24"/>
        </w:rPr>
        <w:t xml:space="preserve">(далее - </w:t>
      </w:r>
      <w:r w:rsidR="00F136AB" w:rsidRPr="000D5BE9">
        <w:rPr>
          <w:rFonts w:ascii="Arial" w:hAnsi="Arial" w:cs="Arial"/>
          <w:sz w:val="24"/>
          <w:szCs w:val="24"/>
        </w:rPr>
        <w:t>Субсидии)</w:t>
      </w:r>
      <w:r w:rsidR="00074F03" w:rsidRPr="000D5BE9">
        <w:rPr>
          <w:rFonts w:ascii="Arial" w:hAnsi="Arial" w:cs="Arial"/>
          <w:sz w:val="24"/>
          <w:szCs w:val="24"/>
        </w:rPr>
        <w:t>, предусмотренных</w:t>
      </w:r>
      <w:r w:rsidRPr="000D5BE9">
        <w:rPr>
          <w:rFonts w:ascii="Arial" w:hAnsi="Arial" w:cs="Arial"/>
          <w:sz w:val="24"/>
          <w:szCs w:val="24"/>
        </w:rPr>
        <w:t xml:space="preserve"> постановлением </w:t>
      </w:r>
      <w:r w:rsidR="00074F03" w:rsidRPr="000D5BE9">
        <w:rPr>
          <w:rFonts w:ascii="Arial" w:hAnsi="Arial" w:cs="Arial"/>
          <w:sz w:val="24"/>
          <w:szCs w:val="24"/>
        </w:rPr>
        <w:t>Администрации Кривошеинского района от</w:t>
      </w:r>
      <w:r w:rsidRPr="000D5BE9">
        <w:rPr>
          <w:rFonts w:ascii="Arial" w:hAnsi="Arial" w:cs="Arial"/>
          <w:sz w:val="24"/>
          <w:szCs w:val="24"/>
        </w:rPr>
        <w:t xml:space="preserve"> 18.03.2015 №166</w:t>
      </w:r>
      <w:r w:rsidR="00074F03" w:rsidRPr="000D5BE9">
        <w:rPr>
          <w:rFonts w:ascii="Arial" w:hAnsi="Arial" w:cs="Arial"/>
          <w:sz w:val="24"/>
          <w:szCs w:val="24"/>
        </w:rPr>
        <w:t xml:space="preserve"> </w:t>
      </w:r>
      <w:r w:rsidR="00F136AB" w:rsidRPr="000D5BE9">
        <w:rPr>
          <w:rFonts w:ascii="Arial" w:hAnsi="Arial" w:cs="Arial"/>
          <w:sz w:val="24"/>
          <w:szCs w:val="24"/>
        </w:rPr>
        <w:t xml:space="preserve">«Об утверждении </w:t>
      </w:r>
      <w:r w:rsidR="00074F03" w:rsidRPr="000D5BE9">
        <w:rPr>
          <w:rFonts w:ascii="Arial" w:hAnsi="Arial" w:cs="Arial"/>
          <w:sz w:val="24"/>
          <w:szCs w:val="24"/>
        </w:rPr>
        <w:t>Положения о поддержке личных подсобных хозяйств на территории Кривошеинского района в 2015 году</w:t>
      </w:r>
      <w:r w:rsidR="00F136AB" w:rsidRPr="000D5BE9">
        <w:rPr>
          <w:rFonts w:ascii="Arial" w:hAnsi="Arial" w:cs="Arial"/>
          <w:sz w:val="24"/>
          <w:szCs w:val="24"/>
        </w:rPr>
        <w:t>»</w:t>
      </w:r>
      <w:r w:rsidR="002F0A40" w:rsidRPr="000D5BE9">
        <w:rPr>
          <w:rFonts w:ascii="Arial" w:hAnsi="Arial" w:cs="Arial"/>
          <w:sz w:val="24"/>
          <w:szCs w:val="24"/>
        </w:rPr>
        <w:t xml:space="preserve"> (далее – Постановление)</w:t>
      </w:r>
      <w:r w:rsidR="00F136AB" w:rsidRPr="000D5BE9">
        <w:rPr>
          <w:rFonts w:ascii="Arial" w:hAnsi="Arial" w:cs="Arial"/>
          <w:sz w:val="24"/>
          <w:szCs w:val="24"/>
        </w:rPr>
        <w:t>.</w:t>
      </w:r>
    </w:p>
    <w:p w:rsidR="002F0A40" w:rsidRPr="000D5BE9" w:rsidRDefault="002F0A40" w:rsidP="001A2822">
      <w:pPr>
        <w:autoSpaceDE w:val="0"/>
        <w:autoSpaceDN w:val="0"/>
        <w:adjustRightInd w:val="0"/>
        <w:ind w:firstLine="500"/>
        <w:jc w:val="both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 xml:space="preserve">1.2. </w:t>
      </w:r>
      <w:r w:rsidR="00AF5EE5" w:rsidRPr="000D5BE9">
        <w:rPr>
          <w:rFonts w:ascii="Arial" w:hAnsi="Arial" w:cs="Arial"/>
          <w:sz w:val="24"/>
          <w:szCs w:val="24"/>
        </w:rPr>
        <w:t>Ожидаемые рез</w:t>
      </w:r>
      <w:r w:rsidR="00F136AB" w:rsidRPr="000D5BE9">
        <w:rPr>
          <w:rFonts w:ascii="Arial" w:hAnsi="Arial" w:cs="Arial"/>
          <w:sz w:val="24"/>
          <w:szCs w:val="24"/>
        </w:rPr>
        <w:t>ультаты предос</w:t>
      </w:r>
      <w:r w:rsidRPr="000D5BE9">
        <w:rPr>
          <w:rFonts w:ascii="Arial" w:hAnsi="Arial" w:cs="Arial"/>
          <w:sz w:val="24"/>
          <w:szCs w:val="24"/>
        </w:rPr>
        <w:t>тавления субсиди</w:t>
      </w:r>
      <w:r w:rsidR="00F965F8" w:rsidRPr="000D5BE9">
        <w:rPr>
          <w:rFonts w:ascii="Arial" w:hAnsi="Arial" w:cs="Arial"/>
          <w:sz w:val="24"/>
          <w:szCs w:val="24"/>
        </w:rPr>
        <w:t>й по направлению на содержание</w:t>
      </w:r>
      <w:r w:rsidRPr="000D5BE9">
        <w:rPr>
          <w:rFonts w:ascii="Arial" w:hAnsi="Arial" w:cs="Arial"/>
          <w:sz w:val="24"/>
          <w:szCs w:val="24"/>
        </w:rPr>
        <w:t xml:space="preserve"> коров – сохранение поголовья коров </w:t>
      </w:r>
      <w:r w:rsidR="000D033F" w:rsidRPr="000D5BE9">
        <w:rPr>
          <w:rFonts w:ascii="Arial" w:hAnsi="Arial" w:cs="Arial"/>
          <w:sz w:val="24"/>
          <w:szCs w:val="24"/>
        </w:rPr>
        <w:t xml:space="preserve">у получателя субсидии </w:t>
      </w:r>
      <w:r w:rsidRPr="000D5BE9">
        <w:rPr>
          <w:rFonts w:ascii="Arial" w:hAnsi="Arial" w:cs="Arial"/>
          <w:sz w:val="24"/>
          <w:szCs w:val="24"/>
        </w:rPr>
        <w:t>по состоянию на 01.01.201</w:t>
      </w:r>
      <w:r w:rsidR="00585F98" w:rsidRPr="000D5BE9">
        <w:rPr>
          <w:rFonts w:ascii="Arial" w:hAnsi="Arial" w:cs="Arial"/>
          <w:sz w:val="24"/>
          <w:szCs w:val="24"/>
        </w:rPr>
        <w:t>6 не менее уровня имевшегося  по состоянию на 1-е число месяца, в котором подаётся заявление о предоставлении субсидии</w:t>
      </w:r>
      <w:r w:rsidRPr="000D5BE9">
        <w:rPr>
          <w:rFonts w:ascii="Arial" w:hAnsi="Arial" w:cs="Arial"/>
          <w:sz w:val="24"/>
          <w:szCs w:val="24"/>
        </w:rPr>
        <w:t>.</w:t>
      </w:r>
    </w:p>
    <w:p w:rsidR="00AF5EE5" w:rsidRPr="000D5BE9" w:rsidRDefault="00AF5EE5" w:rsidP="001A28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F5EE5" w:rsidRPr="000D5BE9" w:rsidRDefault="00F81FE2" w:rsidP="00F81FE2">
      <w:pPr>
        <w:pStyle w:val="a7"/>
        <w:ind w:left="1080"/>
        <w:jc w:val="center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 xml:space="preserve">2. </w:t>
      </w:r>
      <w:r w:rsidR="00AF5EE5" w:rsidRPr="000D5BE9">
        <w:rPr>
          <w:rFonts w:ascii="Arial" w:hAnsi="Arial" w:cs="Arial"/>
          <w:sz w:val="24"/>
          <w:szCs w:val="24"/>
        </w:rPr>
        <w:t>Обязанности Сторон</w:t>
      </w:r>
    </w:p>
    <w:p w:rsidR="002F0A40" w:rsidRPr="000D5BE9" w:rsidRDefault="002F0A40" w:rsidP="00F81FE2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AF5EE5" w:rsidRPr="000D5BE9" w:rsidRDefault="00AF5EE5" w:rsidP="00F81FE2">
      <w:pPr>
        <w:pStyle w:val="a7"/>
        <w:ind w:firstLine="600"/>
        <w:jc w:val="both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>В соответствии с предметом настоящего Соглашения Стороны принимают на себя следующие обязательства:</w:t>
      </w:r>
    </w:p>
    <w:p w:rsidR="00AF5EE5" w:rsidRPr="000D5BE9" w:rsidRDefault="00AF5EE5" w:rsidP="00F81FE2">
      <w:pPr>
        <w:pStyle w:val="a7"/>
        <w:ind w:firstLine="500"/>
        <w:jc w:val="both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>2.1. Администрация:</w:t>
      </w:r>
    </w:p>
    <w:p w:rsidR="00AF5EE5" w:rsidRPr="000D5BE9" w:rsidRDefault="00AF5EE5" w:rsidP="001A2822">
      <w:pPr>
        <w:pStyle w:val="a7"/>
        <w:jc w:val="both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>2.1.1. Предоставляет Получателю субсидии бюдже</w:t>
      </w:r>
      <w:r w:rsidR="002F0A40" w:rsidRPr="000D5BE9">
        <w:rPr>
          <w:rFonts w:ascii="Arial" w:hAnsi="Arial" w:cs="Arial"/>
          <w:sz w:val="24"/>
          <w:szCs w:val="24"/>
        </w:rPr>
        <w:t>тные средства в соответствии с П</w:t>
      </w:r>
      <w:r w:rsidR="00F81FE2" w:rsidRPr="000D5BE9">
        <w:rPr>
          <w:rFonts w:ascii="Arial" w:hAnsi="Arial" w:cs="Arial"/>
          <w:sz w:val="24"/>
          <w:szCs w:val="24"/>
        </w:rPr>
        <w:t xml:space="preserve">остановлением в </w:t>
      </w:r>
      <w:proofErr w:type="gramStart"/>
      <w:r w:rsidRPr="000D5BE9">
        <w:rPr>
          <w:rFonts w:ascii="Arial" w:hAnsi="Arial" w:cs="Arial"/>
          <w:sz w:val="24"/>
          <w:szCs w:val="24"/>
        </w:rPr>
        <w:t>пределах</w:t>
      </w:r>
      <w:proofErr w:type="gramEnd"/>
      <w:r w:rsidRPr="000D5BE9">
        <w:rPr>
          <w:rFonts w:ascii="Arial" w:hAnsi="Arial" w:cs="Arial"/>
          <w:sz w:val="24"/>
          <w:szCs w:val="24"/>
        </w:rPr>
        <w:t xml:space="preserve"> выделенных на эти цели объемов бюджетных средств.</w:t>
      </w:r>
    </w:p>
    <w:p w:rsidR="00AF5EE5" w:rsidRPr="000D5BE9" w:rsidRDefault="00F81FE2" w:rsidP="001A2822">
      <w:pPr>
        <w:pStyle w:val="a7"/>
        <w:jc w:val="both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 xml:space="preserve">2.1.2. Перечисляет субсидии </w:t>
      </w:r>
      <w:r w:rsidR="00AF5EE5" w:rsidRPr="000D5BE9">
        <w:rPr>
          <w:rFonts w:ascii="Arial" w:hAnsi="Arial" w:cs="Arial"/>
          <w:sz w:val="24"/>
          <w:szCs w:val="24"/>
        </w:rPr>
        <w:t xml:space="preserve">на расчетный счет Получателя субсидии, открытый в кредитной организации, по реквизитам, указанным в </w:t>
      </w:r>
      <w:hyperlink r:id="rId8" w:anchor="Par111" w:history="1">
        <w:r w:rsidR="00AF5EE5" w:rsidRPr="000D5BE9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п. 7</w:t>
        </w:r>
      </w:hyperlink>
      <w:r w:rsidR="00AF5EE5" w:rsidRPr="000D5BE9">
        <w:rPr>
          <w:rFonts w:ascii="Arial" w:hAnsi="Arial" w:cs="Arial"/>
          <w:sz w:val="24"/>
          <w:szCs w:val="24"/>
        </w:rPr>
        <w:t xml:space="preserve"> настоящего Соглашения.</w:t>
      </w:r>
    </w:p>
    <w:p w:rsidR="0042757F" w:rsidRPr="000D5BE9" w:rsidRDefault="00AF5EE5" w:rsidP="001A2822">
      <w:pPr>
        <w:pStyle w:val="a7"/>
        <w:jc w:val="both"/>
        <w:rPr>
          <w:rFonts w:ascii="Arial" w:hAnsi="Arial" w:cs="Arial"/>
          <w:sz w:val="24"/>
          <w:szCs w:val="24"/>
        </w:rPr>
      </w:pPr>
      <w:bookmarkStart w:id="0" w:name="Par68"/>
      <w:bookmarkStart w:id="1" w:name="Par69"/>
      <w:bookmarkEnd w:id="0"/>
      <w:bookmarkEnd w:id="1"/>
      <w:r w:rsidRPr="000D5BE9">
        <w:rPr>
          <w:rFonts w:ascii="Arial" w:hAnsi="Arial" w:cs="Arial"/>
          <w:sz w:val="24"/>
          <w:szCs w:val="24"/>
        </w:rPr>
        <w:t>2.1.3. Осуществляет проверку соблюдения условий, целей и порядка предоставления субсидий Получателем субсидии.</w:t>
      </w:r>
    </w:p>
    <w:p w:rsidR="00AF5EE5" w:rsidRPr="000D5BE9" w:rsidRDefault="00AF5EE5" w:rsidP="001A2822">
      <w:pPr>
        <w:pStyle w:val="a7"/>
        <w:jc w:val="both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>2.1.4. В течение 10 рабочих дней со дня установления Администрацией и (или) органами контроля (надзора) факта нарушения условий предоставления субсидии направляет Получателю субсидии письменное мотивированное уведомление с требованием о возврате денежных средств.</w:t>
      </w:r>
    </w:p>
    <w:p w:rsidR="00AF5EE5" w:rsidRPr="000D5BE9" w:rsidRDefault="00AF5EE5" w:rsidP="00F81FE2">
      <w:pPr>
        <w:pStyle w:val="a7"/>
        <w:ind w:firstLine="500"/>
        <w:jc w:val="both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>2.2.Получатель субсидии:</w:t>
      </w:r>
    </w:p>
    <w:p w:rsidR="00AF5EE5" w:rsidRPr="000D5BE9" w:rsidRDefault="00AF5EE5" w:rsidP="001A2822">
      <w:pPr>
        <w:pStyle w:val="a7"/>
        <w:jc w:val="both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lastRenderedPageBreak/>
        <w:t>2.2.1. Представляет в Администраци</w:t>
      </w:r>
      <w:r w:rsidR="00F81FE2" w:rsidRPr="000D5BE9">
        <w:rPr>
          <w:rFonts w:ascii="Arial" w:hAnsi="Arial" w:cs="Arial"/>
          <w:sz w:val="24"/>
          <w:szCs w:val="24"/>
        </w:rPr>
        <w:t xml:space="preserve">ю </w:t>
      </w:r>
      <w:r w:rsidR="000677AC" w:rsidRPr="000D5BE9">
        <w:rPr>
          <w:rFonts w:ascii="Arial" w:hAnsi="Arial" w:cs="Arial"/>
          <w:sz w:val="24"/>
          <w:szCs w:val="24"/>
        </w:rPr>
        <w:t>документы, предусмотренные П</w:t>
      </w:r>
      <w:r w:rsidRPr="000D5BE9">
        <w:rPr>
          <w:rFonts w:ascii="Arial" w:hAnsi="Arial" w:cs="Arial"/>
          <w:sz w:val="24"/>
          <w:szCs w:val="24"/>
        </w:rPr>
        <w:t>остановлением и настоящим Соглашением.</w:t>
      </w:r>
    </w:p>
    <w:p w:rsidR="00AF5EE5" w:rsidRPr="000D5BE9" w:rsidRDefault="00AF5EE5" w:rsidP="001A2822">
      <w:pPr>
        <w:pStyle w:val="a7"/>
        <w:jc w:val="both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>2.2.2. Выполняет в соответствии с постановлением условия предоставления субсидий.</w:t>
      </w:r>
    </w:p>
    <w:p w:rsidR="00AF5EE5" w:rsidRPr="000D5BE9" w:rsidRDefault="00AF5EE5" w:rsidP="001A2822">
      <w:pPr>
        <w:pStyle w:val="a7"/>
        <w:jc w:val="both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>2.2.3. Обеспечивает:</w:t>
      </w:r>
    </w:p>
    <w:p w:rsidR="00AF5EE5" w:rsidRPr="000D5BE9" w:rsidRDefault="00AF5EE5" w:rsidP="001A2822">
      <w:pPr>
        <w:pStyle w:val="a7"/>
        <w:jc w:val="both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>- достоверность сведений, содержащихся в представленных документах для получения субсидий;</w:t>
      </w:r>
    </w:p>
    <w:p w:rsidR="00AF5EE5" w:rsidRPr="000D5BE9" w:rsidRDefault="00AF5EE5" w:rsidP="001A2822">
      <w:pPr>
        <w:pStyle w:val="a7"/>
        <w:jc w:val="both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>- целевое и эффективное использование субсидии;</w:t>
      </w:r>
    </w:p>
    <w:p w:rsidR="00F31A34" w:rsidRDefault="00AF5EE5" w:rsidP="001A2822">
      <w:pPr>
        <w:pStyle w:val="a7"/>
        <w:jc w:val="both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 xml:space="preserve">- достижение </w:t>
      </w:r>
      <w:r w:rsidR="00722EEC" w:rsidRPr="000D5BE9">
        <w:rPr>
          <w:rFonts w:ascii="Arial" w:hAnsi="Arial" w:cs="Arial"/>
          <w:sz w:val="24"/>
          <w:szCs w:val="24"/>
        </w:rPr>
        <w:t xml:space="preserve">следующих </w:t>
      </w:r>
      <w:r w:rsidRPr="000D5BE9">
        <w:rPr>
          <w:rFonts w:ascii="Arial" w:hAnsi="Arial" w:cs="Arial"/>
          <w:sz w:val="24"/>
          <w:szCs w:val="24"/>
        </w:rPr>
        <w:t>количественных характери</w:t>
      </w:r>
      <w:r w:rsidR="00722EEC" w:rsidRPr="000D5BE9">
        <w:rPr>
          <w:rFonts w:ascii="Arial" w:hAnsi="Arial" w:cs="Arial"/>
          <w:sz w:val="24"/>
          <w:szCs w:val="24"/>
        </w:rPr>
        <w:t xml:space="preserve">стик целевых показателей: </w:t>
      </w:r>
      <w:r w:rsidR="00F31A34" w:rsidRPr="000D5BE9">
        <w:rPr>
          <w:rFonts w:ascii="Arial" w:hAnsi="Arial" w:cs="Arial"/>
          <w:sz w:val="24"/>
          <w:szCs w:val="24"/>
        </w:rPr>
        <w:t>сохранение поголовья коров по состоянию на 01.01.2016 не менее уровня имевшегося</w:t>
      </w:r>
      <w:r w:rsidR="00585F98" w:rsidRPr="000D5BE9">
        <w:rPr>
          <w:rFonts w:ascii="Arial" w:hAnsi="Arial" w:cs="Arial"/>
          <w:sz w:val="24"/>
          <w:szCs w:val="24"/>
        </w:rPr>
        <w:t xml:space="preserve"> </w:t>
      </w:r>
      <w:r w:rsidR="00F31A34" w:rsidRPr="000D5BE9">
        <w:rPr>
          <w:rFonts w:ascii="Arial" w:hAnsi="Arial" w:cs="Arial"/>
          <w:sz w:val="24"/>
          <w:szCs w:val="24"/>
        </w:rPr>
        <w:t xml:space="preserve"> </w:t>
      </w:r>
      <w:r w:rsidR="00585F98" w:rsidRPr="000D5BE9">
        <w:rPr>
          <w:rFonts w:ascii="Arial" w:hAnsi="Arial" w:cs="Arial"/>
          <w:sz w:val="24"/>
          <w:szCs w:val="24"/>
        </w:rPr>
        <w:t>по состоянию на 1-е число месяца, в котором подаётся заявление о предоставлении субсидии</w:t>
      </w:r>
      <w:r w:rsidR="00F31A34" w:rsidRPr="000D5BE9">
        <w:rPr>
          <w:rFonts w:ascii="Arial" w:hAnsi="Arial" w:cs="Arial"/>
          <w:sz w:val="24"/>
          <w:szCs w:val="24"/>
        </w:rPr>
        <w:t>.</w:t>
      </w:r>
    </w:p>
    <w:p w:rsidR="0042757F" w:rsidRDefault="0042757F" w:rsidP="0042757F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E4B11">
        <w:rPr>
          <w:rFonts w:ascii="Arial" w:hAnsi="Arial" w:cs="Arial"/>
          <w:sz w:val="24"/>
          <w:szCs w:val="24"/>
        </w:rPr>
        <w:t>возврат остатка субсидии, не использованной получателем субсидии в 2015 году, осуществляется им в срок не позднее 25 января 2016 года по платёжным реквизитам, указанным в настоящем соглашении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(в редакции Постановления Администрации Кривошеинского района от 21.04.2015 № 206)</w:t>
      </w:r>
    </w:p>
    <w:p w:rsidR="0042757F" w:rsidRPr="000D5BE9" w:rsidRDefault="0042757F" w:rsidP="001A2822">
      <w:pPr>
        <w:pStyle w:val="a7"/>
        <w:jc w:val="both"/>
        <w:rPr>
          <w:rFonts w:ascii="Arial" w:hAnsi="Arial" w:cs="Arial"/>
          <w:sz w:val="24"/>
          <w:szCs w:val="24"/>
          <w:highlight w:val="yellow"/>
        </w:rPr>
      </w:pPr>
    </w:p>
    <w:p w:rsidR="000677AC" w:rsidRPr="000D5BE9" w:rsidRDefault="000677AC" w:rsidP="001A2822">
      <w:pPr>
        <w:pStyle w:val="a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2"/>
        <w:gridCol w:w="2223"/>
        <w:gridCol w:w="2704"/>
        <w:gridCol w:w="1534"/>
      </w:tblGrid>
      <w:tr w:rsidR="00367EE8" w:rsidRPr="000D5BE9" w:rsidTr="00F81FE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630" w:type="dxa"/>
            <w:vMerge w:val="restart"/>
            <w:vAlign w:val="center"/>
          </w:tcPr>
          <w:p w:rsidR="00367EE8" w:rsidRPr="000D5BE9" w:rsidRDefault="00367EE8" w:rsidP="00F81FE2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Наименование субсидий</w:t>
            </w:r>
          </w:p>
          <w:p w:rsidR="00367EE8" w:rsidRPr="000D5BE9" w:rsidRDefault="00367EE8" w:rsidP="00F81FE2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vMerge w:val="restart"/>
            <w:vAlign w:val="center"/>
          </w:tcPr>
          <w:p w:rsidR="00367EE8" w:rsidRPr="000D5BE9" w:rsidRDefault="00367EE8" w:rsidP="00F81FE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D5BE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Показатели результативности предоставления субсидий</w:t>
            </w:r>
          </w:p>
          <w:p w:rsidR="00367EE8" w:rsidRPr="000D5BE9" w:rsidRDefault="00367EE8" w:rsidP="00F81FE2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vAlign w:val="center"/>
          </w:tcPr>
          <w:p w:rsidR="00367EE8" w:rsidRPr="000D5BE9" w:rsidRDefault="00367EE8" w:rsidP="00F81FE2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Поголовье коров, гол.</w:t>
            </w:r>
          </w:p>
        </w:tc>
      </w:tr>
      <w:tr w:rsidR="00367EE8" w:rsidRPr="000D5BE9" w:rsidTr="00F81FE2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630" w:type="dxa"/>
            <w:vMerge/>
            <w:vAlign w:val="center"/>
          </w:tcPr>
          <w:p w:rsidR="00367EE8" w:rsidRPr="000D5BE9" w:rsidRDefault="00367EE8" w:rsidP="00F81FE2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</w:tcPr>
          <w:p w:rsidR="00367EE8" w:rsidRPr="000D5BE9" w:rsidRDefault="00367EE8" w:rsidP="00F81FE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  <w:vAlign w:val="center"/>
          </w:tcPr>
          <w:p w:rsidR="00585F98" w:rsidRPr="000D5BE9" w:rsidRDefault="00367EE8" w:rsidP="00F81FE2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 xml:space="preserve">По </w:t>
            </w:r>
            <w:r w:rsidR="0023380D" w:rsidRPr="000D5BE9">
              <w:rPr>
                <w:rFonts w:ascii="Arial" w:hAnsi="Arial" w:cs="Arial"/>
                <w:sz w:val="24"/>
                <w:szCs w:val="24"/>
              </w:rPr>
              <w:t>состоянию</w:t>
            </w:r>
          </w:p>
          <w:p w:rsidR="00367EE8" w:rsidRPr="000D5BE9" w:rsidRDefault="0023380D" w:rsidP="00F81FE2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на ______</w:t>
            </w:r>
            <w:r w:rsidR="00F81FE2" w:rsidRPr="000D5BE9">
              <w:rPr>
                <w:rFonts w:ascii="Arial" w:hAnsi="Arial" w:cs="Arial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367EE8" w:rsidRPr="000D5BE9">
                <w:rPr>
                  <w:rFonts w:ascii="Arial" w:hAnsi="Arial" w:cs="Arial"/>
                  <w:sz w:val="24"/>
                  <w:szCs w:val="24"/>
                </w:rPr>
                <w:t>2015</w:t>
              </w:r>
              <w:r w:rsidR="00F31A34" w:rsidRPr="000D5BE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="00367EE8" w:rsidRPr="000D5BE9">
                <w:rPr>
                  <w:rFonts w:ascii="Arial" w:hAnsi="Arial" w:cs="Arial"/>
                  <w:sz w:val="24"/>
                  <w:szCs w:val="24"/>
                </w:rPr>
                <w:t>г</w:t>
              </w:r>
            </w:smartTag>
            <w:r w:rsidR="00367EE8" w:rsidRPr="000D5BE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67EE8" w:rsidRPr="000D5BE9" w:rsidRDefault="00585F98" w:rsidP="00F81FE2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(</w:t>
            </w:r>
            <w:r w:rsidR="0023380D" w:rsidRPr="000D5BE9">
              <w:rPr>
                <w:rFonts w:ascii="Arial" w:hAnsi="Arial" w:cs="Arial"/>
                <w:sz w:val="24"/>
                <w:szCs w:val="24"/>
              </w:rPr>
              <w:t>Значение показателя по состоянию на 1-е число месяца, в котором подаётся заявление о предоставлении субсидии</w:t>
            </w:r>
            <w:r w:rsidRPr="000D5BE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45" w:type="dxa"/>
            <w:vAlign w:val="center"/>
          </w:tcPr>
          <w:p w:rsidR="00367EE8" w:rsidRPr="000D5BE9" w:rsidRDefault="00367EE8" w:rsidP="00F81FE2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По состоянию на 01.01.2016</w:t>
            </w:r>
            <w:r w:rsidR="00F31A34" w:rsidRPr="000D5B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5BE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367EE8" w:rsidRPr="000D5BE9" w:rsidTr="00F81FE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630" w:type="dxa"/>
            <w:vAlign w:val="center"/>
          </w:tcPr>
          <w:p w:rsidR="00367EE8" w:rsidRPr="000D5BE9" w:rsidRDefault="00F81FE2" w:rsidP="00F81FE2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 xml:space="preserve">На содержание </w:t>
            </w:r>
            <w:r w:rsidR="00367EE8" w:rsidRPr="000D5BE9">
              <w:rPr>
                <w:rFonts w:ascii="Arial" w:hAnsi="Arial" w:cs="Arial"/>
                <w:sz w:val="24"/>
                <w:szCs w:val="24"/>
              </w:rPr>
              <w:t>коров</w:t>
            </w:r>
          </w:p>
        </w:tc>
        <w:tc>
          <w:tcPr>
            <w:tcW w:w="2167" w:type="dxa"/>
            <w:vAlign w:val="center"/>
          </w:tcPr>
          <w:p w:rsidR="00367EE8" w:rsidRPr="000D5BE9" w:rsidRDefault="00367EE8" w:rsidP="00F81FE2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Сохранение поголовья коров</w:t>
            </w:r>
          </w:p>
        </w:tc>
        <w:tc>
          <w:tcPr>
            <w:tcW w:w="2768" w:type="dxa"/>
            <w:vAlign w:val="center"/>
          </w:tcPr>
          <w:p w:rsidR="00367EE8" w:rsidRPr="000D5BE9" w:rsidRDefault="00367EE8" w:rsidP="00F81FE2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367EE8" w:rsidRPr="000D5BE9" w:rsidRDefault="00367EE8" w:rsidP="00F81FE2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2EEC" w:rsidRPr="000D5BE9" w:rsidRDefault="00722EEC" w:rsidP="001A2822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AF5EE5" w:rsidRPr="000D5BE9" w:rsidRDefault="00AF5EE5" w:rsidP="001A2822">
      <w:pPr>
        <w:pStyle w:val="a7"/>
        <w:jc w:val="both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>-</w:t>
      </w:r>
      <w:r w:rsidR="00F81FE2" w:rsidRPr="000D5BE9">
        <w:rPr>
          <w:rFonts w:ascii="Arial" w:hAnsi="Arial" w:cs="Arial"/>
          <w:sz w:val="24"/>
          <w:szCs w:val="24"/>
        </w:rPr>
        <w:t xml:space="preserve"> представление в </w:t>
      </w:r>
      <w:r w:rsidRPr="000D5BE9">
        <w:rPr>
          <w:rFonts w:ascii="Arial" w:hAnsi="Arial" w:cs="Arial"/>
          <w:sz w:val="24"/>
          <w:szCs w:val="24"/>
        </w:rPr>
        <w:t>Администрацию до 1 февраля 2016 года отчета о достижении качественных и (или) количественных характеристик достижения целевых показателе</w:t>
      </w:r>
      <w:r w:rsidR="00F31A34" w:rsidRPr="000D5BE9">
        <w:rPr>
          <w:rFonts w:ascii="Arial" w:hAnsi="Arial" w:cs="Arial"/>
          <w:sz w:val="24"/>
          <w:szCs w:val="24"/>
        </w:rPr>
        <w:t xml:space="preserve">й по форме согласно Приложению </w:t>
      </w:r>
      <w:r w:rsidR="00585F98" w:rsidRPr="000D5BE9">
        <w:rPr>
          <w:rFonts w:ascii="Arial" w:hAnsi="Arial" w:cs="Arial"/>
          <w:sz w:val="24"/>
          <w:szCs w:val="24"/>
        </w:rPr>
        <w:t>к настоящему соглашению.</w:t>
      </w:r>
    </w:p>
    <w:p w:rsidR="0042757F" w:rsidRPr="00AE4B11" w:rsidRDefault="00AF5EE5" w:rsidP="0042757F">
      <w:pPr>
        <w:pStyle w:val="1"/>
        <w:jc w:val="both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 xml:space="preserve">2.2.4. </w:t>
      </w:r>
      <w:r w:rsidR="0042757F" w:rsidRPr="00AE4B11">
        <w:rPr>
          <w:rFonts w:ascii="Arial" w:hAnsi="Arial" w:cs="Arial"/>
          <w:sz w:val="24"/>
          <w:szCs w:val="24"/>
        </w:rPr>
        <w:t>Получатель субсидии даёт согласие на осуществление главным распорядителем (распорядителем) предоставившим субсидии, Управлением финансов Администрации Кривошеинского района и контрольно-счётной комиссией муниципального образования Кривошеинский район проверок соблюдения получателями субсидий условий, целей и порядка их предоставления.</w:t>
      </w:r>
    </w:p>
    <w:p w:rsidR="0042757F" w:rsidRDefault="0042757F" w:rsidP="0042757F">
      <w:pPr>
        <w:pStyle w:val="a7"/>
        <w:jc w:val="both"/>
        <w:rPr>
          <w:rFonts w:ascii="Arial" w:hAnsi="Arial" w:cs="Arial"/>
          <w:sz w:val="24"/>
          <w:szCs w:val="24"/>
        </w:rPr>
      </w:pPr>
      <w:proofErr w:type="gramStart"/>
      <w:r w:rsidRPr="00AE4B11">
        <w:rPr>
          <w:rFonts w:ascii="Arial" w:hAnsi="Arial" w:cs="Arial"/>
          <w:sz w:val="24"/>
          <w:szCs w:val="24"/>
        </w:rPr>
        <w:t>В целях осуществления главным распорядителем (распорядителем) предоставившим субсидии, Управлением финансов Администрации Кривошеинского района и контрольно-счётной комиссией муниципального образования Кривошеинский район проверок соблюдения получателями субсидий условий, целей и порядка их предоставления Получатель субсидии представляет главному распорядителю (распорядителю) предоставившему субсидии, Управлению финансов Администрации Кривошеинского района и контрольно-счётной комиссии муниципального образования Кривошеинский район информацию и документы, подтверждающие соблюдение условий, целей и порядка предоставления</w:t>
      </w:r>
      <w:proofErr w:type="gramEnd"/>
      <w:r w:rsidRPr="00AE4B11">
        <w:rPr>
          <w:rFonts w:ascii="Arial" w:hAnsi="Arial" w:cs="Arial"/>
          <w:sz w:val="24"/>
          <w:szCs w:val="24"/>
        </w:rPr>
        <w:t xml:space="preserve"> субсидий, в объеме и в сроки, установленные  главным распорядителем (распорядителем) предоставившим субсидии, Управлением финансов Администрации Кривошеинского района и контрольно-счётной комиссией муниципального образования Кривошеинский район</w:t>
      </w:r>
      <w:r>
        <w:rPr>
          <w:rFonts w:ascii="Arial" w:hAnsi="Arial" w:cs="Arial"/>
          <w:i/>
          <w:sz w:val="24"/>
          <w:szCs w:val="24"/>
        </w:rPr>
        <w:t xml:space="preserve"> </w:t>
      </w:r>
      <w:bookmarkStart w:id="2" w:name="_GoBack"/>
      <w:bookmarkEnd w:id="2"/>
      <w:r>
        <w:rPr>
          <w:rFonts w:ascii="Arial" w:hAnsi="Arial" w:cs="Arial"/>
          <w:i/>
          <w:sz w:val="24"/>
          <w:szCs w:val="24"/>
        </w:rPr>
        <w:t>(в редакции Постановления Администрации Кривошеинского района от 21.04.2015 № 206)</w:t>
      </w:r>
      <w:r>
        <w:rPr>
          <w:rFonts w:ascii="Arial" w:hAnsi="Arial" w:cs="Arial"/>
          <w:i/>
          <w:sz w:val="24"/>
          <w:szCs w:val="24"/>
        </w:rPr>
        <w:t>.</w:t>
      </w:r>
    </w:p>
    <w:p w:rsidR="00AF5EE5" w:rsidRPr="000D5BE9" w:rsidRDefault="00AF5EE5" w:rsidP="0042757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AF5EE5" w:rsidRPr="000D5BE9" w:rsidRDefault="00AF5EE5" w:rsidP="00F81FE2">
      <w:pPr>
        <w:pStyle w:val="a7"/>
        <w:jc w:val="center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>3. Ответственность Сторон</w:t>
      </w:r>
    </w:p>
    <w:p w:rsidR="00AF5EE5" w:rsidRPr="000D5BE9" w:rsidRDefault="00AF5EE5" w:rsidP="001A2822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AF5EE5" w:rsidRPr="000D5BE9" w:rsidRDefault="00F81FE2" w:rsidP="00F81FE2">
      <w:pPr>
        <w:pStyle w:val="a7"/>
        <w:tabs>
          <w:tab w:val="left" w:pos="600"/>
        </w:tabs>
        <w:ind w:firstLine="600"/>
        <w:jc w:val="both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lastRenderedPageBreak/>
        <w:t>3.1.</w:t>
      </w:r>
      <w:r w:rsidR="00AF5EE5" w:rsidRPr="000D5BE9">
        <w:rPr>
          <w:rFonts w:ascii="Arial" w:hAnsi="Arial" w:cs="Arial"/>
          <w:sz w:val="24"/>
          <w:szCs w:val="24"/>
        </w:rPr>
        <w:t>В случае неисполнения или ненадлежащего исполнения обязательств, предусмотренных настоящим Соглашением, Стороны несут ответственность в соответствии с действующим законодательством Российской Федерации.</w:t>
      </w:r>
    </w:p>
    <w:p w:rsidR="00AF5EE5" w:rsidRPr="000D5BE9" w:rsidRDefault="00F81FE2" w:rsidP="00F81FE2">
      <w:pPr>
        <w:pStyle w:val="a7"/>
        <w:ind w:firstLine="600"/>
        <w:jc w:val="both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>3.2.</w:t>
      </w:r>
      <w:r w:rsidR="00AF5EE5" w:rsidRPr="000D5BE9">
        <w:rPr>
          <w:rFonts w:ascii="Arial" w:hAnsi="Arial" w:cs="Arial"/>
          <w:sz w:val="24"/>
          <w:szCs w:val="24"/>
        </w:rPr>
        <w:t>Получатель субсидии несет ответственность за представление недостоверных сведений в соответствии с действующим законодательством Российской Федерации.</w:t>
      </w:r>
    </w:p>
    <w:p w:rsidR="00F81FE2" w:rsidRPr="000D5BE9" w:rsidRDefault="00F81FE2" w:rsidP="00F81FE2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AF5EE5" w:rsidRPr="000D5BE9" w:rsidRDefault="00AF5EE5" w:rsidP="00F81FE2">
      <w:pPr>
        <w:pStyle w:val="a7"/>
        <w:jc w:val="center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>4. Порядок рассмотрения споров</w:t>
      </w:r>
    </w:p>
    <w:p w:rsidR="00355FC6" w:rsidRPr="000D5BE9" w:rsidRDefault="00355FC6" w:rsidP="001A2822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AF5EE5" w:rsidRPr="000D5BE9" w:rsidRDefault="00AF5EE5" w:rsidP="00F81FE2">
      <w:pPr>
        <w:pStyle w:val="a7"/>
        <w:ind w:firstLine="600"/>
        <w:jc w:val="both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>4.1. Споры (разногласия), возникающие между Сторонами в связи с исполнением настоящего Соглашения, разрешаются ими, по возможности, путем проведения переговоров с оформлением соответствующих протоколов или иных документов.</w:t>
      </w:r>
    </w:p>
    <w:p w:rsidR="00AF5EE5" w:rsidRPr="000D5BE9" w:rsidRDefault="00AF5EE5" w:rsidP="00F81FE2">
      <w:pPr>
        <w:pStyle w:val="a7"/>
        <w:ind w:firstLine="600"/>
        <w:jc w:val="both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>4.2. В случае невозможности урегулирования споры (разног</w:t>
      </w:r>
      <w:r w:rsidR="00355FC6" w:rsidRPr="000D5BE9">
        <w:rPr>
          <w:rFonts w:ascii="Arial" w:hAnsi="Arial" w:cs="Arial"/>
          <w:sz w:val="24"/>
          <w:szCs w:val="24"/>
        </w:rPr>
        <w:t xml:space="preserve">ласия) подлежат рассмотрению </w:t>
      </w:r>
      <w:r w:rsidRPr="000D5BE9">
        <w:rPr>
          <w:rFonts w:ascii="Arial" w:hAnsi="Arial" w:cs="Arial"/>
          <w:sz w:val="24"/>
          <w:szCs w:val="24"/>
        </w:rPr>
        <w:t>в порядке, установленном законодательством Российской Федерации.</w:t>
      </w:r>
    </w:p>
    <w:p w:rsidR="00AF5EE5" w:rsidRPr="000D5BE9" w:rsidRDefault="00AF5EE5" w:rsidP="001A2822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AF5EE5" w:rsidRPr="000D5BE9" w:rsidRDefault="00F81FE2" w:rsidP="00F81FE2">
      <w:pPr>
        <w:pStyle w:val="a7"/>
        <w:jc w:val="center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 xml:space="preserve">5. </w:t>
      </w:r>
      <w:r w:rsidR="00AF5EE5" w:rsidRPr="000D5BE9">
        <w:rPr>
          <w:rFonts w:ascii="Arial" w:hAnsi="Arial" w:cs="Arial"/>
          <w:sz w:val="24"/>
          <w:szCs w:val="24"/>
        </w:rPr>
        <w:t>Срок действия Соглашения</w:t>
      </w:r>
    </w:p>
    <w:p w:rsidR="00BA5F26" w:rsidRPr="000D5BE9" w:rsidRDefault="00BA5F26" w:rsidP="001A2822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AF5EE5" w:rsidRPr="000D5BE9" w:rsidRDefault="00AF5EE5" w:rsidP="00F81FE2">
      <w:pPr>
        <w:pStyle w:val="a7"/>
        <w:ind w:firstLine="600"/>
        <w:jc w:val="both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>Настоящее Соглашение вступает в силу с момента его подписания представителями Сторон и действует до исполнения Сторонами своих обязательств.</w:t>
      </w:r>
    </w:p>
    <w:p w:rsidR="00AF5EE5" w:rsidRPr="000D5BE9" w:rsidRDefault="00AF5EE5" w:rsidP="001A2822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AF5EE5" w:rsidRPr="000D5BE9" w:rsidRDefault="00AF5EE5" w:rsidP="00F81FE2">
      <w:pPr>
        <w:pStyle w:val="a7"/>
        <w:jc w:val="center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>6. Заключительные положения</w:t>
      </w:r>
    </w:p>
    <w:p w:rsidR="00AF5EE5" w:rsidRPr="000D5BE9" w:rsidRDefault="00AF5EE5" w:rsidP="001A2822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AF5EE5" w:rsidRPr="000D5BE9" w:rsidRDefault="00AF5EE5" w:rsidP="00F81FE2">
      <w:pPr>
        <w:pStyle w:val="a7"/>
        <w:ind w:firstLine="600"/>
        <w:jc w:val="both"/>
        <w:rPr>
          <w:rFonts w:ascii="Arial" w:hAnsi="Arial" w:cs="Arial"/>
          <w:sz w:val="24"/>
          <w:szCs w:val="24"/>
        </w:rPr>
      </w:pPr>
      <w:bookmarkStart w:id="3" w:name="Par133"/>
      <w:bookmarkEnd w:id="3"/>
      <w:r w:rsidRPr="000D5BE9">
        <w:rPr>
          <w:rFonts w:ascii="Arial" w:hAnsi="Arial" w:cs="Arial"/>
          <w:sz w:val="24"/>
          <w:szCs w:val="24"/>
        </w:rPr>
        <w:t>6.1.</w:t>
      </w:r>
      <w:r w:rsidR="00BA5F26" w:rsidRPr="000D5BE9">
        <w:rPr>
          <w:rFonts w:ascii="Arial" w:hAnsi="Arial" w:cs="Arial"/>
          <w:sz w:val="24"/>
          <w:szCs w:val="24"/>
        </w:rPr>
        <w:t xml:space="preserve"> </w:t>
      </w:r>
      <w:r w:rsidRPr="000D5BE9">
        <w:rPr>
          <w:rFonts w:ascii="Arial" w:hAnsi="Arial" w:cs="Arial"/>
          <w:sz w:val="24"/>
          <w:szCs w:val="24"/>
        </w:rPr>
        <w:t>Внесение в Соглашение изменений в связи с изменениями законодательства Росси</w:t>
      </w:r>
      <w:r w:rsidR="00F81FE2" w:rsidRPr="000D5BE9">
        <w:rPr>
          <w:rFonts w:ascii="Arial" w:hAnsi="Arial" w:cs="Arial"/>
          <w:sz w:val="24"/>
          <w:szCs w:val="24"/>
        </w:rPr>
        <w:t xml:space="preserve">йской Федерации осуществляется Администрацией </w:t>
      </w:r>
      <w:r w:rsidRPr="000D5BE9">
        <w:rPr>
          <w:rFonts w:ascii="Arial" w:hAnsi="Arial" w:cs="Arial"/>
          <w:sz w:val="24"/>
          <w:szCs w:val="24"/>
        </w:rPr>
        <w:t>в одностороннем порядке путем направления Получателю субсидии соответствующего письменного уведомления в месячный срок со дня вступления в силу изменений действующего законодательства. Внесенные в Соглашение изменения для Сторон вступают в силу со дня, указанного в уведомлении.</w:t>
      </w:r>
    </w:p>
    <w:p w:rsidR="00AF5EE5" w:rsidRPr="000D5BE9" w:rsidRDefault="00AF5EE5" w:rsidP="00F81FE2">
      <w:pPr>
        <w:pStyle w:val="a7"/>
        <w:ind w:firstLine="600"/>
        <w:jc w:val="both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 xml:space="preserve">6.2. Иные, не предусмотренные </w:t>
      </w:r>
      <w:hyperlink r:id="rId9" w:anchor="Par133" w:history="1">
        <w:r w:rsidRPr="000D5BE9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пунктом 6.1</w:t>
        </w:r>
      </w:hyperlink>
      <w:r w:rsidRPr="000D5BE9">
        <w:rPr>
          <w:rFonts w:ascii="Arial" w:hAnsi="Arial" w:cs="Arial"/>
          <w:sz w:val="24"/>
          <w:szCs w:val="24"/>
        </w:rPr>
        <w:t xml:space="preserve"> настоящего Соглашения, изменения вносятся по согласованию Сторон путем оформления дополнительного соглашения.</w:t>
      </w:r>
    </w:p>
    <w:p w:rsidR="00AF5EE5" w:rsidRPr="000D5BE9" w:rsidRDefault="00F81FE2" w:rsidP="00F81FE2">
      <w:pPr>
        <w:pStyle w:val="a7"/>
        <w:ind w:firstLine="600"/>
        <w:jc w:val="both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>6.3.</w:t>
      </w:r>
      <w:r w:rsidR="00BA5F26" w:rsidRPr="000D5BE9">
        <w:rPr>
          <w:rFonts w:ascii="Arial" w:hAnsi="Arial" w:cs="Arial"/>
          <w:sz w:val="24"/>
          <w:szCs w:val="24"/>
        </w:rPr>
        <w:t xml:space="preserve"> </w:t>
      </w:r>
      <w:r w:rsidR="00AF5EE5" w:rsidRPr="000D5BE9">
        <w:rPr>
          <w:rFonts w:ascii="Arial" w:hAnsi="Arial" w:cs="Arial"/>
          <w:sz w:val="24"/>
          <w:szCs w:val="24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AF5EE5" w:rsidRPr="000D5BE9" w:rsidRDefault="00AF5EE5" w:rsidP="00F81FE2">
      <w:pPr>
        <w:pStyle w:val="a7"/>
        <w:ind w:firstLine="600"/>
        <w:jc w:val="both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 xml:space="preserve">6.4. </w:t>
      </w:r>
      <w:r w:rsidR="00BA5F26" w:rsidRPr="000D5BE9">
        <w:rPr>
          <w:rFonts w:ascii="Arial" w:hAnsi="Arial" w:cs="Arial"/>
          <w:sz w:val="24"/>
          <w:szCs w:val="24"/>
        </w:rPr>
        <w:t>К настоящему Соглашению прилагается и являе</w:t>
      </w:r>
      <w:r w:rsidR="00437FBC" w:rsidRPr="000D5BE9">
        <w:rPr>
          <w:rFonts w:ascii="Arial" w:hAnsi="Arial" w:cs="Arial"/>
          <w:sz w:val="24"/>
          <w:szCs w:val="24"/>
        </w:rPr>
        <w:t>тся его неотъемлемой его частью</w:t>
      </w:r>
      <w:r w:rsidRPr="000D5BE9">
        <w:rPr>
          <w:rFonts w:ascii="Arial" w:hAnsi="Arial" w:cs="Arial"/>
          <w:sz w:val="24"/>
          <w:szCs w:val="24"/>
        </w:rPr>
        <w:t xml:space="preserve"> </w:t>
      </w:r>
      <w:r w:rsidR="00BA5F26" w:rsidRPr="000D5BE9">
        <w:rPr>
          <w:rFonts w:ascii="Arial" w:hAnsi="Arial" w:cs="Arial"/>
          <w:sz w:val="24"/>
          <w:szCs w:val="24"/>
        </w:rPr>
        <w:t>приложение</w:t>
      </w:r>
      <w:r w:rsidRPr="000D5BE9">
        <w:rPr>
          <w:rFonts w:ascii="Arial" w:hAnsi="Arial" w:cs="Arial"/>
          <w:sz w:val="24"/>
          <w:szCs w:val="24"/>
        </w:rPr>
        <w:t xml:space="preserve"> «Отчет о достижении качественных и (или) количественных характеристик достижения целевых показателей за счет предоставления субсидий». </w:t>
      </w:r>
    </w:p>
    <w:p w:rsidR="00AF5EE5" w:rsidRPr="000D5BE9" w:rsidRDefault="00AF5EE5" w:rsidP="001A28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F5EE5" w:rsidRPr="000D5BE9" w:rsidRDefault="00AF5EE5" w:rsidP="00C93FC9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>7. Юридические адреса и реквизиты Сторон</w:t>
      </w:r>
    </w:p>
    <w:p w:rsidR="00AF5EE5" w:rsidRPr="000D5BE9" w:rsidRDefault="00AF5EE5" w:rsidP="00C93FC9">
      <w:pPr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7"/>
        <w:gridCol w:w="5289"/>
      </w:tblGrid>
      <w:tr w:rsidR="00AF5EE5" w:rsidRPr="000D5BE9" w:rsidTr="00AF5EE5">
        <w:tc>
          <w:tcPr>
            <w:tcW w:w="4785" w:type="dxa"/>
          </w:tcPr>
          <w:p w:rsidR="00AF5EE5" w:rsidRPr="000D5BE9" w:rsidRDefault="00AF5EE5" w:rsidP="00C93FC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="0025186E" w:rsidRPr="000D5BE9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836285" w:rsidRPr="000D5BE9">
              <w:rPr>
                <w:rFonts w:ascii="Arial" w:hAnsi="Arial" w:cs="Arial"/>
                <w:sz w:val="24"/>
                <w:szCs w:val="24"/>
              </w:rPr>
              <w:t>исполнительно-распорядительный орган муниципального образования</w:t>
            </w:r>
            <w:r w:rsidR="0025186E" w:rsidRPr="000D5BE9">
              <w:rPr>
                <w:rFonts w:ascii="Arial" w:hAnsi="Arial" w:cs="Arial"/>
                <w:sz w:val="24"/>
                <w:szCs w:val="24"/>
              </w:rPr>
              <w:t>) - Администрация Кривошеинского района</w:t>
            </w:r>
          </w:p>
          <w:p w:rsidR="0025186E" w:rsidRPr="000D5BE9" w:rsidRDefault="00AF5EE5" w:rsidP="00C93FC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 xml:space="preserve">Юридический адрес: 636300, </w:t>
            </w:r>
          </w:p>
          <w:p w:rsidR="00AF5EE5" w:rsidRPr="000D5BE9" w:rsidRDefault="00AF5EE5" w:rsidP="00C93FC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с. Кривошеино, ул. Ленина 26</w:t>
            </w:r>
          </w:p>
          <w:p w:rsidR="0025186E" w:rsidRPr="000D5BE9" w:rsidRDefault="00AF5EE5" w:rsidP="00C93FC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 xml:space="preserve">Почтовый адрес: 634300, </w:t>
            </w:r>
          </w:p>
          <w:p w:rsidR="00AF5EE5" w:rsidRPr="000D5BE9" w:rsidRDefault="00AF5EE5" w:rsidP="00C93FC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с. Кривошеино, ул. Ленина 26</w:t>
            </w:r>
          </w:p>
          <w:p w:rsidR="00AF5EE5" w:rsidRPr="000D5BE9" w:rsidRDefault="0025186E" w:rsidP="00C93FC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ИНН: 7009001530</w:t>
            </w:r>
            <w:r w:rsidR="00AF5EE5" w:rsidRPr="000D5BE9">
              <w:rPr>
                <w:rFonts w:ascii="Arial" w:hAnsi="Arial" w:cs="Arial"/>
                <w:sz w:val="24"/>
                <w:szCs w:val="24"/>
              </w:rPr>
              <w:t>/БИК 046902001</w:t>
            </w:r>
          </w:p>
          <w:p w:rsidR="00AF5EE5" w:rsidRPr="000D5BE9" w:rsidRDefault="00AF5EE5" w:rsidP="00C93FC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D5BE9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0D5BE9">
              <w:rPr>
                <w:rFonts w:ascii="Arial" w:hAnsi="Arial" w:cs="Arial"/>
                <w:sz w:val="24"/>
                <w:szCs w:val="24"/>
              </w:rPr>
              <w:t>/с 40</w:t>
            </w:r>
            <w:r w:rsidR="0025186E" w:rsidRPr="000D5BE9">
              <w:rPr>
                <w:rFonts w:ascii="Arial" w:hAnsi="Arial" w:cs="Arial"/>
                <w:sz w:val="24"/>
                <w:szCs w:val="24"/>
              </w:rPr>
              <w:t>204810000000000063</w:t>
            </w:r>
          </w:p>
          <w:p w:rsidR="00AF5EE5" w:rsidRPr="000D5BE9" w:rsidRDefault="0025186E" w:rsidP="00C93FC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D5BE9">
              <w:rPr>
                <w:rFonts w:ascii="Arial" w:hAnsi="Arial" w:cs="Arial"/>
                <w:sz w:val="24"/>
                <w:szCs w:val="24"/>
              </w:rPr>
              <w:t xml:space="preserve">УФК по Томской области (Управление финансов </w:t>
            </w:r>
            <w:r w:rsidR="00AF5EE5" w:rsidRPr="000D5BE9">
              <w:rPr>
                <w:rFonts w:ascii="Arial" w:hAnsi="Arial" w:cs="Arial"/>
                <w:sz w:val="24"/>
                <w:szCs w:val="24"/>
              </w:rPr>
              <w:t>л/с 02653006120,</w:t>
            </w:r>
            <w:proofErr w:type="gramEnd"/>
          </w:p>
          <w:p w:rsidR="00AF5EE5" w:rsidRPr="000D5BE9" w:rsidRDefault="0025186E" w:rsidP="00C93FC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="00AF5EE5" w:rsidRPr="000D5BE9">
              <w:rPr>
                <w:rFonts w:ascii="Arial" w:hAnsi="Arial" w:cs="Arial"/>
                <w:sz w:val="24"/>
                <w:szCs w:val="24"/>
              </w:rPr>
              <w:t xml:space="preserve"> Кривошеинского района</w:t>
            </w:r>
          </w:p>
          <w:p w:rsidR="00AF5EE5" w:rsidRPr="000D5BE9" w:rsidRDefault="00AF5EE5" w:rsidP="00C93FC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D5BE9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0D5BE9">
              <w:rPr>
                <w:rFonts w:ascii="Arial" w:hAnsi="Arial" w:cs="Arial"/>
                <w:sz w:val="24"/>
                <w:szCs w:val="24"/>
              </w:rPr>
              <w:t>/с 03901029)</w:t>
            </w:r>
          </w:p>
          <w:p w:rsidR="00AF5EE5" w:rsidRPr="000D5BE9" w:rsidRDefault="0025186E" w:rsidP="00C93FC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 xml:space="preserve">ОГРН: </w:t>
            </w:r>
            <w:r w:rsidR="00AF5EE5" w:rsidRPr="000D5BE9">
              <w:rPr>
                <w:rFonts w:ascii="Arial" w:hAnsi="Arial" w:cs="Arial"/>
                <w:sz w:val="24"/>
                <w:szCs w:val="24"/>
              </w:rPr>
              <w:t>1027003353080</w:t>
            </w:r>
          </w:p>
          <w:p w:rsidR="00AF5EE5" w:rsidRPr="000D5BE9" w:rsidRDefault="00AF5EE5" w:rsidP="00C93FC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КПП 700901001</w:t>
            </w:r>
          </w:p>
          <w:p w:rsidR="00AF5EE5" w:rsidRPr="000D5BE9" w:rsidRDefault="00AF5EE5" w:rsidP="00C93FC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ОКОНХ 97610</w:t>
            </w:r>
          </w:p>
          <w:p w:rsidR="00AF5EE5" w:rsidRPr="000D5BE9" w:rsidRDefault="00AF5EE5" w:rsidP="00C93FC9">
            <w:pPr>
              <w:pStyle w:val="a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23" w:type="dxa"/>
          </w:tcPr>
          <w:p w:rsidR="00AF5EE5" w:rsidRPr="000D5BE9" w:rsidRDefault="00AF5EE5" w:rsidP="00C93FC9">
            <w:pPr>
              <w:pStyle w:val="a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5BE9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Получатель субсидии </w:t>
            </w:r>
          </w:p>
          <w:p w:rsidR="00AF5EE5" w:rsidRPr="000D5BE9" w:rsidRDefault="00AF5EE5" w:rsidP="00C93FC9">
            <w:pPr>
              <w:pStyle w:val="a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5EE5" w:rsidRPr="000D5BE9" w:rsidRDefault="00AF5EE5" w:rsidP="00C93FC9">
            <w:pPr>
              <w:pStyle w:val="a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5BE9">
              <w:rPr>
                <w:rFonts w:ascii="Arial" w:hAnsi="Arial" w:cs="Arial"/>
                <w:color w:val="000000"/>
                <w:sz w:val="24"/>
                <w:szCs w:val="24"/>
              </w:rPr>
              <w:t>Юридический адрес:____________________</w:t>
            </w:r>
          </w:p>
          <w:p w:rsidR="00AF5EE5" w:rsidRPr="000D5BE9" w:rsidRDefault="00AF5EE5" w:rsidP="00C93FC9">
            <w:pPr>
              <w:pStyle w:val="a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5BE9"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______________________________________</w:t>
            </w:r>
          </w:p>
          <w:p w:rsidR="00AF5EE5" w:rsidRPr="000D5BE9" w:rsidRDefault="00AF5EE5" w:rsidP="00C93FC9">
            <w:pPr>
              <w:pStyle w:val="a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5BE9">
              <w:rPr>
                <w:rFonts w:ascii="Arial" w:hAnsi="Arial" w:cs="Arial"/>
                <w:color w:val="000000"/>
                <w:sz w:val="24"/>
                <w:szCs w:val="24"/>
              </w:rPr>
              <w:t>Местонахождение: _____________________</w:t>
            </w:r>
          </w:p>
          <w:p w:rsidR="00AF5EE5" w:rsidRPr="000D5BE9" w:rsidRDefault="00AF5EE5" w:rsidP="00C93FC9">
            <w:pPr>
              <w:pStyle w:val="a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5BE9"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______________________________________</w:t>
            </w:r>
          </w:p>
          <w:p w:rsidR="00AF5EE5" w:rsidRPr="000D5BE9" w:rsidRDefault="00AF5EE5" w:rsidP="00C93FC9">
            <w:pPr>
              <w:pStyle w:val="a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5BE9">
              <w:rPr>
                <w:rFonts w:ascii="Arial" w:hAnsi="Arial" w:cs="Arial"/>
                <w:color w:val="000000"/>
                <w:sz w:val="24"/>
                <w:szCs w:val="24"/>
              </w:rPr>
              <w:t>ИНН _____________/БИК _______________</w:t>
            </w:r>
          </w:p>
          <w:p w:rsidR="00AF5EE5" w:rsidRPr="000D5BE9" w:rsidRDefault="00AF5EE5" w:rsidP="00C93FC9">
            <w:pPr>
              <w:pStyle w:val="a7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D5BE9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proofErr w:type="gramEnd"/>
            <w:r w:rsidRPr="000D5BE9">
              <w:rPr>
                <w:rFonts w:ascii="Arial" w:hAnsi="Arial" w:cs="Arial"/>
                <w:color w:val="000000"/>
                <w:sz w:val="24"/>
                <w:szCs w:val="24"/>
              </w:rPr>
              <w:t>/с ___________________________________</w:t>
            </w:r>
          </w:p>
          <w:p w:rsidR="00AF5EE5" w:rsidRPr="000D5BE9" w:rsidRDefault="00AF5EE5" w:rsidP="00C93FC9">
            <w:pPr>
              <w:pStyle w:val="a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5BE9">
              <w:rPr>
                <w:rFonts w:ascii="Arial" w:hAnsi="Arial" w:cs="Arial"/>
                <w:color w:val="000000"/>
                <w:sz w:val="24"/>
                <w:szCs w:val="24"/>
              </w:rPr>
              <w:t>ОГРН ______________/ КПП ____________</w:t>
            </w:r>
          </w:p>
          <w:p w:rsidR="00AF5EE5" w:rsidRPr="000D5BE9" w:rsidRDefault="00AF5EE5" w:rsidP="00C93FC9">
            <w:pPr>
              <w:pStyle w:val="a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5BE9">
              <w:rPr>
                <w:rFonts w:ascii="Arial" w:hAnsi="Arial" w:cs="Arial"/>
                <w:color w:val="000000"/>
                <w:sz w:val="24"/>
                <w:szCs w:val="24"/>
              </w:rPr>
              <w:t>ОКВЭД ______________________________</w:t>
            </w:r>
          </w:p>
          <w:p w:rsidR="00AF5EE5" w:rsidRPr="000D5BE9" w:rsidRDefault="00AF5EE5" w:rsidP="00C93FC9">
            <w:pPr>
              <w:pStyle w:val="a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25186E" w:rsidRPr="000D5BE9" w:rsidRDefault="0025186E" w:rsidP="0025186E">
      <w:pPr>
        <w:tabs>
          <w:tab w:val="center" w:pos="590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0D5BE9">
        <w:rPr>
          <w:rFonts w:ascii="Arial" w:hAnsi="Arial" w:cs="Arial"/>
          <w:color w:val="000000"/>
          <w:sz w:val="24"/>
          <w:szCs w:val="24"/>
        </w:rPr>
        <w:t>Глава Кривошеинского района</w:t>
      </w:r>
      <w:r w:rsidRPr="000D5BE9">
        <w:rPr>
          <w:rFonts w:ascii="Arial" w:hAnsi="Arial" w:cs="Arial"/>
          <w:color w:val="000000"/>
          <w:sz w:val="24"/>
          <w:szCs w:val="24"/>
        </w:rPr>
        <w:tab/>
        <w:t>Получатель субсидии</w:t>
      </w:r>
    </w:p>
    <w:p w:rsidR="0025186E" w:rsidRPr="000D5BE9" w:rsidRDefault="0025186E" w:rsidP="00C93FC9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0D5BE9">
        <w:rPr>
          <w:rFonts w:ascii="Arial" w:hAnsi="Arial" w:cs="Arial"/>
          <w:color w:val="000000"/>
          <w:sz w:val="24"/>
          <w:szCs w:val="24"/>
        </w:rPr>
        <w:lastRenderedPageBreak/>
        <w:t xml:space="preserve">(Глава Администрации) </w:t>
      </w:r>
    </w:p>
    <w:p w:rsidR="00AF5EE5" w:rsidRPr="000D5BE9" w:rsidRDefault="00AF5EE5" w:rsidP="00C93FC9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color w:val="000000"/>
          <w:sz w:val="24"/>
          <w:szCs w:val="24"/>
          <w:lang w:eastAsia="en-US"/>
        </w:rPr>
      </w:pPr>
      <w:r w:rsidRPr="000D5BE9">
        <w:rPr>
          <w:rFonts w:ascii="Arial" w:hAnsi="Arial" w:cs="Arial"/>
          <w:color w:val="000000"/>
          <w:sz w:val="24"/>
          <w:szCs w:val="24"/>
        </w:rPr>
        <w:t>___________________</w:t>
      </w:r>
      <w:r w:rsidR="0025186E" w:rsidRPr="000D5BE9">
        <w:rPr>
          <w:rFonts w:ascii="Arial" w:hAnsi="Arial" w:cs="Arial"/>
          <w:color w:val="000000"/>
          <w:sz w:val="24"/>
          <w:szCs w:val="24"/>
        </w:rPr>
        <w:t>____</w:t>
      </w:r>
      <w:r w:rsidRPr="000D5BE9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 w:rsidR="000D5BE9">
        <w:rPr>
          <w:rFonts w:ascii="Arial" w:hAnsi="Arial" w:cs="Arial"/>
          <w:color w:val="000000"/>
          <w:sz w:val="24"/>
          <w:szCs w:val="24"/>
        </w:rPr>
        <w:t>Разумников</w:t>
      </w:r>
      <w:r w:rsidR="0025186E" w:rsidRPr="000D5BE9">
        <w:rPr>
          <w:rFonts w:ascii="Arial" w:hAnsi="Arial" w:cs="Arial"/>
          <w:color w:val="000000"/>
          <w:sz w:val="24"/>
          <w:szCs w:val="24"/>
        </w:rPr>
        <w:t>А.В</w:t>
      </w:r>
      <w:proofErr w:type="spellEnd"/>
      <w:r w:rsidR="0025186E" w:rsidRPr="000D5BE9">
        <w:rPr>
          <w:rFonts w:ascii="Arial" w:hAnsi="Arial" w:cs="Arial"/>
          <w:color w:val="000000"/>
          <w:sz w:val="24"/>
          <w:szCs w:val="24"/>
        </w:rPr>
        <w:t xml:space="preserve">.)  </w:t>
      </w:r>
      <w:r w:rsidRPr="000D5BE9">
        <w:rPr>
          <w:rFonts w:ascii="Arial" w:hAnsi="Arial" w:cs="Arial"/>
          <w:color w:val="000000"/>
          <w:sz w:val="24"/>
          <w:szCs w:val="24"/>
        </w:rPr>
        <w:t>_____________</w:t>
      </w:r>
      <w:r w:rsidR="0025186E" w:rsidRPr="000D5BE9">
        <w:rPr>
          <w:rFonts w:ascii="Arial" w:hAnsi="Arial" w:cs="Arial"/>
          <w:color w:val="000000"/>
          <w:sz w:val="24"/>
          <w:szCs w:val="24"/>
        </w:rPr>
        <w:t>________</w:t>
      </w:r>
      <w:r w:rsidRPr="000D5BE9">
        <w:rPr>
          <w:rFonts w:ascii="Arial" w:hAnsi="Arial" w:cs="Arial"/>
          <w:color w:val="000000"/>
          <w:sz w:val="24"/>
          <w:szCs w:val="24"/>
        </w:rPr>
        <w:t>(________________)</w:t>
      </w:r>
    </w:p>
    <w:p w:rsidR="00AF5EE5" w:rsidRPr="000D5BE9" w:rsidRDefault="00AF5EE5" w:rsidP="00C93FC9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</w:p>
    <w:p w:rsidR="0025186E" w:rsidRPr="000D5BE9" w:rsidRDefault="0025186E" w:rsidP="00C93FC9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</w:p>
    <w:p w:rsidR="00AF5EE5" w:rsidRPr="000D5BE9" w:rsidRDefault="0025186E" w:rsidP="00C93FC9">
      <w:pPr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>М.П</w:t>
      </w:r>
      <w:r w:rsidR="00AF5EE5" w:rsidRPr="000D5BE9">
        <w:rPr>
          <w:rFonts w:ascii="Arial" w:hAnsi="Arial" w:cs="Arial"/>
          <w:sz w:val="24"/>
          <w:szCs w:val="24"/>
        </w:rPr>
        <w:t xml:space="preserve">.                                                                           </w:t>
      </w:r>
      <w:r w:rsidR="0083786F" w:rsidRPr="000D5BE9">
        <w:rPr>
          <w:rFonts w:ascii="Arial" w:hAnsi="Arial" w:cs="Arial"/>
          <w:sz w:val="24"/>
          <w:szCs w:val="24"/>
        </w:rPr>
        <w:t xml:space="preserve">          </w:t>
      </w:r>
      <w:r w:rsidR="00AF5EE5" w:rsidRPr="000D5BE9">
        <w:rPr>
          <w:rFonts w:ascii="Arial" w:hAnsi="Arial" w:cs="Arial"/>
          <w:sz w:val="24"/>
          <w:szCs w:val="24"/>
        </w:rPr>
        <w:t xml:space="preserve">  М.</w:t>
      </w:r>
      <w:proofErr w:type="gramStart"/>
      <w:r w:rsidRPr="000D5BE9">
        <w:rPr>
          <w:rFonts w:ascii="Arial" w:hAnsi="Arial" w:cs="Arial"/>
          <w:sz w:val="24"/>
          <w:szCs w:val="24"/>
        </w:rPr>
        <w:t>П</w:t>
      </w:r>
      <w:proofErr w:type="gramEnd"/>
    </w:p>
    <w:p w:rsidR="00AF5EE5" w:rsidRPr="000D5BE9" w:rsidRDefault="00AF5EE5" w:rsidP="00C93FC9">
      <w:pPr>
        <w:rPr>
          <w:rFonts w:ascii="Arial" w:hAnsi="Arial" w:cs="Arial"/>
          <w:sz w:val="24"/>
          <w:szCs w:val="24"/>
        </w:rPr>
        <w:sectPr w:rsidR="00AF5EE5" w:rsidRPr="000D5BE9" w:rsidSect="00C93FC9">
          <w:pgSz w:w="11906" w:h="16838"/>
          <w:pgMar w:top="360" w:right="806" w:bottom="540" w:left="1260" w:header="709" w:footer="709" w:gutter="0"/>
          <w:cols w:space="720"/>
        </w:sectPr>
      </w:pPr>
    </w:p>
    <w:p w:rsidR="00437FBC" w:rsidRPr="000D5BE9" w:rsidRDefault="00686C1E" w:rsidP="002732EB">
      <w:pPr>
        <w:pStyle w:val="a7"/>
        <w:ind w:left="5500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lastRenderedPageBreak/>
        <w:t>При</w:t>
      </w:r>
      <w:r w:rsidR="002732EB" w:rsidRPr="000D5BE9">
        <w:rPr>
          <w:rFonts w:ascii="Arial" w:hAnsi="Arial" w:cs="Arial"/>
          <w:sz w:val="24"/>
          <w:szCs w:val="24"/>
        </w:rPr>
        <w:t xml:space="preserve">ложение </w:t>
      </w:r>
      <w:r w:rsidRPr="000D5BE9">
        <w:rPr>
          <w:rFonts w:ascii="Arial" w:hAnsi="Arial" w:cs="Arial"/>
          <w:sz w:val="24"/>
          <w:szCs w:val="24"/>
        </w:rPr>
        <w:t xml:space="preserve">к Соглашению </w:t>
      </w:r>
    </w:p>
    <w:p w:rsidR="00686C1E" w:rsidRPr="000D5BE9" w:rsidRDefault="00686C1E" w:rsidP="002732EB">
      <w:pPr>
        <w:pStyle w:val="a7"/>
        <w:ind w:left="5500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 xml:space="preserve">от </w:t>
      </w:r>
      <w:r w:rsidR="002732EB" w:rsidRPr="000D5BE9">
        <w:rPr>
          <w:rFonts w:ascii="Arial" w:hAnsi="Arial" w:cs="Arial"/>
          <w:sz w:val="24"/>
          <w:szCs w:val="24"/>
        </w:rPr>
        <w:t>18.03.2015 №166</w:t>
      </w:r>
    </w:p>
    <w:p w:rsidR="00437FBC" w:rsidRPr="000D5BE9" w:rsidRDefault="00437FBC" w:rsidP="00C93FC9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686C1E" w:rsidRPr="000D5BE9" w:rsidRDefault="00686C1E" w:rsidP="00C93FC9">
      <w:pPr>
        <w:pStyle w:val="a7"/>
        <w:jc w:val="center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 xml:space="preserve">Отчёт </w:t>
      </w:r>
    </w:p>
    <w:p w:rsidR="00437FBC" w:rsidRPr="000D5BE9" w:rsidRDefault="00686C1E" w:rsidP="00C93FC9">
      <w:pPr>
        <w:pStyle w:val="a7"/>
        <w:jc w:val="center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 xml:space="preserve">о достижении </w:t>
      </w:r>
      <w:r w:rsidR="00BA2B2A" w:rsidRPr="000D5BE9">
        <w:rPr>
          <w:rFonts w:ascii="Arial" w:hAnsi="Arial" w:cs="Arial"/>
          <w:sz w:val="24"/>
          <w:szCs w:val="24"/>
        </w:rPr>
        <w:t xml:space="preserve">качественных и (или) </w:t>
      </w:r>
      <w:r w:rsidRPr="000D5BE9">
        <w:rPr>
          <w:rFonts w:ascii="Arial" w:hAnsi="Arial" w:cs="Arial"/>
          <w:sz w:val="24"/>
          <w:szCs w:val="24"/>
        </w:rPr>
        <w:t>количественных характеристик достижения целевых показателей</w:t>
      </w:r>
      <w:r w:rsidR="00585F98" w:rsidRPr="000D5BE9">
        <w:rPr>
          <w:rFonts w:ascii="Arial" w:hAnsi="Arial" w:cs="Arial"/>
          <w:sz w:val="24"/>
          <w:szCs w:val="24"/>
        </w:rPr>
        <w:t xml:space="preserve"> за счёт предоставления субсидий</w:t>
      </w:r>
    </w:p>
    <w:p w:rsidR="00437FBC" w:rsidRPr="000D5BE9" w:rsidRDefault="00437FBC" w:rsidP="00C93FC9">
      <w:pPr>
        <w:pStyle w:val="a7"/>
        <w:jc w:val="center"/>
        <w:rPr>
          <w:rFonts w:ascii="Arial" w:hAnsi="Arial" w:cs="Arial"/>
          <w:sz w:val="24"/>
          <w:szCs w:val="24"/>
        </w:rPr>
      </w:pPr>
    </w:p>
    <w:tbl>
      <w:tblPr>
        <w:tblW w:w="10500" w:type="dxa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"/>
        <w:gridCol w:w="2187"/>
        <w:gridCol w:w="3825"/>
        <w:gridCol w:w="2310"/>
        <w:gridCol w:w="1572"/>
      </w:tblGrid>
      <w:tr w:rsidR="00BA2B2A" w:rsidRPr="000D5BE9" w:rsidTr="002732EB">
        <w:tblPrEx>
          <w:tblCellMar>
            <w:top w:w="0" w:type="dxa"/>
            <w:bottom w:w="0" w:type="dxa"/>
          </w:tblCellMar>
        </w:tblPrEx>
        <w:trPr>
          <w:trHeight w:val="2170"/>
        </w:trPr>
        <w:tc>
          <w:tcPr>
            <w:tcW w:w="607" w:type="dxa"/>
            <w:vAlign w:val="center"/>
          </w:tcPr>
          <w:p w:rsidR="00BA2B2A" w:rsidRPr="000D5BE9" w:rsidRDefault="00BA2B2A" w:rsidP="002732E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2B2A" w:rsidRPr="000D5BE9" w:rsidRDefault="00BA2B2A" w:rsidP="002732E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2B2A" w:rsidRPr="000D5BE9" w:rsidRDefault="00BA2B2A" w:rsidP="002732E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0D5BE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2732EB" w:rsidRPr="000D5BE9">
              <w:rPr>
                <w:rFonts w:ascii="Arial" w:hAnsi="Arial" w:cs="Arial"/>
                <w:sz w:val="24"/>
                <w:szCs w:val="24"/>
              </w:rPr>
              <w:t>/</w:t>
            </w:r>
            <w:r w:rsidRPr="000D5BE9">
              <w:rPr>
                <w:rFonts w:ascii="Arial" w:hAnsi="Arial" w:cs="Arial"/>
                <w:sz w:val="24"/>
                <w:szCs w:val="24"/>
              </w:rPr>
              <w:t>п</w:t>
            </w:r>
          </w:p>
          <w:p w:rsidR="00BA2B2A" w:rsidRPr="000D5BE9" w:rsidRDefault="00BA2B2A" w:rsidP="002732E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2B2A" w:rsidRPr="000D5BE9" w:rsidRDefault="00BA2B2A" w:rsidP="002732E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2B2A" w:rsidRPr="000D5BE9" w:rsidRDefault="00BA2B2A" w:rsidP="002732E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2B2A" w:rsidRPr="000D5BE9" w:rsidRDefault="00BA2B2A" w:rsidP="002732E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 w:rsidR="00BA2B2A" w:rsidRPr="000D5BE9" w:rsidRDefault="00BA2B2A" w:rsidP="002732E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2B2A" w:rsidRPr="000D5BE9" w:rsidRDefault="00BA2B2A" w:rsidP="002732E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2B2A" w:rsidRPr="000D5BE9" w:rsidRDefault="00BA2B2A" w:rsidP="002732E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Наименование субсидии</w:t>
            </w:r>
          </w:p>
          <w:p w:rsidR="00BA2B2A" w:rsidRPr="000D5BE9" w:rsidRDefault="00BA2B2A" w:rsidP="002732E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2B2A" w:rsidRPr="000D5BE9" w:rsidRDefault="00BA2B2A" w:rsidP="002732E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2B2A" w:rsidRPr="000D5BE9" w:rsidRDefault="00BA2B2A" w:rsidP="002732E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2B2A" w:rsidRPr="000D5BE9" w:rsidRDefault="00BA2B2A" w:rsidP="002732E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A2B2A" w:rsidRPr="000D5BE9" w:rsidRDefault="00BA2B2A" w:rsidP="002732E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Ожидаемые результаты, количественные и (или) качественные характеристики достижения целевых показателей</w:t>
            </w:r>
          </w:p>
        </w:tc>
        <w:tc>
          <w:tcPr>
            <w:tcW w:w="2310" w:type="dxa"/>
            <w:vAlign w:val="center"/>
          </w:tcPr>
          <w:p w:rsidR="00BA2B2A" w:rsidRPr="000D5BE9" w:rsidRDefault="0023380D" w:rsidP="002732E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Значение показателя по состоянию на 1-е число месяца, в котором подаётся заявление о предоставлении субсидии</w:t>
            </w:r>
          </w:p>
        </w:tc>
        <w:tc>
          <w:tcPr>
            <w:tcW w:w="1569" w:type="dxa"/>
            <w:vAlign w:val="center"/>
          </w:tcPr>
          <w:p w:rsidR="00BA2B2A" w:rsidRPr="000D5BE9" w:rsidRDefault="00BA2B2A" w:rsidP="002732EB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BA2B2A" w:rsidRPr="000D5BE9" w:rsidRDefault="00BA2B2A" w:rsidP="002732EB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D5BE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Значение показателя на 01.01.2016г.</w:t>
            </w:r>
          </w:p>
          <w:p w:rsidR="00BA2B2A" w:rsidRPr="000D5BE9" w:rsidRDefault="00BA2B2A" w:rsidP="002732EB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BA2B2A" w:rsidRPr="000D5BE9" w:rsidRDefault="00BA2B2A" w:rsidP="002732EB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BA2B2A" w:rsidRPr="000D5BE9" w:rsidRDefault="00BA2B2A" w:rsidP="002732E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2B2A" w:rsidRPr="000D5BE9" w:rsidTr="002732EB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607" w:type="dxa"/>
            <w:vAlign w:val="center"/>
          </w:tcPr>
          <w:p w:rsidR="00BA2B2A" w:rsidRPr="000D5BE9" w:rsidRDefault="00BA2B2A" w:rsidP="002732E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2B2A" w:rsidRPr="000D5BE9" w:rsidRDefault="00BA2B2A" w:rsidP="002732E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BA2B2A" w:rsidRPr="000D5BE9" w:rsidRDefault="00BA2B2A" w:rsidP="002732E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2B2A" w:rsidRPr="000D5BE9" w:rsidRDefault="00BA2B2A" w:rsidP="002732E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2B2A" w:rsidRPr="000D5BE9" w:rsidRDefault="00BA2B2A" w:rsidP="002732E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2B2A" w:rsidRPr="000D5BE9" w:rsidRDefault="00BA2B2A" w:rsidP="002732E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2B2A" w:rsidRPr="000D5BE9" w:rsidRDefault="00BA2B2A" w:rsidP="002732E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 w:rsidR="00BA2B2A" w:rsidRPr="000D5BE9" w:rsidRDefault="00BA2B2A" w:rsidP="002732E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2B2A" w:rsidRPr="000D5BE9" w:rsidRDefault="00A06FD8" w:rsidP="002732E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Субсидии на содержание коров</w:t>
            </w:r>
          </w:p>
          <w:p w:rsidR="00BA2B2A" w:rsidRPr="000D5BE9" w:rsidRDefault="00BA2B2A" w:rsidP="002732E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2B2A" w:rsidRPr="000D5BE9" w:rsidRDefault="00BA2B2A" w:rsidP="002732E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2B2A" w:rsidRPr="000D5BE9" w:rsidRDefault="00BA2B2A" w:rsidP="002732E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2B2A" w:rsidRPr="000D5BE9" w:rsidRDefault="00BA2B2A" w:rsidP="002732E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2B2A" w:rsidRPr="000D5BE9" w:rsidRDefault="00BA2B2A" w:rsidP="002732E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A2B2A" w:rsidRPr="000D5BE9" w:rsidRDefault="00BA2B2A" w:rsidP="002732E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2B2A" w:rsidRPr="000D5BE9" w:rsidRDefault="00A06FD8" w:rsidP="002732E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Сохранение (рост) поголовья  коров н</w:t>
            </w:r>
            <w:r w:rsidR="006E6AD5" w:rsidRPr="000D5BE9">
              <w:rPr>
                <w:rFonts w:ascii="Arial" w:hAnsi="Arial" w:cs="Arial"/>
                <w:sz w:val="24"/>
                <w:szCs w:val="24"/>
              </w:rPr>
              <w:t>а 01.01.2016г. не менее чем было на дату подачи заявления получателем субсидии на получение субсидии</w:t>
            </w:r>
          </w:p>
          <w:p w:rsidR="00BA2B2A" w:rsidRPr="000D5BE9" w:rsidRDefault="00BA2B2A" w:rsidP="002732E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BA2B2A" w:rsidRPr="000D5BE9" w:rsidRDefault="002732EB" w:rsidP="002732E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_______ гол.</w:t>
            </w:r>
          </w:p>
          <w:p w:rsidR="00BA2B2A" w:rsidRPr="000D5BE9" w:rsidRDefault="00BA2B2A" w:rsidP="002732E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BA2B2A" w:rsidRPr="000D5BE9" w:rsidRDefault="002732EB" w:rsidP="002732EB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D5BE9"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 гол.</w:t>
            </w:r>
          </w:p>
          <w:p w:rsidR="00BA2B2A" w:rsidRPr="000D5BE9" w:rsidRDefault="00BA2B2A" w:rsidP="002732E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7FBC" w:rsidRPr="000D5BE9" w:rsidRDefault="00437FBC" w:rsidP="00C93FC9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437FBC" w:rsidRPr="000D5BE9" w:rsidRDefault="00437FBC" w:rsidP="00C93FC9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437FBC" w:rsidRPr="000D5BE9" w:rsidRDefault="00437FBC" w:rsidP="00C93FC9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437FBC" w:rsidRPr="000D5BE9" w:rsidRDefault="006E6AD5" w:rsidP="002732EB">
      <w:pPr>
        <w:pStyle w:val="a7"/>
        <w:ind w:left="-500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>Получатель субсидии _______________________</w:t>
      </w:r>
      <w:r w:rsidRPr="000D5BE9">
        <w:rPr>
          <w:rFonts w:ascii="Arial" w:hAnsi="Arial" w:cs="Arial"/>
          <w:sz w:val="24"/>
          <w:szCs w:val="24"/>
          <w:lang w:val="en-US"/>
        </w:rPr>
        <w:t>/</w:t>
      </w:r>
      <w:r w:rsidRPr="000D5BE9">
        <w:rPr>
          <w:rFonts w:ascii="Arial" w:hAnsi="Arial" w:cs="Arial"/>
          <w:sz w:val="24"/>
          <w:szCs w:val="24"/>
        </w:rPr>
        <w:t>подпись</w:t>
      </w:r>
      <w:r w:rsidRPr="000D5BE9">
        <w:rPr>
          <w:rFonts w:ascii="Arial" w:hAnsi="Arial" w:cs="Arial"/>
          <w:sz w:val="24"/>
          <w:szCs w:val="24"/>
          <w:lang w:val="en-US"/>
        </w:rPr>
        <w:t>/</w:t>
      </w:r>
      <w:r w:rsidRPr="000D5BE9">
        <w:rPr>
          <w:rFonts w:ascii="Arial" w:hAnsi="Arial" w:cs="Arial"/>
          <w:sz w:val="24"/>
          <w:szCs w:val="24"/>
        </w:rPr>
        <w:t>________________</w:t>
      </w:r>
      <w:r w:rsidR="002732EB" w:rsidRPr="000D5BE9">
        <w:rPr>
          <w:rFonts w:ascii="Arial" w:hAnsi="Arial" w:cs="Arial"/>
          <w:sz w:val="24"/>
          <w:szCs w:val="24"/>
        </w:rPr>
        <w:t>___</w:t>
      </w:r>
      <w:r w:rsidRPr="000D5BE9">
        <w:rPr>
          <w:rFonts w:ascii="Arial" w:hAnsi="Arial" w:cs="Arial"/>
          <w:sz w:val="24"/>
          <w:szCs w:val="24"/>
          <w:lang w:val="en-US"/>
        </w:rPr>
        <w:t>/</w:t>
      </w:r>
      <w:r w:rsidRPr="000D5BE9">
        <w:rPr>
          <w:rFonts w:ascii="Arial" w:hAnsi="Arial" w:cs="Arial"/>
          <w:sz w:val="24"/>
          <w:szCs w:val="24"/>
        </w:rPr>
        <w:t>расшифровка</w:t>
      </w:r>
      <w:r w:rsidRPr="000D5BE9">
        <w:rPr>
          <w:rFonts w:ascii="Arial" w:hAnsi="Arial" w:cs="Arial"/>
          <w:sz w:val="24"/>
          <w:szCs w:val="24"/>
          <w:lang w:val="en-US"/>
        </w:rPr>
        <w:t>/</w:t>
      </w:r>
    </w:p>
    <w:p w:rsidR="006E6AD5" w:rsidRPr="000D5BE9" w:rsidRDefault="006E6AD5" w:rsidP="00C93FC9">
      <w:pPr>
        <w:pStyle w:val="a7"/>
        <w:rPr>
          <w:rFonts w:ascii="Arial" w:hAnsi="Arial" w:cs="Arial"/>
          <w:sz w:val="24"/>
          <w:szCs w:val="24"/>
        </w:rPr>
      </w:pPr>
    </w:p>
    <w:p w:rsidR="00437FBC" w:rsidRPr="000D5BE9" w:rsidRDefault="006E6AD5" w:rsidP="00C93FC9">
      <w:pPr>
        <w:pStyle w:val="a7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>Дата ____________</w:t>
      </w:r>
    </w:p>
    <w:p w:rsidR="00437FBC" w:rsidRPr="000D5BE9" w:rsidRDefault="00437FBC" w:rsidP="00C93FC9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437FBC" w:rsidRPr="000D5BE9" w:rsidRDefault="00437FBC" w:rsidP="00C93FC9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437FBC" w:rsidRPr="000D5BE9" w:rsidRDefault="00437FBC" w:rsidP="00C93FC9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437FBC" w:rsidRPr="000D5BE9" w:rsidRDefault="00437FBC" w:rsidP="00C93FC9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437FBC" w:rsidRPr="000D5BE9" w:rsidRDefault="00437FBC" w:rsidP="00C93FC9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437FBC" w:rsidRPr="000D5BE9" w:rsidRDefault="00437FBC" w:rsidP="00C93FC9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437FBC" w:rsidRPr="000D5BE9" w:rsidRDefault="00437FBC" w:rsidP="00C93FC9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437FBC" w:rsidRPr="000D5BE9" w:rsidRDefault="00437FBC" w:rsidP="00C93FC9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437FBC" w:rsidRPr="000D5BE9" w:rsidRDefault="00437FBC" w:rsidP="00C93FC9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437FBC" w:rsidRPr="000D5BE9" w:rsidRDefault="00437FBC" w:rsidP="00C93FC9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437FBC" w:rsidRPr="000D5BE9" w:rsidRDefault="00437FBC" w:rsidP="00C93FC9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437FBC" w:rsidRPr="000D5BE9" w:rsidRDefault="00437FBC" w:rsidP="00C93FC9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437FBC" w:rsidRPr="000D5BE9" w:rsidRDefault="00437FBC" w:rsidP="00C93FC9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437FBC" w:rsidRPr="000D5BE9" w:rsidRDefault="00437FBC" w:rsidP="00C93FC9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437FBC" w:rsidRPr="000D5BE9" w:rsidRDefault="00437FBC" w:rsidP="00C93FC9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437FBC" w:rsidRPr="000D5BE9" w:rsidRDefault="00437FBC" w:rsidP="00C93FC9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437FBC" w:rsidRPr="000D5BE9" w:rsidRDefault="00437FBC" w:rsidP="00C93FC9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437FBC" w:rsidRPr="000D5BE9" w:rsidRDefault="00437FBC" w:rsidP="00C93FC9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437FBC" w:rsidRPr="000D5BE9" w:rsidRDefault="00437FBC" w:rsidP="00C93FC9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E15DE1" w:rsidRPr="000D5BE9" w:rsidRDefault="00E15DE1" w:rsidP="00C93FC9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E15DE1" w:rsidRPr="000D5BE9" w:rsidRDefault="00E15DE1" w:rsidP="00C93FC9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E15DE1" w:rsidRPr="000D5BE9" w:rsidRDefault="00E15DE1" w:rsidP="00C93FC9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437FBC" w:rsidRPr="000D5BE9" w:rsidRDefault="00437FBC" w:rsidP="00C93FC9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437FBC" w:rsidRPr="000D5BE9" w:rsidRDefault="00437FBC" w:rsidP="00C93FC9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437FBC" w:rsidRPr="000D5BE9" w:rsidRDefault="00437FBC" w:rsidP="00C93FC9">
      <w:pPr>
        <w:pStyle w:val="a7"/>
        <w:rPr>
          <w:rFonts w:ascii="Arial" w:hAnsi="Arial" w:cs="Arial"/>
          <w:sz w:val="24"/>
          <w:szCs w:val="24"/>
        </w:rPr>
      </w:pPr>
    </w:p>
    <w:p w:rsidR="00437FBC" w:rsidRPr="000D5BE9" w:rsidRDefault="00437FBC" w:rsidP="00C93FC9">
      <w:pPr>
        <w:pStyle w:val="a7"/>
        <w:rPr>
          <w:rFonts w:ascii="Arial" w:hAnsi="Arial" w:cs="Arial"/>
          <w:sz w:val="24"/>
          <w:szCs w:val="24"/>
        </w:rPr>
      </w:pPr>
    </w:p>
    <w:p w:rsidR="00AF5EE5" w:rsidRPr="000D5BE9" w:rsidRDefault="00AF5EE5" w:rsidP="002732EB">
      <w:pPr>
        <w:pStyle w:val="a7"/>
        <w:ind w:left="5600" w:firstLine="700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>Приложение № 2</w:t>
      </w:r>
    </w:p>
    <w:p w:rsidR="00BA5F26" w:rsidRPr="000D5BE9" w:rsidRDefault="00AF5EE5" w:rsidP="002732EB">
      <w:pPr>
        <w:pStyle w:val="a7"/>
        <w:ind w:left="5600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>к Порядку заключения соглашения</w:t>
      </w:r>
    </w:p>
    <w:p w:rsidR="00AF5EE5" w:rsidRPr="000D5BE9" w:rsidRDefault="00AF5EE5" w:rsidP="002732EB">
      <w:pPr>
        <w:pStyle w:val="a7"/>
        <w:ind w:left="5600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>о предоставлении субсидий</w:t>
      </w:r>
    </w:p>
    <w:p w:rsidR="00AF5EE5" w:rsidRPr="000D5BE9" w:rsidRDefault="00AF5EE5" w:rsidP="002732EB">
      <w:pPr>
        <w:pStyle w:val="a7"/>
        <w:ind w:left="5600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>в текущем финансовом году</w:t>
      </w:r>
    </w:p>
    <w:p w:rsidR="00AF5EE5" w:rsidRPr="000D5BE9" w:rsidRDefault="00AF5EE5" w:rsidP="002732EB">
      <w:pPr>
        <w:pStyle w:val="a7"/>
        <w:rPr>
          <w:rFonts w:ascii="Arial" w:hAnsi="Arial" w:cs="Arial"/>
          <w:sz w:val="24"/>
          <w:szCs w:val="24"/>
        </w:rPr>
      </w:pPr>
    </w:p>
    <w:p w:rsidR="00AF5EE5" w:rsidRPr="000D5BE9" w:rsidRDefault="00AF5EE5" w:rsidP="00C93FC9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AF5EE5" w:rsidRPr="000D5BE9" w:rsidRDefault="00AF5EE5" w:rsidP="00C93FC9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AF5EE5" w:rsidRPr="000D5BE9" w:rsidRDefault="00AF5EE5" w:rsidP="00C93FC9">
      <w:pPr>
        <w:pStyle w:val="a7"/>
        <w:jc w:val="center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>РЕЕСТР</w:t>
      </w:r>
    </w:p>
    <w:p w:rsidR="00AF5EE5" w:rsidRPr="000D5BE9" w:rsidRDefault="00AF5EE5" w:rsidP="00C93FC9">
      <w:pPr>
        <w:pStyle w:val="a7"/>
        <w:jc w:val="center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>заключённых Соглашений о предоставлении субсидий в текущем финансовом году на территории Кривошеинского района</w:t>
      </w:r>
    </w:p>
    <w:p w:rsidR="00AF5EE5" w:rsidRPr="000D5BE9" w:rsidRDefault="00AF5EE5" w:rsidP="00C93FC9">
      <w:pPr>
        <w:pStyle w:val="a7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0"/>
        <w:gridCol w:w="3823"/>
        <w:gridCol w:w="4457"/>
      </w:tblGrid>
      <w:tr w:rsidR="00AF5EE5" w:rsidRPr="000D5BE9" w:rsidTr="00AF5EE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0D5BE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D5BE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№ и дата заключения соглашения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Наименование получателя субсидии</w:t>
            </w:r>
          </w:p>
        </w:tc>
      </w:tr>
      <w:tr w:rsidR="00AF5EE5" w:rsidRPr="000D5BE9" w:rsidTr="00AF5EE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EE5" w:rsidRPr="000D5BE9" w:rsidTr="00AF5EE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EE5" w:rsidRPr="000D5BE9" w:rsidTr="00AF5EE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EE5" w:rsidRPr="000D5BE9" w:rsidTr="00AF5EE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5EE5" w:rsidRPr="000D5BE9" w:rsidRDefault="00AF5EE5" w:rsidP="00C93FC9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AF5EE5" w:rsidRPr="000D5BE9" w:rsidRDefault="00AF5EE5" w:rsidP="00C93FC9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AF5EE5" w:rsidRPr="000D5BE9" w:rsidRDefault="00AF5EE5" w:rsidP="00C93FC9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AF5EE5" w:rsidRPr="000D5BE9" w:rsidRDefault="00AF5EE5" w:rsidP="00C93FC9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AF5EE5" w:rsidRPr="000D5BE9" w:rsidRDefault="00AF5EE5" w:rsidP="00C93FC9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AF5EE5" w:rsidRPr="000D5BE9" w:rsidRDefault="00AF5EE5" w:rsidP="00C93FC9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AF5EE5" w:rsidRPr="000D5BE9" w:rsidRDefault="00AF5EE5" w:rsidP="00C93FC9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AF5EE5" w:rsidRPr="000D5BE9" w:rsidRDefault="00AF5EE5" w:rsidP="00C93FC9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AF5EE5" w:rsidRPr="000D5BE9" w:rsidRDefault="00AF5EE5" w:rsidP="00C93FC9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AF5EE5" w:rsidRPr="000D5BE9" w:rsidRDefault="00AF5EE5" w:rsidP="00C93FC9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AF5EE5" w:rsidRPr="000D5BE9" w:rsidRDefault="00AF5EE5" w:rsidP="00C93FC9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AF5EE5" w:rsidRPr="000D5BE9" w:rsidRDefault="00AF5EE5" w:rsidP="00C93FC9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AF5EE5" w:rsidRPr="000D5BE9" w:rsidRDefault="00AF5EE5" w:rsidP="00C93FC9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AF5EE5" w:rsidRPr="000D5BE9" w:rsidRDefault="00AF5EE5" w:rsidP="00C93FC9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AF5EE5" w:rsidRPr="000D5BE9" w:rsidRDefault="00AF5EE5" w:rsidP="00C93FC9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AF5EE5" w:rsidRPr="000D5BE9" w:rsidRDefault="00AF5EE5" w:rsidP="00C93FC9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AF5EE5" w:rsidRPr="000D5BE9" w:rsidRDefault="00AF5EE5" w:rsidP="00C93FC9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AF5EE5" w:rsidRPr="000D5BE9" w:rsidRDefault="00AF5EE5" w:rsidP="00C93FC9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AF5EE5" w:rsidRPr="000D5BE9" w:rsidRDefault="00AF5EE5" w:rsidP="00C93FC9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AF5EE5" w:rsidRPr="000D5BE9" w:rsidRDefault="00AF5EE5" w:rsidP="00C93FC9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AF5EE5" w:rsidRPr="000D5BE9" w:rsidRDefault="00AF5EE5" w:rsidP="00C93FC9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AF5EE5" w:rsidRPr="000D5BE9" w:rsidRDefault="00AF5EE5" w:rsidP="00C93FC9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AF5EE5" w:rsidRPr="000D5BE9" w:rsidRDefault="00AF5EE5" w:rsidP="00C93FC9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AF5EE5" w:rsidRPr="000D5BE9" w:rsidRDefault="00AF5EE5" w:rsidP="00C93FC9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AF5EE5" w:rsidRPr="000D5BE9" w:rsidRDefault="00AF5EE5" w:rsidP="00C93FC9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AF5EE5" w:rsidRPr="000D5BE9" w:rsidRDefault="00AF5EE5" w:rsidP="00C93FC9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AF5EE5" w:rsidRPr="000D5BE9" w:rsidRDefault="00AF5EE5" w:rsidP="00C93FC9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AF5EE5" w:rsidRPr="000D5BE9" w:rsidRDefault="00AF5EE5" w:rsidP="00C93FC9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AF5EE5" w:rsidRPr="000D5BE9" w:rsidRDefault="00AF5EE5" w:rsidP="00C93FC9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AF5EE5" w:rsidRPr="000D5BE9" w:rsidRDefault="00AF5EE5" w:rsidP="00C93FC9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AF5EE5" w:rsidRPr="000D5BE9" w:rsidRDefault="00AF5EE5" w:rsidP="00C93FC9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AF5EE5" w:rsidRPr="000D5BE9" w:rsidRDefault="00AF5EE5" w:rsidP="00C93FC9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AF5EE5" w:rsidRPr="000D5BE9" w:rsidRDefault="00AF5EE5" w:rsidP="00C93FC9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AF5EE5" w:rsidRPr="000D5BE9" w:rsidRDefault="00AF5EE5" w:rsidP="00C93FC9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AF5EE5" w:rsidRPr="000D5BE9" w:rsidRDefault="00AF5EE5" w:rsidP="00C93FC9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AF5EE5" w:rsidRPr="000D5BE9" w:rsidRDefault="00AF5EE5" w:rsidP="00C93FC9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707FAD" w:rsidRPr="000D5BE9" w:rsidRDefault="00707FAD" w:rsidP="00864965">
      <w:pPr>
        <w:pStyle w:val="a7"/>
        <w:ind w:left="5600" w:firstLine="700"/>
        <w:rPr>
          <w:rFonts w:ascii="Arial" w:hAnsi="Arial" w:cs="Arial"/>
          <w:sz w:val="24"/>
          <w:szCs w:val="24"/>
        </w:rPr>
      </w:pPr>
    </w:p>
    <w:p w:rsidR="00707FAD" w:rsidRPr="000D5BE9" w:rsidRDefault="00707FAD" w:rsidP="00864965">
      <w:pPr>
        <w:pStyle w:val="a7"/>
        <w:ind w:left="5600" w:firstLine="700"/>
        <w:rPr>
          <w:rFonts w:ascii="Arial" w:hAnsi="Arial" w:cs="Arial"/>
          <w:sz w:val="24"/>
          <w:szCs w:val="24"/>
        </w:rPr>
      </w:pPr>
    </w:p>
    <w:p w:rsidR="00707FAD" w:rsidRPr="000D5BE9" w:rsidRDefault="00707FAD" w:rsidP="00864965">
      <w:pPr>
        <w:pStyle w:val="a7"/>
        <w:ind w:left="5600" w:firstLine="700"/>
        <w:rPr>
          <w:rFonts w:ascii="Arial" w:hAnsi="Arial" w:cs="Arial"/>
          <w:sz w:val="24"/>
          <w:szCs w:val="24"/>
        </w:rPr>
      </w:pPr>
    </w:p>
    <w:p w:rsidR="00AF5EE5" w:rsidRPr="000D5BE9" w:rsidRDefault="00AF5EE5" w:rsidP="00864965">
      <w:pPr>
        <w:pStyle w:val="a7"/>
        <w:ind w:left="5600" w:firstLine="700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>Приложение № 2</w:t>
      </w:r>
    </w:p>
    <w:p w:rsidR="00AF5EE5" w:rsidRPr="000D5BE9" w:rsidRDefault="00AF5EE5" w:rsidP="00864965">
      <w:pPr>
        <w:pStyle w:val="a7"/>
        <w:ind w:left="5600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AF5EE5" w:rsidRPr="000D5BE9" w:rsidRDefault="00AF5EE5" w:rsidP="00864965">
      <w:pPr>
        <w:pStyle w:val="a7"/>
        <w:ind w:left="5600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>Кривошеинского района</w:t>
      </w:r>
    </w:p>
    <w:p w:rsidR="00AF5EE5" w:rsidRPr="000D5BE9" w:rsidRDefault="00864965" w:rsidP="00864965">
      <w:pPr>
        <w:pStyle w:val="a7"/>
        <w:ind w:left="5600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>о</w:t>
      </w:r>
      <w:r w:rsidR="0083786F" w:rsidRPr="000D5BE9">
        <w:rPr>
          <w:rFonts w:ascii="Arial" w:hAnsi="Arial" w:cs="Arial"/>
          <w:sz w:val="24"/>
          <w:szCs w:val="24"/>
        </w:rPr>
        <w:t>т</w:t>
      </w:r>
      <w:r w:rsidRPr="000D5BE9">
        <w:rPr>
          <w:rFonts w:ascii="Arial" w:hAnsi="Arial" w:cs="Arial"/>
          <w:sz w:val="24"/>
          <w:szCs w:val="24"/>
        </w:rPr>
        <w:t xml:space="preserve"> 18.03.2015 №</w:t>
      </w:r>
      <w:r w:rsidR="00295725" w:rsidRPr="000D5BE9">
        <w:rPr>
          <w:rFonts w:ascii="Arial" w:hAnsi="Arial" w:cs="Arial"/>
          <w:sz w:val="24"/>
          <w:szCs w:val="24"/>
        </w:rPr>
        <w:t>167</w:t>
      </w:r>
    </w:p>
    <w:p w:rsidR="00AF5EE5" w:rsidRPr="000D5BE9" w:rsidRDefault="00AF5EE5" w:rsidP="00C93FC9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AF5EE5" w:rsidRPr="000D5BE9" w:rsidRDefault="00AF5EE5" w:rsidP="00C93FC9">
      <w:pPr>
        <w:pStyle w:val="a7"/>
        <w:jc w:val="center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 xml:space="preserve">Регламент </w:t>
      </w:r>
    </w:p>
    <w:p w:rsidR="00AF5EE5" w:rsidRPr="000D5BE9" w:rsidRDefault="0083786F" w:rsidP="00C93FC9">
      <w:pPr>
        <w:pStyle w:val="a7"/>
        <w:jc w:val="center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>р</w:t>
      </w:r>
      <w:r w:rsidR="00AF5EE5" w:rsidRPr="000D5BE9">
        <w:rPr>
          <w:rFonts w:ascii="Arial" w:hAnsi="Arial" w:cs="Arial"/>
          <w:sz w:val="24"/>
          <w:szCs w:val="24"/>
        </w:rPr>
        <w:t>аботы по пред</w:t>
      </w:r>
      <w:r w:rsidR="00864965" w:rsidRPr="000D5BE9">
        <w:rPr>
          <w:rFonts w:ascii="Arial" w:hAnsi="Arial" w:cs="Arial"/>
          <w:sz w:val="24"/>
          <w:szCs w:val="24"/>
        </w:rPr>
        <w:t xml:space="preserve">оставлению мер государственной </w:t>
      </w:r>
      <w:r w:rsidR="00AF5EE5" w:rsidRPr="000D5BE9">
        <w:rPr>
          <w:rFonts w:ascii="Arial" w:hAnsi="Arial" w:cs="Arial"/>
          <w:sz w:val="24"/>
          <w:szCs w:val="24"/>
        </w:rPr>
        <w:t xml:space="preserve">поддержки сельского хозяйства за счёт средств бюджетов разных уровней на территории Кривошеинского </w:t>
      </w:r>
      <w:r w:rsidRPr="000D5BE9">
        <w:rPr>
          <w:rFonts w:ascii="Arial" w:hAnsi="Arial" w:cs="Arial"/>
          <w:sz w:val="24"/>
          <w:szCs w:val="24"/>
        </w:rPr>
        <w:t>района в 2015 году</w:t>
      </w:r>
    </w:p>
    <w:p w:rsidR="00AF5EE5" w:rsidRPr="000D5BE9" w:rsidRDefault="00AF5EE5" w:rsidP="00C93FC9">
      <w:pPr>
        <w:pStyle w:val="a7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4393"/>
        <w:gridCol w:w="4521"/>
      </w:tblGrid>
      <w:tr w:rsidR="00864965" w:rsidRPr="000D5BE9" w:rsidTr="00C27559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65" w:rsidRPr="000D5BE9" w:rsidRDefault="00864965" w:rsidP="00D02D46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0D5BE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D5BE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65" w:rsidRPr="000D5BE9" w:rsidRDefault="00864965" w:rsidP="00D02D46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Наименование видов государственной поддержки и мероприятий в области сельскохозяйственного производства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65" w:rsidRPr="000D5BE9" w:rsidRDefault="00864965" w:rsidP="00D02D46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4965" w:rsidRPr="000D5BE9" w:rsidRDefault="00864965" w:rsidP="00D02D46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Содержание работы</w:t>
            </w:r>
          </w:p>
        </w:tc>
      </w:tr>
      <w:tr w:rsidR="00864965" w:rsidRPr="000D5BE9" w:rsidTr="00C27559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65" w:rsidRPr="000D5BE9" w:rsidRDefault="00864965" w:rsidP="00D02D46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Предоставление государственной поддержки из средств федерального и областного бюджетов через Администрацию Кривошеинского района</w:t>
            </w:r>
          </w:p>
        </w:tc>
      </w:tr>
      <w:tr w:rsidR="00707FAD" w:rsidRPr="000D5BE9" w:rsidTr="00C27559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AD" w:rsidRPr="000D5BE9" w:rsidRDefault="00707FAD" w:rsidP="00D02D46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AD" w:rsidRPr="000D5BE9" w:rsidRDefault="00707FAD" w:rsidP="00D02D46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 xml:space="preserve">Субсидия на </w:t>
            </w:r>
            <w:smartTag w:uri="urn:schemas-microsoft-com:office:smarttags" w:element="metricconverter">
              <w:smartTagPr>
                <w:attr w:name="ProductID" w:val="1 килограмм"/>
              </w:smartTagPr>
              <w:r w:rsidRPr="000D5BE9">
                <w:rPr>
                  <w:rFonts w:ascii="Arial" w:hAnsi="Arial" w:cs="Arial"/>
                  <w:sz w:val="24"/>
                  <w:szCs w:val="24"/>
                </w:rPr>
                <w:t>1 килограмм</w:t>
              </w:r>
            </w:smartTag>
            <w:r w:rsidRPr="000D5BE9">
              <w:rPr>
                <w:rFonts w:ascii="Arial" w:hAnsi="Arial" w:cs="Arial"/>
                <w:sz w:val="24"/>
                <w:szCs w:val="24"/>
              </w:rPr>
              <w:t xml:space="preserve"> реализованного и (или) отгруженного на собственную переработку молока</w:t>
            </w:r>
          </w:p>
        </w:tc>
        <w:tc>
          <w:tcPr>
            <w:tcW w:w="4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FAD" w:rsidRPr="000D5BE9" w:rsidRDefault="00707FAD" w:rsidP="00707FAD">
            <w:pPr>
              <w:pStyle w:val="a7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1. Составление расчётов по определению плановой и фактической потребности средств, для предоставления субсидий в разрезе получателей.</w:t>
            </w:r>
          </w:p>
          <w:p w:rsidR="00707FAD" w:rsidRPr="000D5BE9" w:rsidRDefault="00707FAD" w:rsidP="00707FA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2. Приём и рассмотрение документов от претендентов на получение субсидии.</w:t>
            </w:r>
          </w:p>
          <w:p w:rsidR="00707FAD" w:rsidRPr="000D5BE9" w:rsidRDefault="00707FAD" w:rsidP="00707FA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3. Составление сводного реестра получателей субсидий.</w:t>
            </w:r>
          </w:p>
          <w:p w:rsidR="00707FAD" w:rsidRPr="000D5BE9" w:rsidRDefault="00707FAD" w:rsidP="00707FA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4. Подготовка нормативных актов для перечисления денежных средств получателям субсидий.</w:t>
            </w:r>
          </w:p>
          <w:p w:rsidR="00707FAD" w:rsidRPr="000D5BE9" w:rsidRDefault="00707FAD" w:rsidP="00707FAD">
            <w:pPr>
              <w:pStyle w:val="a7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5. Перечисление денежных средств получателям субсидий.</w:t>
            </w:r>
          </w:p>
          <w:p w:rsidR="00707FAD" w:rsidRPr="000D5BE9" w:rsidRDefault="00707FAD" w:rsidP="00707FA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 xml:space="preserve">6. Предоставление отчётов об использовании средств, выделенных из федерального и областного бюджетов на предоставление субсидий в Департамент по социально-экономическому развитию села Томской области. </w:t>
            </w:r>
          </w:p>
        </w:tc>
      </w:tr>
      <w:tr w:rsidR="00707FAD" w:rsidRPr="000D5BE9" w:rsidTr="00D02D46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AD" w:rsidRPr="000D5BE9" w:rsidRDefault="00707FAD" w:rsidP="00D02D46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AD" w:rsidRPr="000D5BE9" w:rsidRDefault="00707FAD" w:rsidP="00D02D46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Субсидии на развитие личных подсобных хозяйств по следующим направлениям:</w:t>
            </w:r>
          </w:p>
          <w:p w:rsidR="00707FAD" w:rsidRPr="000D5BE9" w:rsidRDefault="00707FAD" w:rsidP="00D02D46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1) на содержание коров;</w:t>
            </w:r>
          </w:p>
          <w:p w:rsidR="00707FAD" w:rsidRPr="000D5BE9" w:rsidRDefault="00707FAD" w:rsidP="00D02D46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 xml:space="preserve">2) на возмещение части затрат на обеспечение технической и технологической модернизации; </w:t>
            </w:r>
          </w:p>
          <w:p w:rsidR="00707FAD" w:rsidRPr="000D5BE9" w:rsidRDefault="00707FAD" w:rsidP="00D02D46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3) на возмещение части затрат на убой скота.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7FAD" w:rsidRPr="000D5BE9" w:rsidRDefault="00707FAD" w:rsidP="00D02D4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707FAD" w:rsidRPr="000D5BE9" w:rsidTr="00D02D46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AD" w:rsidRPr="000D5BE9" w:rsidRDefault="00707FAD" w:rsidP="00D02D46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AD" w:rsidRPr="000D5BE9" w:rsidRDefault="00707FAD" w:rsidP="00D02D46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Субсидия крестьянским (фермерским) хозяйствам по следующим направлениям:</w:t>
            </w:r>
          </w:p>
          <w:p w:rsidR="00707FAD" w:rsidRPr="000D5BE9" w:rsidRDefault="00707FAD" w:rsidP="00D02D46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1) на содержание коров молочного направления;</w:t>
            </w:r>
          </w:p>
          <w:p w:rsidR="00707FAD" w:rsidRPr="000D5BE9" w:rsidRDefault="00707FAD" w:rsidP="00D02D46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 xml:space="preserve">2) на возмещение части затрат на обеспечение технической и технологической модернизации.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7FAD" w:rsidRPr="000D5BE9" w:rsidRDefault="00707FAD" w:rsidP="00D02D4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707FAD" w:rsidRPr="000D5BE9" w:rsidTr="00D02D46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AD" w:rsidRPr="000D5BE9" w:rsidRDefault="00707FAD" w:rsidP="00D02D46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AD" w:rsidRPr="000D5BE9" w:rsidRDefault="00707FAD" w:rsidP="00D02D46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FAD" w:rsidRPr="000D5BE9" w:rsidRDefault="00707FAD" w:rsidP="00D02D4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64965" w:rsidRPr="000D5BE9" w:rsidTr="00C27559">
        <w:trPr>
          <w:trHeight w:val="178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65" w:rsidRPr="000D5BE9" w:rsidRDefault="00707FAD" w:rsidP="00D02D46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65" w:rsidRPr="000D5BE9" w:rsidRDefault="00864965" w:rsidP="00D02D46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Финансирование искусственного осеменения коров в личных подсобных хозяйствах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65" w:rsidRPr="000D5BE9" w:rsidRDefault="00864965" w:rsidP="00864965">
            <w:pPr>
              <w:pStyle w:val="a7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1. Составление расчётов по определению плановой и фактической потребности сре</w:t>
            </w:r>
            <w:proofErr w:type="gramStart"/>
            <w:r w:rsidRPr="000D5BE9">
              <w:rPr>
                <w:rFonts w:ascii="Arial" w:hAnsi="Arial" w:cs="Arial"/>
                <w:sz w:val="24"/>
                <w:szCs w:val="24"/>
              </w:rPr>
              <w:t>дств дл</w:t>
            </w:r>
            <w:proofErr w:type="gramEnd"/>
            <w:r w:rsidRPr="000D5BE9">
              <w:rPr>
                <w:rFonts w:ascii="Arial" w:hAnsi="Arial" w:cs="Arial"/>
                <w:sz w:val="24"/>
                <w:szCs w:val="24"/>
              </w:rPr>
              <w:t>я финансирования искусственного осеменения.</w:t>
            </w:r>
          </w:p>
          <w:p w:rsidR="00864965" w:rsidRPr="000D5BE9" w:rsidRDefault="00864965" w:rsidP="00864965">
            <w:pPr>
              <w:pStyle w:val="a7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2. Подготовка нормативных актов для заключения контракта на оказание услуги.</w:t>
            </w:r>
          </w:p>
          <w:p w:rsidR="00864965" w:rsidRPr="000D5BE9" w:rsidRDefault="00864965" w:rsidP="00864965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lastRenderedPageBreak/>
              <w:t>3. Приём, рассмотрение документов представленных исполнителем услуги.</w:t>
            </w:r>
          </w:p>
          <w:p w:rsidR="00864965" w:rsidRPr="000D5BE9" w:rsidRDefault="00864965" w:rsidP="00864965">
            <w:pPr>
              <w:pStyle w:val="a7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4. Подготовка нормативных актов для перечисления денежных средств получателям, выполнившим услугу.</w:t>
            </w:r>
          </w:p>
          <w:p w:rsidR="00864965" w:rsidRPr="000D5BE9" w:rsidRDefault="00864965" w:rsidP="00864965">
            <w:pPr>
              <w:pStyle w:val="a7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5. Перечисление</w:t>
            </w:r>
            <w:r w:rsidR="00707FAD" w:rsidRPr="000D5BE9">
              <w:rPr>
                <w:rFonts w:ascii="Arial" w:hAnsi="Arial" w:cs="Arial"/>
                <w:sz w:val="24"/>
                <w:szCs w:val="24"/>
              </w:rPr>
              <w:t xml:space="preserve"> денежных средств получателям, </w:t>
            </w:r>
            <w:r w:rsidRPr="000D5BE9">
              <w:rPr>
                <w:rFonts w:ascii="Arial" w:hAnsi="Arial" w:cs="Arial"/>
                <w:sz w:val="24"/>
                <w:szCs w:val="24"/>
              </w:rPr>
              <w:t>выполнившим услугу.</w:t>
            </w:r>
          </w:p>
          <w:p w:rsidR="00864965" w:rsidRPr="000D5BE9" w:rsidRDefault="00864965" w:rsidP="00D02D4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6. Предоставление отчётов об использовании средств, выделенных из областного бюджета на финансирование искусственного осеменения коров в Департамент по социально-экономическому развитию села Томской области.</w:t>
            </w:r>
          </w:p>
        </w:tc>
      </w:tr>
      <w:tr w:rsidR="00864965" w:rsidRPr="000D5BE9" w:rsidTr="00C27559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65" w:rsidRPr="000D5BE9" w:rsidRDefault="00864965" w:rsidP="00D02D46">
            <w:pPr>
              <w:pStyle w:val="a7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государственной поддержки из средств местного бюджета</w:t>
            </w:r>
          </w:p>
        </w:tc>
      </w:tr>
      <w:tr w:rsidR="00864965" w:rsidRPr="000D5BE9" w:rsidTr="00C27559">
        <w:trPr>
          <w:trHeight w:val="339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65" w:rsidRPr="000D5BE9" w:rsidRDefault="00864965" w:rsidP="00D02D46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65" w:rsidRPr="000D5BE9" w:rsidRDefault="00864965" w:rsidP="00D02D46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Субсидии гражданам, ведущим личное подсобное хозяйство на территории Кривошеинского района на содержание коров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65" w:rsidRPr="000D5BE9" w:rsidRDefault="00864965" w:rsidP="00864965">
            <w:pPr>
              <w:pStyle w:val="a7"/>
              <w:numPr>
                <w:ilvl w:val="0"/>
                <w:numId w:val="8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Составление расчётов по определению плановой и фактической потребности сре</w:t>
            </w:r>
            <w:proofErr w:type="gramStart"/>
            <w:r w:rsidRPr="000D5BE9">
              <w:rPr>
                <w:rFonts w:ascii="Arial" w:hAnsi="Arial" w:cs="Arial"/>
                <w:sz w:val="24"/>
                <w:szCs w:val="24"/>
              </w:rPr>
              <w:t>дств дл</w:t>
            </w:r>
            <w:proofErr w:type="gramEnd"/>
            <w:r w:rsidRPr="000D5BE9">
              <w:rPr>
                <w:rFonts w:ascii="Arial" w:hAnsi="Arial" w:cs="Arial"/>
                <w:sz w:val="24"/>
                <w:szCs w:val="24"/>
              </w:rPr>
              <w:t>я предоставления субсидий в разрезе получателей.</w:t>
            </w:r>
          </w:p>
          <w:p w:rsidR="00864965" w:rsidRPr="000D5BE9" w:rsidRDefault="00864965" w:rsidP="00864965">
            <w:pPr>
              <w:pStyle w:val="a7"/>
              <w:numPr>
                <w:ilvl w:val="0"/>
                <w:numId w:val="8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Приём и рассмотрение документов от претендентов на получение субсидии.</w:t>
            </w:r>
          </w:p>
          <w:p w:rsidR="00864965" w:rsidRPr="000D5BE9" w:rsidRDefault="00864965" w:rsidP="00864965">
            <w:pPr>
              <w:pStyle w:val="a7"/>
              <w:numPr>
                <w:ilvl w:val="0"/>
                <w:numId w:val="8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Подготовка нормативных актов для перечисления денежных средств получателям субсидий.</w:t>
            </w:r>
          </w:p>
          <w:p w:rsidR="00864965" w:rsidRPr="000D5BE9" w:rsidRDefault="00864965" w:rsidP="00864965">
            <w:pPr>
              <w:pStyle w:val="a7"/>
              <w:numPr>
                <w:ilvl w:val="0"/>
                <w:numId w:val="8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Перечисление денежных средств получателям субсидий.</w:t>
            </w:r>
          </w:p>
          <w:p w:rsidR="00864965" w:rsidRPr="000D5BE9" w:rsidRDefault="00864965" w:rsidP="00864965">
            <w:pPr>
              <w:pStyle w:val="a7"/>
              <w:numPr>
                <w:ilvl w:val="0"/>
                <w:numId w:val="8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Составление сводных справок-расчётов причитающихся субсидий, выделенных из средств районного бюджета  на предоставление субсидий</w:t>
            </w:r>
          </w:p>
        </w:tc>
      </w:tr>
    </w:tbl>
    <w:p w:rsidR="00AF5EE5" w:rsidRPr="000D5BE9" w:rsidRDefault="00AF5EE5" w:rsidP="00C23F79">
      <w:pPr>
        <w:pStyle w:val="a7"/>
        <w:rPr>
          <w:rFonts w:ascii="Arial" w:hAnsi="Arial" w:cs="Arial"/>
          <w:sz w:val="24"/>
          <w:szCs w:val="24"/>
        </w:rPr>
      </w:pPr>
    </w:p>
    <w:p w:rsidR="00AF5EE5" w:rsidRPr="000D5BE9" w:rsidRDefault="00AF5EE5" w:rsidP="00C23F79">
      <w:pPr>
        <w:pStyle w:val="a7"/>
        <w:rPr>
          <w:rFonts w:ascii="Arial" w:hAnsi="Arial" w:cs="Arial"/>
          <w:sz w:val="24"/>
          <w:szCs w:val="24"/>
        </w:rPr>
      </w:pPr>
    </w:p>
    <w:p w:rsidR="00AF5EE5" w:rsidRPr="000D5BE9" w:rsidRDefault="00AF5EE5" w:rsidP="00C23F79">
      <w:pPr>
        <w:pStyle w:val="a7"/>
        <w:rPr>
          <w:rFonts w:ascii="Arial" w:hAnsi="Arial" w:cs="Arial"/>
          <w:sz w:val="24"/>
          <w:szCs w:val="24"/>
        </w:rPr>
      </w:pPr>
    </w:p>
    <w:p w:rsidR="00AF5EE5" w:rsidRPr="000D5BE9" w:rsidRDefault="00AF5EE5" w:rsidP="00C23F79">
      <w:pPr>
        <w:pStyle w:val="a7"/>
        <w:rPr>
          <w:rFonts w:ascii="Arial" w:hAnsi="Arial" w:cs="Arial"/>
          <w:sz w:val="24"/>
          <w:szCs w:val="24"/>
        </w:rPr>
      </w:pPr>
    </w:p>
    <w:p w:rsidR="00AF5EE5" w:rsidRPr="000D5BE9" w:rsidRDefault="00AF5EE5" w:rsidP="00C23F79">
      <w:pPr>
        <w:pStyle w:val="a7"/>
        <w:rPr>
          <w:rFonts w:ascii="Arial" w:hAnsi="Arial" w:cs="Arial"/>
          <w:sz w:val="24"/>
          <w:szCs w:val="24"/>
        </w:rPr>
      </w:pPr>
    </w:p>
    <w:p w:rsidR="00AF5EE5" w:rsidRPr="000D5BE9" w:rsidRDefault="00AF5EE5" w:rsidP="00C23F79">
      <w:pPr>
        <w:pStyle w:val="a7"/>
        <w:rPr>
          <w:rFonts w:ascii="Arial" w:hAnsi="Arial" w:cs="Arial"/>
          <w:sz w:val="24"/>
          <w:szCs w:val="24"/>
        </w:rPr>
      </w:pPr>
    </w:p>
    <w:p w:rsidR="00AF5EE5" w:rsidRPr="000D5BE9" w:rsidRDefault="00AF5EE5" w:rsidP="00C23F79">
      <w:pPr>
        <w:pStyle w:val="a7"/>
        <w:rPr>
          <w:rFonts w:ascii="Arial" w:hAnsi="Arial" w:cs="Arial"/>
          <w:sz w:val="24"/>
          <w:szCs w:val="24"/>
        </w:rPr>
      </w:pPr>
    </w:p>
    <w:p w:rsidR="00AF5EE5" w:rsidRPr="000D5BE9" w:rsidRDefault="00AF5EE5" w:rsidP="00C23F79">
      <w:pPr>
        <w:pStyle w:val="a7"/>
        <w:rPr>
          <w:rFonts w:ascii="Arial" w:hAnsi="Arial" w:cs="Arial"/>
          <w:sz w:val="24"/>
          <w:szCs w:val="24"/>
        </w:rPr>
      </w:pPr>
    </w:p>
    <w:p w:rsidR="00AF5EE5" w:rsidRPr="000D5BE9" w:rsidRDefault="00AF5EE5" w:rsidP="00C23F79">
      <w:pPr>
        <w:pStyle w:val="a7"/>
        <w:rPr>
          <w:rFonts w:ascii="Arial" w:hAnsi="Arial" w:cs="Arial"/>
          <w:sz w:val="24"/>
          <w:szCs w:val="24"/>
        </w:rPr>
      </w:pPr>
    </w:p>
    <w:p w:rsidR="00AF5EE5" w:rsidRPr="000D5BE9" w:rsidRDefault="00AF5EE5" w:rsidP="00C23F79">
      <w:pPr>
        <w:pStyle w:val="a7"/>
        <w:rPr>
          <w:rFonts w:ascii="Arial" w:hAnsi="Arial" w:cs="Arial"/>
          <w:sz w:val="24"/>
          <w:szCs w:val="24"/>
        </w:rPr>
      </w:pPr>
    </w:p>
    <w:p w:rsidR="00AF5EE5" w:rsidRPr="000D5BE9" w:rsidRDefault="00AF5EE5" w:rsidP="00C23F79">
      <w:pPr>
        <w:pStyle w:val="a7"/>
        <w:rPr>
          <w:rFonts w:ascii="Arial" w:hAnsi="Arial" w:cs="Arial"/>
          <w:sz w:val="24"/>
          <w:szCs w:val="24"/>
        </w:rPr>
      </w:pPr>
    </w:p>
    <w:p w:rsidR="00AF5EE5" w:rsidRPr="000D5BE9" w:rsidRDefault="00AF5EE5" w:rsidP="00C23F79">
      <w:pPr>
        <w:pStyle w:val="a7"/>
        <w:rPr>
          <w:rFonts w:ascii="Arial" w:hAnsi="Arial" w:cs="Arial"/>
          <w:sz w:val="24"/>
          <w:szCs w:val="24"/>
        </w:rPr>
      </w:pPr>
    </w:p>
    <w:p w:rsidR="00AF5EE5" w:rsidRPr="000D5BE9" w:rsidRDefault="00AF5EE5" w:rsidP="00C23F79">
      <w:pPr>
        <w:pStyle w:val="a7"/>
        <w:rPr>
          <w:rFonts w:ascii="Arial" w:hAnsi="Arial" w:cs="Arial"/>
          <w:sz w:val="24"/>
          <w:szCs w:val="24"/>
        </w:rPr>
      </w:pPr>
    </w:p>
    <w:p w:rsidR="00AF5EE5" w:rsidRPr="000D5BE9" w:rsidRDefault="00AF5EE5" w:rsidP="00C23F79">
      <w:pPr>
        <w:pStyle w:val="a7"/>
        <w:rPr>
          <w:rFonts w:ascii="Arial" w:hAnsi="Arial" w:cs="Arial"/>
          <w:sz w:val="24"/>
          <w:szCs w:val="24"/>
        </w:rPr>
      </w:pPr>
    </w:p>
    <w:p w:rsidR="00AF5EE5" w:rsidRPr="000D5BE9" w:rsidRDefault="00AF5EE5" w:rsidP="00C23F79">
      <w:pPr>
        <w:pStyle w:val="a7"/>
        <w:rPr>
          <w:rFonts w:ascii="Arial" w:hAnsi="Arial" w:cs="Arial"/>
          <w:sz w:val="24"/>
          <w:szCs w:val="24"/>
        </w:rPr>
      </w:pPr>
    </w:p>
    <w:p w:rsidR="00AF5EE5" w:rsidRPr="000D5BE9" w:rsidRDefault="00AF5EE5" w:rsidP="00C23F79">
      <w:pPr>
        <w:pStyle w:val="a7"/>
        <w:rPr>
          <w:rFonts w:ascii="Arial" w:hAnsi="Arial" w:cs="Arial"/>
          <w:sz w:val="24"/>
          <w:szCs w:val="24"/>
        </w:rPr>
      </w:pPr>
    </w:p>
    <w:p w:rsidR="00083C14" w:rsidRPr="000D5BE9" w:rsidRDefault="00083C14" w:rsidP="00C23F79">
      <w:pPr>
        <w:pStyle w:val="a7"/>
        <w:rPr>
          <w:rFonts w:ascii="Arial" w:hAnsi="Arial" w:cs="Arial"/>
          <w:sz w:val="24"/>
          <w:szCs w:val="24"/>
        </w:rPr>
      </w:pPr>
    </w:p>
    <w:p w:rsidR="00C23F79" w:rsidRPr="000D5BE9" w:rsidRDefault="00C23F79" w:rsidP="00C23F79">
      <w:pPr>
        <w:pStyle w:val="a7"/>
        <w:rPr>
          <w:rFonts w:ascii="Arial" w:hAnsi="Arial" w:cs="Arial"/>
          <w:sz w:val="24"/>
          <w:szCs w:val="24"/>
        </w:rPr>
      </w:pPr>
    </w:p>
    <w:p w:rsidR="00C23F79" w:rsidRPr="000D5BE9" w:rsidRDefault="00C23F79" w:rsidP="00C23F79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C23F79" w:rsidRPr="000D5BE9" w:rsidRDefault="00C23F79" w:rsidP="00C23F79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C23F79" w:rsidRPr="000D5BE9" w:rsidRDefault="00C23F79" w:rsidP="00C23F79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AF5EE5" w:rsidRPr="000D5BE9" w:rsidRDefault="00AF5EE5" w:rsidP="00C23F79">
      <w:pPr>
        <w:pStyle w:val="a7"/>
        <w:ind w:left="5500" w:firstLine="800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>Приложение № 3</w:t>
      </w:r>
    </w:p>
    <w:p w:rsidR="00AF5EE5" w:rsidRPr="000D5BE9" w:rsidRDefault="00AF5EE5" w:rsidP="00C23F79">
      <w:pPr>
        <w:pStyle w:val="a7"/>
        <w:ind w:left="5500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AF5EE5" w:rsidRPr="000D5BE9" w:rsidRDefault="00AF5EE5" w:rsidP="00C23F79">
      <w:pPr>
        <w:pStyle w:val="a7"/>
        <w:ind w:left="5500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>Кривошеинского района</w:t>
      </w:r>
    </w:p>
    <w:p w:rsidR="00AF5EE5" w:rsidRPr="000D5BE9" w:rsidRDefault="00295725" w:rsidP="00C23F79">
      <w:pPr>
        <w:pStyle w:val="a7"/>
        <w:ind w:left="5500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>о</w:t>
      </w:r>
      <w:r w:rsidR="00C23F79" w:rsidRPr="000D5BE9">
        <w:rPr>
          <w:rFonts w:ascii="Arial" w:hAnsi="Arial" w:cs="Arial"/>
          <w:sz w:val="24"/>
          <w:szCs w:val="24"/>
        </w:rPr>
        <w:t>т 18.03.2015 №16</w:t>
      </w:r>
      <w:r w:rsidRPr="000D5BE9">
        <w:rPr>
          <w:rFonts w:ascii="Arial" w:hAnsi="Arial" w:cs="Arial"/>
          <w:sz w:val="24"/>
          <w:szCs w:val="24"/>
        </w:rPr>
        <w:t>7</w:t>
      </w:r>
    </w:p>
    <w:p w:rsidR="00AF5EE5" w:rsidRPr="000D5BE9" w:rsidRDefault="00AF5EE5" w:rsidP="00C93FC9">
      <w:pPr>
        <w:pStyle w:val="a7"/>
        <w:jc w:val="center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>Перечень</w:t>
      </w:r>
    </w:p>
    <w:p w:rsidR="00AF5EE5" w:rsidRPr="000D5BE9" w:rsidRDefault="00AF5EE5" w:rsidP="00C93FC9">
      <w:pPr>
        <w:pStyle w:val="a7"/>
        <w:jc w:val="center"/>
        <w:rPr>
          <w:rFonts w:ascii="Arial" w:hAnsi="Arial" w:cs="Arial"/>
          <w:sz w:val="24"/>
          <w:szCs w:val="24"/>
        </w:rPr>
      </w:pPr>
      <w:r w:rsidRPr="000D5BE9">
        <w:rPr>
          <w:rFonts w:ascii="Arial" w:hAnsi="Arial" w:cs="Arial"/>
          <w:sz w:val="24"/>
          <w:szCs w:val="24"/>
        </w:rPr>
        <w:t>видов государственной поддержки и мероприятий в области сельскохозяйственного производства на территории Кривошеинского района на 2015 год</w:t>
      </w:r>
    </w:p>
    <w:p w:rsidR="00AF5EE5" w:rsidRPr="000D5BE9" w:rsidRDefault="00AF5EE5" w:rsidP="00C93FC9">
      <w:pPr>
        <w:pStyle w:val="a7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"/>
        <w:gridCol w:w="3413"/>
        <w:gridCol w:w="2658"/>
        <w:gridCol w:w="2769"/>
      </w:tblGrid>
      <w:tr w:rsidR="00AF5EE5" w:rsidRPr="000D5BE9" w:rsidTr="00C23F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EE5" w:rsidRPr="000D5BE9" w:rsidRDefault="00AF5EE5" w:rsidP="00C23F7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0D5BE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D5BE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EE5" w:rsidRPr="000D5BE9" w:rsidRDefault="00AF5EE5" w:rsidP="00C23F7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Наименование видов государственной поддержки и мероприятий в области сельскохозяйственного производства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EE5" w:rsidRPr="000D5BE9" w:rsidRDefault="00AF5EE5" w:rsidP="00C23F7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EE5" w:rsidRPr="000D5BE9" w:rsidRDefault="00AF5EE5" w:rsidP="00C23F7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</w:tr>
      <w:tr w:rsidR="00AF5EE5" w:rsidRPr="000D5BE9" w:rsidTr="00AF5EE5">
        <w:tc>
          <w:tcPr>
            <w:tcW w:w="10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E576CF">
            <w:pPr>
              <w:pStyle w:val="a7"/>
              <w:numPr>
                <w:ilvl w:val="0"/>
                <w:numId w:val="9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Предоставление государственной поддержки из средств федерального и областного бюджетов через Администрацию Кривошеинского района</w:t>
            </w:r>
          </w:p>
        </w:tc>
      </w:tr>
      <w:tr w:rsidR="00AF5EE5" w:rsidRPr="000D5BE9" w:rsidTr="00AF5EE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 xml:space="preserve">Субсидии на </w:t>
            </w:r>
            <w:smartTag w:uri="urn:schemas-microsoft-com:office:smarttags" w:element="metricconverter">
              <w:smartTagPr>
                <w:attr w:name="ProductID" w:val="1 килограмм"/>
              </w:smartTagPr>
              <w:r w:rsidRPr="000D5BE9">
                <w:rPr>
                  <w:rFonts w:ascii="Arial" w:hAnsi="Arial" w:cs="Arial"/>
                  <w:sz w:val="24"/>
                  <w:szCs w:val="24"/>
                </w:rPr>
                <w:t>1 килограмм</w:t>
              </w:r>
            </w:smartTag>
            <w:r w:rsidRPr="000D5BE9">
              <w:rPr>
                <w:rFonts w:ascii="Arial" w:hAnsi="Arial" w:cs="Arial"/>
                <w:sz w:val="24"/>
                <w:szCs w:val="24"/>
              </w:rPr>
              <w:t xml:space="preserve"> реализованного и (или) отгруженного на собственную переработку молока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Руководитель управления социальн</w:t>
            </w:r>
            <w:r w:rsidR="00C23F79" w:rsidRPr="000D5BE9">
              <w:rPr>
                <w:rFonts w:ascii="Arial" w:hAnsi="Arial" w:cs="Arial"/>
                <w:sz w:val="24"/>
                <w:szCs w:val="24"/>
              </w:rPr>
              <w:t xml:space="preserve">о-экономического развития села </w:t>
            </w:r>
            <w:r w:rsidRPr="000D5BE9">
              <w:rPr>
                <w:rFonts w:ascii="Arial" w:hAnsi="Arial" w:cs="Arial"/>
                <w:sz w:val="24"/>
                <w:szCs w:val="24"/>
              </w:rPr>
              <w:t>Архипов А.А.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Главный специалист по развитию отраслей животноводс</w:t>
            </w:r>
            <w:r w:rsidR="00C23F79" w:rsidRPr="000D5BE9">
              <w:rPr>
                <w:rFonts w:ascii="Arial" w:hAnsi="Arial" w:cs="Arial"/>
                <w:sz w:val="24"/>
                <w:szCs w:val="24"/>
              </w:rPr>
              <w:t xml:space="preserve">тва, ЛПХ и предпринимательству </w:t>
            </w:r>
            <w:r w:rsidRPr="000D5BE9">
              <w:rPr>
                <w:rFonts w:ascii="Arial" w:hAnsi="Arial" w:cs="Arial"/>
                <w:sz w:val="24"/>
                <w:szCs w:val="24"/>
              </w:rPr>
              <w:t>Китченко М.Н., специалист по развитию малых форм хозяйствования Романова О.А.</w:t>
            </w:r>
          </w:p>
        </w:tc>
      </w:tr>
      <w:tr w:rsidR="00AF5EE5" w:rsidRPr="000D5BE9" w:rsidTr="00AF5EE5">
        <w:trPr>
          <w:trHeight w:val="24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Субсид</w:t>
            </w:r>
            <w:r w:rsidR="00C23F79" w:rsidRPr="000D5BE9">
              <w:rPr>
                <w:rFonts w:ascii="Arial" w:hAnsi="Arial" w:cs="Arial"/>
                <w:sz w:val="24"/>
                <w:szCs w:val="24"/>
              </w:rPr>
              <w:t xml:space="preserve">ии на </w:t>
            </w:r>
            <w:r w:rsidR="00322207" w:rsidRPr="000D5BE9">
              <w:rPr>
                <w:rFonts w:ascii="Arial" w:hAnsi="Arial" w:cs="Arial"/>
                <w:sz w:val="24"/>
                <w:szCs w:val="24"/>
              </w:rPr>
              <w:t xml:space="preserve">содержание </w:t>
            </w:r>
            <w:r w:rsidRPr="000D5BE9">
              <w:rPr>
                <w:rFonts w:ascii="Arial" w:hAnsi="Arial" w:cs="Arial"/>
                <w:sz w:val="24"/>
                <w:szCs w:val="24"/>
              </w:rPr>
              <w:t>поголовья коров в личных подсобных хозяйствах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Руководитель управления социально-экономического</w:t>
            </w:r>
            <w:r w:rsidR="00C23F79" w:rsidRPr="000D5BE9">
              <w:rPr>
                <w:rFonts w:ascii="Arial" w:hAnsi="Arial" w:cs="Arial"/>
                <w:sz w:val="24"/>
                <w:szCs w:val="24"/>
              </w:rPr>
              <w:t xml:space="preserve"> развития села Архипов </w:t>
            </w:r>
            <w:r w:rsidRPr="000D5BE9">
              <w:rPr>
                <w:rFonts w:ascii="Arial" w:hAnsi="Arial" w:cs="Arial"/>
                <w:sz w:val="24"/>
                <w:szCs w:val="24"/>
              </w:rPr>
              <w:t>А.А.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Главный специалист по развитию отраслей животноводс</w:t>
            </w:r>
            <w:r w:rsidR="00C23F79" w:rsidRPr="000D5BE9">
              <w:rPr>
                <w:rFonts w:ascii="Arial" w:hAnsi="Arial" w:cs="Arial"/>
                <w:sz w:val="24"/>
                <w:szCs w:val="24"/>
              </w:rPr>
              <w:t xml:space="preserve">тва, ЛПХ и предпринимательству </w:t>
            </w:r>
            <w:r w:rsidRPr="000D5BE9">
              <w:rPr>
                <w:rFonts w:ascii="Arial" w:hAnsi="Arial" w:cs="Arial"/>
                <w:sz w:val="24"/>
                <w:szCs w:val="24"/>
              </w:rPr>
              <w:t>Китченко М.Н., специалист по развитию малых форм хозяйствования Романова О.А.</w:t>
            </w:r>
          </w:p>
        </w:tc>
      </w:tr>
      <w:tr w:rsidR="00AF5EE5" w:rsidRPr="000D5BE9" w:rsidTr="00AF5EE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3</w:t>
            </w:r>
            <w:r w:rsidR="00C23F79" w:rsidRPr="000D5BE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 xml:space="preserve">Субсидии на возмещение части затрат на обеспечение технической и технологической модернизации личных подсобных хозяйств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Руководитель управления социальн</w:t>
            </w:r>
            <w:r w:rsidR="00C23F79" w:rsidRPr="000D5BE9">
              <w:rPr>
                <w:rFonts w:ascii="Arial" w:hAnsi="Arial" w:cs="Arial"/>
                <w:sz w:val="24"/>
                <w:szCs w:val="24"/>
              </w:rPr>
              <w:t xml:space="preserve">о-экономического развития села Архипов </w:t>
            </w:r>
            <w:r w:rsidRPr="000D5BE9">
              <w:rPr>
                <w:rFonts w:ascii="Arial" w:hAnsi="Arial" w:cs="Arial"/>
                <w:sz w:val="24"/>
                <w:szCs w:val="24"/>
              </w:rPr>
              <w:t>А.А.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Главный специалист по развитию отраслей растениеводства, новым технологиям Петроченко Н.Е., специалист по развитию малых форм хозяйствования Романова О.А.</w:t>
            </w:r>
          </w:p>
        </w:tc>
      </w:tr>
      <w:tr w:rsidR="00AF5EE5" w:rsidRPr="000D5BE9" w:rsidTr="00AF5EE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4</w:t>
            </w:r>
            <w:r w:rsidR="00C23F79" w:rsidRPr="000D5BE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Субсидии на возмещение части затрат на убой скота, принадлежащего личным подсобным хозяйствам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Руководитель управления социальн</w:t>
            </w:r>
            <w:r w:rsidR="00C23F79" w:rsidRPr="000D5BE9">
              <w:rPr>
                <w:rFonts w:ascii="Arial" w:hAnsi="Arial" w:cs="Arial"/>
                <w:sz w:val="24"/>
                <w:szCs w:val="24"/>
              </w:rPr>
              <w:t xml:space="preserve">о-экономического развития села </w:t>
            </w:r>
            <w:r w:rsidRPr="000D5BE9">
              <w:rPr>
                <w:rFonts w:ascii="Arial" w:hAnsi="Arial" w:cs="Arial"/>
                <w:sz w:val="24"/>
                <w:szCs w:val="24"/>
              </w:rPr>
              <w:t>Архипов А.А.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 xml:space="preserve">Главный специалист по развитию отраслей животноводства, ЛПХ и предпринимательству  Китченко М.Н., специалист по развитию малых форм хозяйствования </w:t>
            </w:r>
            <w:r w:rsidRPr="000D5BE9">
              <w:rPr>
                <w:rFonts w:ascii="Arial" w:hAnsi="Arial" w:cs="Arial"/>
                <w:sz w:val="24"/>
                <w:szCs w:val="24"/>
              </w:rPr>
              <w:lastRenderedPageBreak/>
              <w:t>Романова О.А.</w:t>
            </w:r>
          </w:p>
        </w:tc>
      </w:tr>
      <w:tr w:rsidR="00AF5EE5" w:rsidRPr="000D5BE9" w:rsidTr="00AF5EE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 w:rsidR="00C23F79" w:rsidRPr="000D5BE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 xml:space="preserve">Субсидии на </w:t>
            </w:r>
            <w:proofErr w:type="spellStart"/>
            <w:r w:rsidRPr="000D5BE9">
              <w:rPr>
                <w:rFonts w:ascii="Arial" w:hAnsi="Arial" w:cs="Arial"/>
                <w:sz w:val="24"/>
                <w:szCs w:val="24"/>
              </w:rPr>
              <w:t>содержани</w:t>
            </w:r>
            <w:proofErr w:type="spellEnd"/>
            <w:r w:rsidR="00740098" w:rsidRPr="000D5BE9">
              <w:rPr>
                <w:rFonts w:ascii="Arial" w:hAnsi="Arial" w:cs="Arial"/>
                <w:sz w:val="24"/>
                <w:szCs w:val="24"/>
              </w:rPr>
              <w:t xml:space="preserve"> коров молочного направления </w:t>
            </w:r>
            <w:r w:rsidRPr="000D5BE9">
              <w:rPr>
                <w:rFonts w:ascii="Arial" w:hAnsi="Arial" w:cs="Arial"/>
                <w:sz w:val="24"/>
                <w:szCs w:val="24"/>
              </w:rPr>
              <w:t>в КФХ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Руководитель управления социально-экономич</w:t>
            </w:r>
            <w:r w:rsidR="00740098" w:rsidRPr="000D5BE9">
              <w:rPr>
                <w:rFonts w:ascii="Arial" w:hAnsi="Arial" w:cs="Arial"/>
                <w:sz w:val="24"/>
                <w:szCs w:val="24"/>
              </w:rPr>
              <w:t xml:space="preserve">еского развития села </w:t>
            </w:r>
            <w:r w:rsidRPr="000D5BE9">
              <w:rPr>
                <w:rFonts w:ascii="Arial" w:hAnsi="Arial" w:cs="Arial"/>
                <w:sz w:val="24"/>
                <w:szCs w:val="24"/>
              </w:rPr>
              <w:t>Архипов А.А.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Главный специалист по развитию отраслей животноводс</w:t>
            </w:r>
            <w:r w:rsidR="00740098" w:rsidRPr="000D5BE9">
              <w:rPr>
                <w:rFonts w:ascii="Arial" w:hAnsi="Arial" w:cs="Arial"/>
                <w:sz w:val="24"/>
                <w:szCs w:val="24"/>
              </w:rPr>
              <w:t xml:space="preserve">тва, ЛПХ и предпринимательству </w:t>
            </w:r>
            <w:r w:rsidRPr="000D5BE9">
              <w:rPr>
                <w:rFonts w:ascii="Arial" w:hAnsi="Arial" w:cs="Arial"/>
                <w:sz w:val="24"/>
                <w:szCs w:val="24"/>
              </w:rPr>
              <w:t>Китченко М.Н., специалист по развитию малых форм хозяйствования Романова О.А.</w:t>
            </w:r>
          </w:p>
        </w:tc>
      </w:tr>
      <w:tr w:rsidR="00AF5EE5" w:rsidRPr="000D5BE9" w:rsidTr="00AF5EE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 xml:space="preserve">Субсидии на возмещение части затрат на обеспечение технической </w:t>
            </w:r>
            <w:r w:rsidR="00740098" w:rsidRPr="000D5BE9">
              <w:rPr>
                <w:rFonts w:ascii="Arial" w:hAnsi="Arial" w:cs="Arial"/>
                <w:sz w:val="24"/>
                <w:szCs w:val="24"/>
              </w:rPr>
              <w:t xml:space="preserve">и технологической модернизации </w:t>
            </w:r>
            <w:r w:rsidRPr="000D5BE9">
              <w:rPr>
                <w:rFonts w:ascii="Arial" w:hAnsi="Arial" w:cs="Arial"/>
                <w:sz w:val="24"/>
                <w:szCs w:val="24"/>
              </w:rPr>
              <w:t>КФХ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Руководитель управления социальн</w:t>
            </w:r>
            <w:r w:rsidR="00740098" w:rsidRPr="000D5BE9">
              <w:rPr>
                <w:rFonts w:ascii="Arial" w:hAnsi="Arial" w:cs="Arial"/>
                <w:sz w:val="24"/>
                <w:szCs w:val="24"/>
              </w:rPr>
              <w:t xml:space="preserve">о-экономического развития села </w:t>
            </w:r>
            <w:r w:rsidRPr="000D5BE9">
              <w:rPr>
                <w:rFonts w:ascii="Arial" w:hAnsi="Arial" w:cs="Arial"/>
                <w:sz w:val="24"/>
                <w:szCs w:val="24"/>
              </w:rPr>
              <w:t>Архипов А.А.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Главный специалист по развитию отраслей растениеводства, новым технологиям Петроченко Н.Е., специалист по развитию малых форм хозяйствования Романова О.А.</w:t>
            </w:r>
          </w:p>
        </w:tc>
      </w:tr>
      <w:tr w:rsidR="00AF5EE5" w:rsidRPr="000D5BE9" w:rsidTr="00AF5EE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Финансирование искусственного осеменения коров в личных подсобных хозяйствах граждан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Руководитель управления социальн</w:t>
            </w:r>
            <w:r w:rsidR="00740098" w:rsidRPr="000D5BE9">
              <w:rPr>
                <w:rFonts w:ascii="Arial" w:hAnsi="Arial" w:cs="Arial"/>
                <w:sz w:val="24"/>
                <w:szCs w:val="24"/>
              </w:rPr>
              <w:t xml:space="preserve">о-экономического развития села </w:t>
            </w:r>
            <w:r w:rsidRPr="000D5BE9">
              <w:rPr>
                <w:rFonts w:ascii="Arial" w:hAnsi="Arial" w:cs="Arial"/>
                <w:sz w:val="24"/>
                <w:szCs w:val="24"/>
              </w:rPr>
              <w:t>Архипов А.А.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Главный специалист по развитию отраслей животноводства, ЛПХ и предпри</w:t>
            </w:r>
            <w:r w:rsidR="00740098" w:rsidRPr="000D5BE9">
              <w:rPr>
                <w:rFonts w:ascii="Arial" w:hAnsi="Arial" w:cs="Arial"/>
                <w:sz w:val="24"/>
                <w:szCs w:val="24"/>
              </w:rPr>
              <w:t xml:space="preserve">нимательству </w:t>
            </w:r>
            <w:r w:rsidRPr="000D5BE9">
              <w:rPr>
                <w:rFonts w:ascii="Arial" w:hAnsi="Arial" w:cs="Arial"/>
                <w:sz w:val="24"/>
                <w:szCs w:val="24"/>
              </w:rPr>
              <w:t>Китченко М.Н., специалист по развитию малых форм хозяйствования Романова О.А.</w:t>
            </w:r>
          </w:p>
        </w:tc>
      </w:tr>
      <w:tr w:rsidR="00740098" w:rsidRPr="000D5BE9" w:rsidTr="00AF5EE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98" w:rsidRPr="000D5BE9" w:rsidRDefault="00740098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98" w:rsidRPr="000D5BE9" w:rsidRDefault="00740098" w:rsidP="00C93FC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 xml:space="preserve">Субсидии на возмещение части процентной ставки по </w:t>
            </w:r>
            <w:proofErr w:type="gramStart"/>
            <w:r w:rsidRPr="000D5BE9">
              <w:rPr>
                <w:rFonts w:ascii="Arial" w:hAnsi="Arial" w:cs="Arial"/>
                <w:sz w:val="24"/>
                <w:szCs w:val="24"/>
              </w:rPr>
              <w:t>долгосрочным</w:t>
            </w:r>
            <w:proofErr w:type="gramEnd"/>
            <w:r w:rsidRPr="000D5BE9">
              <w:rPr>
                <w:rFonts w:ascii="Arial" w:hAnsi="Arial" w:cs="Arial"/>
                <w:sz w:val="24"/>
                <w:szCs w:val="24"/>
              </w:rPr>
              <w:t>, среднесрочным и краткосрочными кредитами, взятым малыми формами хозяйствования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98" w:rsidRPr="000D5BE9" w:rsidRDefault="00740098" w:rsidP="00C93FC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Руководитель управления социально-экономического развития села Архипов А.А.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98" w:rsidRPr="000D5BE9" w:rsidRDefault="00740098" w:rsidP="00C93FC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Ведущий специалист – финансист</w:t>
            </w:r>
          </w:p>
          <w:p w:rsidR="00740098" w:rsidRPr="000D5BE9" w:rsidRDefault="00740098" w:rsidP="00C93FC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Паршикова Н.Г.</w:t>
            </w:r>
          </w:p>
        </w:tc>
      </w:tr>
      <w:tr w:rsidR="00AF5EE5" w:rsidRPr="000D5BE9" w:rsidTr="00AF5EE5">
        <w:tc>
          <w:tcPr>
            <w:tcW w:w="10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E576CF">
            <w:pPr>
              <w:pStyle w:val="a7"/>
              <w:numPr>
                <w:ilvl w:val="0"/>
                <w:numId w:val="9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Предоставление государственной поддержки из средств местного бюджета</w:t>
            </w:r>
          </w:p>
        </w:tc>
      </w:tr>
      <w:tr w:rsidR="00AF5EE5" w:rsidRPr="000D5BE9" w:rsidTr="00AF5EE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Субсидии личным подсобным хозяйствам на территории Кривошеинского района на возмещение затрат по содержанию коров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Руководитель управления социальн</w:t>
            </w:r>
            <w:r w:rsidR="00AD0D22" w:rsidRPr="000D5BE9">
              <w:rPr>
                <w:rFonts w:ascii="Arial" w:hAnsi="Arial" w:cs="Arial"/>
                <w:sz w:val="24"/>
                <w:szCs w:val="24"/>
              </w:rPr>
              <w:t>о-экономического развития села Архипов</w:t>
            </w:r>
            <w:r w:rsidRPr="000D5BE9">
              <w:rPr>
                <w:rFonts w:ascii="Arial" w:hAnsi="Arial" w:cs="Arial"/>
                <w:sz w:val="24"/>
                <w:szCs w:val="24"/>
              </w:rPr>
              <w:t xml:space="preserve"> А.А.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Главный специалист по развитию отраслей животноводс</w:t>
            </w:r>
            <w:r w:rsidR="00AD0D22" w:rsidRPr="000D5BE9">
              <w:rPr>
                <w:rFonts w:ascii="Arial" w:hAnsi="Arial" w:cs="Arial"/>
                <w:sz w:val="24"/>
                <w:szCs w:val="24"/>
              </w:rPr>
              <w:t xml:space="preserve">тва, ЛПХ и предпринимательству </w:t>
            </w:r>
            <w:r w:rsidRPr="000D5BE9">
              <w:rPr>
                <w:rFonts w:ascii="Arial" w:hAnsi="Arial" w:cs="Arial"/>
                <w:sz w:val="24"/>
                <w:szCs w:val="24"/>
              </w:rPr>
              <w:t>Китченко М.Н., специалист по развитию малых форм хозяйствования Романова О.А.</w:t>
            </w:r>
          </w:p>
        </w:tc>
      </w:tr>
      <w:tr w:rsidR="00AF5EE5" w:rsidRPr="000D5BE9" w:rsidTr="00AF5EE5">
        <w:tc>
          <w:tcPr>
            <w:tcW w:w="10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E576CF">
            <w:pPr>
              <w:pStyle w:val="a7"/>
              <w:numPr>
                <w:ilvl w:val="0"/>
                <w:numId w:val="9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Перечисление денежных средств получателям субсидий</w:t>
            </w:r>
          </w:p>
        </w:tc>
      </w:tr>
      <w:tr w:rsidR="00AF5EE5" w:rsidRPr="000D5BE9" w:rsidTr="00AF5EE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Перечисление денежных средств получателям субсидий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Главный бухгалтер  Ткачёва Е.Г.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22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Ведущий специалист –</w:t>
            </w:r>
            <w:r w:rsidR="00AD0D22" w:rsidRPr="000D5B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5BE9">
              <w:rPr>
                <w:rFonts w:ascii="Arial" w:hAnsi="Arial" w:cs="Arial"/>
                <w:sz w:val="24"/>
                <w:szCs w:val="24"/>
              </w:rPr>
              <w:t xml:space="preserve">финансист </w:t>
            </w:r>
          </w:p>
          <w:p w:rsidR="00AF5EE5" w:rsidRPr="000D5BE9" w:rsidRDefault="00AF5EE5" w:rsidP="00C93FC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BE9">
              <w:rPr>
                <w:rFonts w:ascii="Arial" w:hAnsi="Arial" w:cs="Arial"/>
                <w:sz w:val="24"/>
                <w:szCs w:val="24"/>
              </w:rPr>
              <w:t>Паршикова Н.Г.</w:t>
            </w:r>
          </w:p>
        </w:tc>
      </w:tr>
    </w:tbl>
    <w:p w:rsidR="00515FD9" w:rsidRPr="000D5BE9" w:rsidRDefault="00515FD9" w:rsidP="00C93FC9">
      <w:pPr>
        <w:pStyle w:val="a3"/>
        <w:rPr>
          <w:rFonts w:ascii="Arial" w:hAnsi="Arial" w:cs="Arial"/>
        </w:rPr>
      </w:pPr>
    </w:p>
    <w:sectPr w:rsidR="00515FD9" w:rsidRPr="000D5BE9" w:rsidSect="00C23F79">
      <w:pgSz w:w="11906" w:h="16838"/>
      <w:pgMar w:top="719" w:right="851" w:bottom="71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9EB" w:rsidRDefault="001A09EB" w:rsidP="009A4404">
      <w:r>
        <w:separator/>
      </w:r>
    </w:p>
  </w:endnote>
  <w:endnote w:type="continuationSeparator" w:id="0">
    <w:p w:rsidR="001A09EB" w:rsidRDefault="001A09EB" w:rsidP="009A4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9EB" w:rsidRDefault="001A09EB" w:rsidP="009A4404">
      <w:r>
        <w:separator/>
      </w:r>
    </w:p>
  </w:footnote>
  <w:footnote w:type="continuationSeparator" w:id="0">
    <w:p w:rsidR="001A09EB" w:rsidRDefault="001A09EB" w:rsidP="009A4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57600"/>
    <w:multiLevelType w:val="hybridMultilevel"/>
    <w:tmpl w:val="3ABC8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8A4632"/>
    <w:multiLevelType w:val="hybridMultilevel"/>
    <w:tmpl w:val="56B4A1C4"/>
    <w:lvl w:ilvl="0" w:tplc="E4CE3272">
      <w:start w:val="6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51BC0348">
      <w:start w:val="6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302D68C5"/>
    <w:multiLevelType w:val="hybridMultilevel"/>
    <w:tmpl w:val="1AF46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C106F3"/>
    <w:multiLevelType w:val="hybridMultilevel"/>
    <w:tmpl w:val="F3E42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A9349B"/>
    <w:multiLevelType w:val="hybridMultilevel"/>
    <w:tmpl w:val="747063C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0B6FD9"/>
    <w:multiLevelType w:val="multilevel"/>
    <w:tmpl w:val="ED22B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0694532"/>
    <w:multiLevelType w:val="hybridMultilevel"/>
    <w:tmpl w:val="6E5E7D4A"/>
    <w:lvl w:ilvl="0" w:tplc="43301D6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097EEE"/>
    <w:multiLevelType w:val="hybridMultilevel"/>
    <w:tmpl w:val="2112F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731491"/>
    <w:multiLevelType w:val="hybridMultilevel"/>
    <w:tmpl w:val="79D08696"/>
    <w:lvl w:ilvl="0" w:tplc="E4CE3272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164C66"/>
    <w:multiLevelType w:val="hybridMultilevel"/>
    <w:tmpl w:val="5CF69EC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51F1D"/>
    <w:multiLevelType w:val="hybridMultilevel"/>
    <w:tmpl w:val="55E6BA9C"/>
    <w:lvl w:ilvl="0" w:tplc="FF38C460">
      <w:start w:val="1"/>
      <w:numFmt w:val="none"/>
      <w:lvlText w:val="2.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8E2AE2"/>
    <w:multiLevelType w:val="hybridMultilevel"/>
    <w:tmpl w:val="ADA2CE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D799A"/>
    <w:multiLevelType w:val="hybridMultilevel"/>
    <w:tmpl w:val="B69270D6"/>
    <w:lvl w:ilvl="0" w:tplc="297E470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0D64DA"/>
    <w:multiLevelType w:val="hybridMultilevel"/>
    <w:tmpl w:val="94A4EFB0"/>
    <w:lvl w:ilvl="0" w:tplc="9586AE2E">
      <w:start w:val="6"/>
      <w:numFmt w:val="none"/>
      <w:lvlText w:val="2.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1"/>
  </w:num>
  <w:num w:numId="13">
    <w:abstractNumId w:val="10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D9"/>
    <w:rsid w:val="00017B10"/>
    <w:rsid w:val="00022CE2"/>
    <w:rsid w:val="00062C06"/>
    <w:rsid w:val="000677AC"/>
    <w:rsid w:val="00074F03"/>
    <w:rsid w:val="00082963"/>
    <w:rsid w:val="00083C14"/>
    <w:rsid w:val="00095C70"/>
    <w:rsid w:val="000A7A82"/>
    <w:rsid w:val="000D033F"/>
    <w:rsid w:val="000D5BE9"/>
    <w:rsid w:val="00103DDD"/>
    <w:rsid w:val="00112846"/>
    <w:rsid w:val="00114A6D"/>
    <w:rsid w:val="00124D70"/>
    <w:rsid w:val="0015689B"/>
    <w:rsid w:val="00195E45"/>
    <w:rsid w:val="001A09EB"/>
    <w:rsid w:val="001A2822"/>
    <w:rsid w:val="001A66F4"/>
    <w:rsid w:val="001B1524"/>
    <w:rsid w:val="001D7901"/>
    <w:rsid w:val="0020099B"/>
    <w:rsid w:val="00202F30"/>
    <w:rsid w:val="002316E2"/>
    <w:rsid w:val="0023380D"/>
    <w:rsid w:val="0024043C"/>
    <w:rsid w:val="0025186E"/>
    <w:rsid w:val="00261A62"/>
    <w:rsid w:val="002732EB"/>
    <w:rsid w:val="00277C2E"/>
    <w:rsid w:val="00281BA4"/>
    <w:rsid w:val="00282435"/>
    <w:rsid w:val="00283720"/>
    <w:rsid w:val="00295725"/>
    <w:rsid w:val="002A2B27"/>
    <w:rsid w:val="002A5432"/>
    <w:rsid w:val="002A5C74"/>
    <w:rsid w:val="002B47A8"/>
    <w:rsid w:val="002E0D51"/>
    <w:rsid w:val="002E4092"/>
    <w:rsid w:val="002F0A40"/>
    <w:rsid w:val="002F2F1A"/>
    <w:rsid w:val="002F402B"/>
    <w:rsid w:val="003100EB"/>
    <w:rsid w:val="00322207"/>
    <w:rsid w:val="003276B5"/>
    <w:rsid w:val="00341490"/>
    <w:rsid w:val="00341B6E"/>
    <w:rsid w:val="00355FC6"/>
    <w:rsid w:val="00360375"/>
    <w:rsid w:val="0036261F"/>
    <w:rsid w:val="00367EE8"/>
    <w:rsid w:val="00381063"/>
    <w:rsid w:val="00385A34"/>
    <w:rsid w:val="003900C1"/>
    <w:rsid w:val="003D1F8E"/>
    <w:rsid w:val="003F70F9"/>
    <w:rsid w:val="0042757F"/>
    <w:rsid w:val="00437FBC"/>
    <w:rsid w:val="004B2494"/>
    <w:rsid w:val="00502772"/>
    <w:rsid w:val="00515FD9"/>
    <w:rsid w:val="005400F1"/>
    <w:rsid w:val="00546586"/>
    <w:rsid w:val="00563189"/>
    <w:rsid w:val="00585F98"/>
    <w:rsid w:val="00596C56"/>
    <w:rsid w:val="005C22DF"/>
    <w:rsid w:val="005C462A"/>
    <w:rsid w:val="005C59AD"/>
    <w:rsid w:val="005C702F"/>
    <w:rsid w:val="005D640E"/>
    <w:rsid w:val="00612F0F"/>
    <w:rsid w:val="00613267"/>
    <w:rsid w:val="00627207"/>
    <w:rsid w:val="0063509A"/>
    <w:rsid w:val="00640351"/>
    <w:rsid w:val="0067271F"/>
    <w:rsid w:val="0067737B"/>
    <w:rsid w:val="006807E7"/>
    <w:rsid w:val="00686C1E"/>
    <w:rsid w:val="006D1ED4"/>
    <w:rsid w:val="006D272C"/>
    <w:rsid w:val="006E190C"/>
    <w:rsid w:val="006E6AD5"/>
    <w:rsid w:val="006F6686"/>
    <w:rsid w:val="0070613B"/>
    <w:rsid w:val="00707FAD"/>
    <w:rsid w:val="00722EEC"/>
    <w:rsid w:val="007245F8"/>
    <w:rsid w:val="007320AF"/>
    <w:rsid w:val="00740098"/>
    <w:rsid w:val="00762347"/>
    <w:rsid w:val="007651E2"/>
    <w:rsid w:val="00780D6F"/>
    <w:rsid w:val="00781843"/>
    <w:rsid w:val="00797520"/>
    <w:rsid w:val="007C1F40"/>
    <w:rsid w:val="007D5DCC"/>
    <w:rsid w:val="0081102D"/>
    <w:rsid w:val="00816293"/>
    <w:rsid w:val="00836285"/>
    <w:rsid w:val="00837271"/>
    <w:rsid w:val="0083786F"/>
    <w:rsid w:val="00864965"/>
    <w:rsid w:val="00866825"/>
    <w:rsid w:val="008C1E45"/>
    <w:rsid w:val="008E63DF"/>
    <w:rsid w:val="0090603B"/>
    <w:rsid w:val="00910D9B"/>
    <w:rsid w:val="009246B8"/>
    <w:rsid w:val="00963A40"/>
    <w:rsid w:val="0097337C"/>
    <w:rsid w:val="0098729B"/>
    <w:rsid w:val="009A4404"/>
    <w:rsid w:val="009C583A"/>
    <w:rsid w:val="009D4510"/>
    <w:rsid w:val="009E0F3F"/>
    <w:rsid w:val="009E5235"/>
    <w:rsid w:val="00A06FD8"/>
    <w:rsid w:val="00A13063"/>
    <w:rsid w:val="00A72E1A"/>
    <w:rsid w:val="00A73287"/>
    <w:rsid w:val="00AA1201"/>
    <w:rsid w:val="00AB00D3"/>
    <w:rsid w:val="00AD0D22"/>
    <w:rsid w:val="00AD4C89"/>
    <w:rsid w:val="00AF5EE5"/>
    <w:rsid w:val="00B06D84"/>
    <w:rsid w:val="00B40D70"/>
    <w:rsid w:val="00B479B6"/>
    <w:rsid w:val="00B70FE5"/>
    <w:rsid w:val="00B943FA"/>
    <w:rsid w:val="00BA2B2A"/>
    <w:rsid w:val="00BA5BBA"/>
    <w:rsid w:val="00BA5F26"/>
    <w:rsid w:val="00BC2F0E"/>
    <w:rsid w:val="00BC45B7"/>
    <w:rsid w:val="00BC521A"/>
    <w:rsid w:val="00BC7C27"/>
    <w:rsid w:val="00C23F79"/>
    <w:rsid w:val="00C27559"/>
    <w:rsid w:val="00C3229F"/>
    <w:rsid w:val="00C52140"/>
    <w:rsid w:val="00C70E95"/>
    <w:rsid w:val="00C93FC9"/>
    <w:rsid w:val="00C96D42"/>
    <w:rsid w:val="00CA48FE"/>
    <w:rsid w:val="00D02D46"/>
    <w:rsid w:val="00D44006"/>
    <w:rsid w:val="00D578F4"/>
    <w:rsid w:val="00D76C4F"/>
    <w:rsid w:val="00D879B8"/>
    <w:rsid w:val="00D95001"/>
    <w:rsid w:val="00DA43A2"/>
    <w:rsid w:val="00DB4052"/>
    <w:rsid w:val="00DD15E8"/>
    <w:rsid w:val="00DD1BE3"/>
    <w:rsid w:val="00DE3FDF"/>
    <w:rsid w:val="00DF63BD"/>
    <w:rsid w:val="00E15DE1"/>
    <w:rsid w:val="00E24B3C"/>
    <w:rsid w:val="00E576CF"/>
    <w:rsid w:val="00E60018"/>
    <w:rsid w:val="00E67292"/>
    <w:rsid w:val="00E71B71"/>
    <w:rsid w:val="00E71D7F"/>
    <w:rsid w:val="00E93D2B"/>
    <w:rsid w:val="00EC5CD1"/>
    <w:rsid w:val="00EF0443"/>
    <w:rsid w:val="00F03F17"/>
    <w:rsid w:val="00F136AB"/>
    <w:rsid w:val="00F2173E"/>
    <w:rsid w:val="00F31A34"/>
    <w:rsid w:val="00F3436B"/>
    <w:rsid w:val="00F53855"/>
    <w:rsid w:val="00F64720"/>
    <w:rsid w:val="00F658E1"/>
    <w:rsid w:val="00F81FE2"/>
    <w:rsid w:val="00F93A11"/>
    <w:rsid w:val="00F965F8"/>
    <w:rsid w:val="00FE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FD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515FD9"/>
    <w:pPr>
      <w:jc w:val="both"/>
    </w:pPr>
    <w:rPr>
      <w:sz w:val="26"/>
    </w:rPr>
  </w:style>
  <w:style w:type="paragraph" w:styleId="a3">
    <w:name w:val="Body Text"/>
    <w:basedOn w:val="a"/>
    <w:rsid w:val="00515FD9"/>
    <w:pPr>
      <w:jc w:val="both"/>
    </w:pPr>
    <w:rPr>
      <w:sz w:val="24"/>
      <w:szCs w:val="24"/>
    </w:rPr>
  </w:style>
  <w:style w:type="paragraph" w:styleId="a4">
    <w:name w:val="Balloon Text"/>
    <w:basedOn w:val="a"/>
    <w:link w:val="a5"/>
    <w:uiPriority w:val="99"/>
    <w:rsid w:val="00515FD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80D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F5EE5"/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AF5EE5"/>
    <w:rPr>
      <w:color w:val="0000FF"/>
      <w:u w:val="single"/>
    </w:rPr>
  </w:style>
  <w:style w:type="paragraph" w:styleId="a9">
    <w:name w:val="header"/>
    <w:basedOn w:val="a"/>
    <w:link w:val="aa"/>
    <w:rsid w:val="009A44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A4404"/>
  </w:style>
  <w:style w:type="paragraph" w:styleId="ab">
    <w:name w:val="footer"/>
    <w:basedOn w:val="a"/>
    <w:link w:val="ac"/>
    <w:rsid w:val="009A44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A4404"/>
  </w:style>
  <w:style w:type="character" w:customStyle="1" w:styleId="a5">
    <w:name w:val="Текст выноски Знак"/>
    <w:basedOn w:val="a0"/>
    <w:link w:val="a4"/>
    <w:uiPriority w:val="99"/>
    <w:locked/>
    <w:rsid w:val="0042757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42757F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FD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515FD9"/>
    <w:pPr>
      <w:jc w:val="both"/>
    </w:pPr>
    <w:rPr>
      <w:sz w:val="26"/>
    </w:rPr>
  </w:style>
  <w:style w:type="paragraph" w:styleId="a3">
    <w:name w:val="Body Text"/>
    <w:basedOn w:val="a"/>
    <w:rsid w:val="00515FD9"/>
    <w:pPr>
      <w:jc w:val="both"/>
    </w:pPr>
    <w:rPr>
      <w:sz w:val="24"/>
      <w:szCs w:val="24"/>
    </w:rPr>
  </w:style>
  <w:style w:type="paragraph" w:styleId="a4">
    <w:name w:val="Balloon Text"/>
    <w:basedOn w:val="a"/>
    <w:link w:val="a5"/>
    <w:uiPriority w:val="99"/>
    <w:rsid w:val="00515FD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80D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F5EE5"/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AF5EE5"/>
    <w:rPr>
      <w:color w:val="0000FF"/>
      <w:u w:val="single"/>
    </w:rPr>
  </w:style>
  <w:style w:type="paragraph" w:styleId="a9">
    <w:name w:val="header"/>
    <w:basedOn w:val="a"/>
    <w:link w:val="aa"/>
    <w:rsid w:val="009A44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A4404"/>
  </w:style>
  <w:style w:type="paragraph" w:styleId="ab">
    <w:name w:val="footer"/>
    <w:basedOn w:val="a"/>
    <w:link w:val="ac"/>
    <w:rsid w:val="009A44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A4404"/>
  </w:style>
  <w:style w:type="character" w:customStyle="1" w:styleId="a5">
    <w:name w:val="Текст выноски Знак"/>
    <w:basedOn w:val="a0"/>
    <w:link w:val="a4"/>
    <w:uiPriority w:val="99"/>
    <w:locked/>
    <w:rsid w:val="0042757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42757F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dm.tomsk.ru/&#1040;&#1088;&#1093;&#1080;&#1087;&#1086;&#1074;/&#1056;&#1072;&#1073;&#1086;&#1095;&#1080;&#1081;%20&#1089;&#1090;&#1086;&#1083;/&#1055;&#1086;&#1076;&#1076;&#1077;&#1088;&#1078;&#1082;&#1072;%20&#1040;&#1055;&#1050;%202015%20&#1043;/&#1056;&#1072;&#1081;&#1086;&#1085;&#1085;&#1099;&#1081;%20&#1073;&#1102;&#1076;&#1078;&#1077;&#1090;/&#1055;&#1086;&#1088;&#1103;&#1076;&#1086;&#1082;%20&#1087;&#1088;&#1080;&#1105;&#1084;&#1072;%20&#1076;&#1086;&#1082;&#1091;&#1084;&#1077;&#1085;&#1090;&#1086;&#1074;.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radm.tomsk.ru/&#1040;&#1088;&#1093;&#1080;&#1087;&#1086;&#1074;/&#1056;&#1072;&#1073;&#1086;&#1095;&#1080;&#1081;%20&#1089;&#1090;&#1086;&#1083;/&#1055;&#1086;&#1076;&#1076;&#1077;&#1088;&#1078;&#1082;&#1072;%20&#1040;&#1055;&#1050;%202015%20&#1043;/&#1056;&#1072;&#1081;&#1086;&#1085;&#1085;&#1099;&#1081;%20&#1073;&#1102;&#1076;&#1078;&#1077;&#1090;/&#1055;&#1086;&#1088;&#1103;&#1076;&#1086;&#1082;%20&#1087;&#1088;&#1080;&#1105;&#1084;&#1072;%20&#1076;&#1086;&#1082;&#1091;&#1084;&#1077;&#1085;&#1090;&#1086;&#1074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3725</Words>
  <Characters>28646</Characters>
  <Application>Microsoft Office Word</Application>
  <DocSecurity>0</DocSecurity>
  <Lines>238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32307</CharactersWithSpaces>
  <SharedDoc>false</SharedDoc>
  <HLinks>
    <vt:vector size="12" baseType="variant">
      <vt:variant>
        <vt:i4>70714438</vt:i4>
      </vt:variant>
      <vt:variant>
        <vt:i4>3</vt:i4>
      </vt:variant>
      <vt:variant>
        <vt:i4>0</vt:i4>
      </vt:variant>
      <vt:variant>
        <vt:i4>5</vt:i4>
      </vt:variant>
      <vt:variant>
        <vt:lpwstr>../../Архипов/Рабочий стол/Поддержка АПК 2015 Г/Районный бюджет/Порядок приёма документов..doc</vt:lpwstr>
      </vt:variant>
      <vt:variant>
        <vt:lpwstr>Par133</vt:lpwstr>
      </vt:variant>
      <vt:variant>
        <vt:i4>70583364</vt:i4>
      </vt:variant>
      <vt:variant>
        <vt:i4>0</vt:i4>
      </vt:variant>
      <vt:variant>
        <vt:i4>0</vt:i4>
      </vt:variant>
      <vt:variant>
        <vt:i4>5</vt:i4>
      </vt:variant>
      <vt:variant>
        <vt:lpwstr>../../Архипов/Рабочий стол/Поддержка АПК 2015 Г/Районный бюджет/Порядок приёма документов..doc</vt:lpwstr>
      </vt:variant>
      <vt:variant>
        <vt:lpwstr>Par111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Пикайкина С.В.</dc:creator>
  <cp:keywords/>
  <cp:lastModifiedBy>Admin</cp:lastModifiedBy>
  <cp:revision>3</cp:revision>
  <cp:lastPrinted>2013-02-11T07:34:00Z</cp:lastPrinted>
  <dcterms:created xsi:type="dcterms:W3CDTF">2015-05-06T07:58:00Z</dcterms:created>
  <dcterms:modified xsi:type="dcterms:W3CDTF">2015-05-06T08:18:00Z</dcterms:modified>
</cp:coreProperties>
</file>