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E176" w14:textId="77777777" w:rsidR="00DC3D82" w:rsidRPr="00DC3D82" w:rsidRDefault="00DC3D82" w:rsidP="00DC3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82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Отделение СФР по Томской области</w:t>
      </w:r>
      <w:r w:rsidRPr="00DC3D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C3D82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Пресс-релиз от 21 марта 2024 года</w:t>
      </w:r>
      <w:r w:rsidRPr="00DC3D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C3D82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ru-RU"/>
        </w:rPr>
        <w:t>Социальный фонд предостерегает граждан от мошенников</w:t>
      </w:r>
    </w:p>
    <w:p w14:paraId="62AA4CF9" w14:textId="77777777" w:rsidR="00DC3D82" w:rsidRPr="00DC3D82" w:rsidRDefault="00DC3D82" w:rsidP="00DC3D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3D8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Мошенники постоянно ищут способы обмана граждан, особенно людей старшего возраста. Из-за этого пенсионеры часто сталкиваются с различными манипуляциями и становятся жертвами злоумышленников.</w:t>
      </w:r>
    </w:p>
    <w:p w14:paraId="3A57D5E2" w14:textId="77777777" w:rsidR="00DC3D82" w:rsidRPr="00DC3D82" w:rsidRDefault="00DC3D82" w:rsidP="00DC3D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3D82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Как обманывают мошенники</w:t>
      </w:r>
    </w:p>
    <w:p w14:paraId="56B50861" w14:textId="77777777" w:rsidR="00DC3D82" w:rsidRPr="00DC3D82" w:rsidRDefault="00DC3D82" w:rsidP="00DC3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3D8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распространяют недостоверную информацию в социальных сетях и мессенджерах о волне проверок пенсионеров со стороны Социального фонда, Налоговой службы и отделов социальной защиты;</w:t>
      </w:r>
    </w:p>
    <w:p w14:paraId="7A0F63CD" w14:textId="77777777" w:rsidR="00DC3D82" w:rsidRPr="00DC3D82" w:rsidRDefault="00DC3D82" w:rsidP="00DC3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3D8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распространяют информацию о том, что сотрудники фонда обходят квартиры пожилых граждан с целью сверки прописки по официальным документам с реальным местом проживания. Если пенсионер не живет по месту постоянной регистрации, его выплаты якобы урежут или вообще снимут, при этом могут привлечь к ответственности, вплоть до уголовной;</w:t>
      </w:r>
    </w:p>
    <w:p w14:paraId="3B74A543" w14:textId="77777777" w:rsidR="00DC3D82" w:rsidRPr="00DC3D82" w:rsidRDefault="00DC3D82" w:rsidP="00DC3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3D8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уточняют, получил ли человек выплаты (пенсию или пособие) и направляют в Социальный фонд России разбираться;</w:t>
      </w:r>
    </w:p>
    <w:p w14:paraId="04F4C380" w14:textId="77777777" w:rsidR="00DC3D82" w:rsidRPr="00DC3D82" w:rsidRDefault="00DC3D82" w:rsidP="00DC3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3D8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недобросовестные юристы навязывают пожилым людям платные услуги. Пенсионерам, в частности, предлагают защиту от мнимых проверок, варианты решения вопросов с официальными органами и даже перерасчеты пенсии в большую сторону.</w:t>
      </w:r>
    </w:p>
    <w:p w14:paraId="3CFCB5E7" w14:textId="77777777" w:rsidR="00DC3D82" w:rsidRPr="00DC3D82" w:rsidRDefault="00DC3D82" w:rsidP="00DC3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82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Социальный фонд предостерегает граждан не поддаваться на уловки мошенников! Сотрудники фонда никогда не ходят по домам с какими-либо проверками или опросами. Если к вам пришли люди и представились работниками Социального фонда – не верьте, это мошенники.</w:t>
      </w:r>
    </w:p>
    <w:p w14:paraId="45DB45CB" w14:textId="77777777" w:rsidR="00DC3D82" w:rsidRPr="00DC3D82" w:rsidRDefault="00DC3D82" w:rsidP="00DC3D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3D8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Социальный фонд настоятельно рекомендует россиянам не доверять сомнительным предложениям и не пользоваться платными услугами. Все сервисы по оформлению и перерасчету пенсий бесплатно предоставляют клиентские службы Социального фонда, а также МФЦ.</w:t>
      </w:r>
    </w:p>
    <w:p w14:paraId="081165A6" w14:textId="77777777" w:rsidR="00DC3D82" w:rsidRPr="00DC3D82" w:rsidRDefault="00DC3D82" w:rsidP="00DC3D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3D8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Получить консультацию можно через контакт-центр по социальным вопросам. Операторы круглосуточно отвечают на вопросы о пенсиях, детских пособиях и социальных выплатах по бесплатному федеральному номеру 8-800-1-00000-1.</w:t>
      </w:r>
    </w:p>
    <w:p w14:paraId="1E75502C" w14:textId="77777777" w:rsidR="00DC3D82" w:rsidRPr="00DC3D82" w:rsidRDefault="00DC3D82" w:rsidP="00DC3D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3D8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Для получения личной консультации по вопросу, требующему получения и обработки персональных данных (ФИО, дата рождения, СНИЛС, паспортные данные), всегда можно обратиться:</w:t>
      </w:r>
    </w:p>
    <w:p w14:paraId="15916AAC" w14:textId="77777777" w:rsidR="00DC3D82" w:rsidRPr="00DC3D82" w:rsidRDefault="00DC3D82" w:rsidP="00DC3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tgtFrame="_blank" w:history="1">
        <w:r w:rsidRPr="00DC3D8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 клиентскую службу СФР</w:t>
        </w:r>
      </w:hyperlink>
      <w:r w:rsidRPr="00DC3D8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по месту проживания или пребывания;</w:t>
      </w:r>
    </w:p>
    <w:p w14:paraId="06B6154A" w14:textId="77777777" w:rsidR="00DC3D82" w:rsidRPr="00DC3D82" w:rsidRDefault="00DC3D82" w:rsidP="00DC3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6" w:tgtFrame="_blank" w:history="1">
        <w:r w:rsidRPr="00DC3D8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 Электронную приемную фонда</w:t>
        </w:r>
      </w:hyperlink>
      <w:r w:rsidRPr="00DC3D8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в любое время 24/7;</w:t>
      </w:r>
    </w:p>
    <w:p w14:paraId="125B7254" w14:textId="77777777" w:rsidR="00DC3D82" w:rsidRPr="00DC3D82" w:rsidRDefault="00DC3D82" w:rsidP="00DC3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7" w:tgtFrame="_blank" w:history="1">
        <w:r w:rsidRPr="00DC3D8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на портал госуслуг</w:t>
        </w:r>
      </w:hyperlink>
      <w:r w:rsidRPr="00DC3D8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14:paraId="1C3354F3" w14:textId="2E88A28B" w:rsidR="00F42C26" w:rsidRDefault="00DC3D82" w:rsidP="00DC3D82">
      <w:r w:rsidRPr="00DC3D82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lastRenderedPageBreak/>
        <w:t>Полная информация о мерах поддержки Социального фонда доступна на сайте </w:t>
      </w:r>
      <w:hyperlink r:id="rId8" w:tgtFrame="_blank" w:history="1">
        <w:r w:rsidRPr="00DC3D82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  <w:shd w:val="clear" w:color="auto" w:fill="FFFFFF"/>
            <w:lang w:eastAsia="ru-RU"/>
          </w:rPr>
          <w:t>sfr.gov.ru</w:t>
        </w:r>
      </w:hyperlink>
      <w:r w:rsidRPr="00DC3D82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, а также в официальных аккаунтах фонда в социальных сетях </w:t>
      </w:r>
      <w:hyperlink r:id="rId9" w:tgtFrame="_blank" w:history="1">
        <w:r w:rsidRPr="00DC3D8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Телеграм</w:t>
        </w:r>
      </w:hyperlink>
      <w:r w:rsidRPr="00DC3D82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, </w:t>
      </w:r>
      <w:hyperlink r:id="rId10" w:tgtFrame="_blank" w:history="1">
        <w:r w:rsidRPr="00DC3D8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Вконтакте</w:t>
        </w:r>
      </w:hyperlink>
      <w:r w:rsidRPr="00DC3D82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 и </w:t>
      </w:r>
      <w:hyperlink r:id="rId11" w:tgtFrame="_blank" w:history="1">
        <w:r w:rsidRPr="00DC3D8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Одноклассники</w:t>
        </w:r>
      </w:hyperlink>
      <w:r w:rsidRPr="00DC3D82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.</w:t>
      </w:r>
    </w:p>
    <w:sectPr w:rsidR="00F4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7FDF"/>
    <w:multiLevelType w:val="multilevel"/>
    <w:tmpl w:val="E4BC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A6AD7"/>
    <w:multiLevelType w:val="multilevel"/>
    <w:tmpl w:val="1B76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82"/>
    <w:rsid w:val="00DC3D82"/>
    <w:rsid w:val="00F4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7B19"/>
  <w15:chartTrackingRefBased/>
  <w15:docId w15:val="{7FA03028-330E-464A-BDBB-36A17BDD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3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r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s.gosuslugi.ru/form/?opaId=369320&amp;utm_source=vk3&amp;utm_medium=4100201&amp;utm_campaign=12293000005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ial-insurance.sfr.gov.ru/reception_desk/" TargetMode="External"/><Relationship Id="rId11" Type="http://schemas.openxmlformats.org/officeDocument/2006/relationships/hyperlink" Target="https://ok.ru/sfr" TargetMode="External"/><Relationship Id="rId5" Type="http://schemas.openxmlformats.org/officeDocument/2006/relationships/hyperlink" Target="https://sfr.gov.ru/grazhdanam/social_fond~8333/" TargetMode="External"/><Relationship Id="rId10" Type="http://schemas.openxmlformats.org/officeDocument/2006/relationships/hyperlink" Target="https://vk.com/s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fr_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2024-03-26T06:17:00Z</dcterms:created>
  <dcterms:modified xsi:type="dcterms:W3CDTF">2024-03-26T06:19:00Z</dcterms:modified>
</cp:coreProperties>
</file>