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8A" w:rsidRPr="00581F58" w:rsidRDefault="00F5018A" w:rsidP="00F5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Пресс-релиз 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06.03</w:t>
      </w:r>
      <w:r w:rsidRPr="00581F58">
        <w:rPr>
          <w:rFonts w:ascii="Times New Roman" w:hAnsi="Times New Roman" w:cs="Times New Roman"/>
          <w:b/>
          <w:color w:val="000000"/>
          <w:sz w:val="24"/>
          <w:szCs w:val="24"/>
        </w:rPr>
        <w:t>.2023</w:t>
      </w:r>
    </w:p>
    <w:p w:rsidR="00F5018A" w:rsidRDefault="00F5018A" w:rsidP="00F5018A">
      <w:pPr>
        <w:pStyle w:val="a3"/>
      </w:pPr>
      <w:r w:rsidRPr="00193680">
        <w:rPr>
          <w:b/>
        </w:rPr>
        <w:t>Осторожно, мошенники!</w:t>
      </w:r>
      <w:r>
        <w:t xml:space="preserve">       </w:t>
      </w:r>
    </w:p>
    <w:p w:rsidR="00F5018A" w:rsidRPr="00193680" w:rsidRDefault="00F5018A" w:rsidP="00F5018A">
      <w:pPr>
        <w:pStyle w:val="a3"/>
      </w:pPr>
      <w:r>
        <w:t xml:space="preserve">      С</w:t>
      </w:r>
      <w:r w:rsidRPr="00193680">
        <w:t>оциальный фонд России (СФР) напоминает о простых мерах предосторожности, которые помогут избежать уловок мошенников.</w:t>
      </w:r>
    </w:p>
    <w:p w:rsidR="00F5018A" w:rsidRPr="00193680" w:rsidRDefault="00F5018A" w:rsidP="00F5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позвонили и представились сотрудником Социального фонда, не называйте свои персональные данные. Специалисты фонда никогда не запрашивают СНИЛС, данные паспорта, номер банковской карты, ее ПИН-код или пароль от личного кабинета. Если по телефону просят предоставить такую информацию, скорее всего, это мошенники.</w:t>
      </w:r>
    </w:p>
    <w:p w:rsidR="00F5018A" w:rsidRPr="00193680" w:rsidRDefault="00F5018A" w:rsidP="00F5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Злоумышленники могут предлагать прибавку к пенсии, юридическую помощь с оформлением услуг или перерасчетом выплат. Иногда </w:t>
      </w:r>
      <w:proofErr w:type="spellStart"/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лжеспециалисты</w:t>
      </w:r>
      <w:proofErr w:type="spellEnd"/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сообщают о сверке данных для начисления тех или иных пособий. Социальный фонд настоятельно рекомендует не доверять сомнительным звонкам и при подозрении на мошенничество незамедлительно прекратить дальнейшее общение.</w:t>
      </w:r>
    </w:p>
    <w:p w:rsidR="00F5018A" w:rsidRPr="00193680" w:rsidRDefault="00F5018A" w:rsidP="00F5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Социального фонда также не ходят по домам с предложением услуг по пенсионным вопросам. Если в ваш дом постучались такие незваные гости и представились работниками Социального фонда, следует насторожиться. Помните, фонд оказывает все услуги в своих клиентских службах и онлайн через портал </w:t>
      </w:r>
      <w:proofErr w:type="spellStart"/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Причем всегда делает это бесплатно. Выплаты предоставляются после подачи заявления или автоматически, на основании имеющихся у фонда данных.</w:t>
      </w:r>
    </w:p>
    <w:p w:rsidR="007526AD" w:rsidRDefault="007526AD">
      <w:bookmarkStart w:id="0" w:name="_GoBack"/>
      <w:bookmarkEnd w:id="0"/>
    </w:p>
    <w:sectPr w:rsidR="0075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8A"/>
    <w:rsid w:val="007526AD"/>
    <w:rsid w:val="00F5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DB16C-E102-410A-8919-C7D6AB50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2023-03-10T04:04:00Z</dcterms:created>
  <dcterms:modified xsi:type="dcterms:W3CDTF">2023-03-10T04:05:00Z</dcterms:modified>
</cp:coreProperties>
</file>