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EF2EF8" w:rsidRDefault="00F75B83" w:rsidP="00EF4CB6">
      <w:pPr>
        <w:jc w:val="both"/>
      </w:pPr>
      <w:r>
        <w:t>14.09.2018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D81743">
        <w:t>№</w:t>
      </w:r>
      <w:r>
        <w:t>467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F600C">
        <w:rPr>
          <w:rFonts w:ascii="Times New Roman" w:hAnsi="Times New Roman" w:cs="Times New Roman"/>
          <w:b w:val="0"/>
          <w:sz w:val="24"/>
          <w:szCs w:val="24"/>
        </w:rPr>
        <w:t>8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EF4CB6">
      <w:pPr>
        <w:jc w:val="center"/>
      </w:pPr>
      <w:r w:rsidRPr="00284C09">
        <w:t xml:space="preserve"> </w:t>
      </w:r>
    </w:p>
    <w:p w:rsidR="008F62C8" w:rsidRPr="00284C09" w:rsidRDefault="008F62C8" w:rsidP="008F62C8">
      <w:pPr>
        <w:ind w:firstLine="426"/>
        <w:jc w:val="both"/>
      </w:pPr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D653E3">
        <w:t>21</w:t>
      </w:r>
      <w:r w:rsidR="00A21334" w:rsidRPr="00284C09">
        <w:t>.12.201</w:t>
      </w:r>
      <w:r w:rsidR="00D653E3">
        <w:t>7</w:t>
      </w:r>
      <w:r w:rsidRPr="00284C09">
        <w:t xml:space="preserve"> №</w:t>
      </w:r>
      <w:r w:rsidR="00A21334" w:rsidRPr="00284C09">
        <w:t>1</w:t>
      </w:r>
      <w:r w:rsidR="00D653E3">
        <w:t>71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Pr="00284C09">
        <w:t xml:space="preserve"> на 201</w:t>
      </w:r>
      <w:r w:rsidR="00D653E3">
        <w:t>8</w:t>
      </w:r>
      <w:r w:rsidRPr="00284C09">
        <w:t xml:space="preserve"> год и плановый период 201</w:t>
      </w:r>
      <w:r w:rsidR="00D653E3">
        <w:t>9</w:t>
      </w:r>
      <w:r w:rsidRPr="00284C09">
        <w:t xml:space="preserve"> и 20</w:t>
      </w:r>
      <w:r w:rsidR="00D653E3">
        <w:t>20</w:t>
      </w:r>
      <w:r w:rsidRPr="00284C09">
        <w:t xml:space="preserve"> годов»</w:t>
      </w:r>
    </w:p>
    <w:p w:rsidR="00F509B1" w:rsidRPr="00284C09" w:rsidRDefault="00F509B1" w:rsidP="00F509B1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rFonts w:eastAsia="Calibri"/>
        </w:rPr>
      </w:pPr>
    </w:p>
    <w:p w:rsidR="00EF4CB6" w:rsidRPr="00F5699D" w:rsidRDefault="00EF4CB6" w:rsidP="00F5699D">
      <w:pPr>
        <w:ind w:firstLine="567"/>
        <w:jc w:val="both"/>
        <w:rPr>
          <w:b/>
        </w:rPr>
      </w:pPr>
      <w:r w:rsidRPr="00F5699D">
        <w:rPr>
          <w:b/>
        </w:rPr>
        <w:t>ПОСТАН</w:t>
      </w:r>
      <w:r w:rsidR="00586462" w:rsidRPr="00F5699D">
        <w:rPr>
          <w:b/>
        </w:rPr>
        <w:t>О</w:t>
      </w:r>
      <w:r w:rsidRPr="00F5699D">
        <w:rPr>
          <w:b/>
        </w:rPr>
        <w:t xml:space="preserve">ВЛЯЮ: </w:t>
      </w:r>
    </w:p>
    <w:p w:rsidR="00D1411D" w:rsidRPr="00450BCB" w:rsidRDefault="00A21334" w:rsidP="00450BCB">
      <w:pPr>
        <w:ind w:firstLine="567"/>
        <w:jc w:val="both"/>
      </w:pPr>
      <w:r w:rsidRPr="00450BCB">
        <w:rPr>
          <w:rFonts w:eastAsia="Times New Roman"/>
          <w:lang w:eastAsia="ru-RU"/>
        </w:rPr>
        <w:t>1.</w:t>
      </w:r>
      <w:r w:rsidR="00D1411D" w:rsidRPr="00450BCB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450BCB">
        <w:rPr>
          <w:rFonts w:eastAsia="Times New Roman"/>
          <w:lang w:eastAsia="ru-RU"/>
        </w:rPr>
        <w:t xml:space="preserve">муниципального образования </w:t>
      </w:r>
      <w:r w:rsidRPr="00450BCB">
        <w:rPr>
          <w:rFonts w:eastAsia="Times New Roman"/>
          <w:lang w:eastAsia="ru-RU"/>
        </w:rPr>
        <w:t>Кривошеинск</w:t>
      </w:r>
      <w:r w:rsidR="00FB48E7" w:rsidRPr="00450BCB">
        <w:rPr>
          <w:rFonts w:eastAsia="Times New Roman"/>
          <w:lang w:eastAsia="ru-RU"/>
        </w:rPr>
        <w:t>ий</w:t>
      </w:r>
      <w:r w:rsidR="00D1411D" w:rsidRPr="00450BCB">
        <w:rPr>
          <w:rFonts w:eastAsia="Times New Roman"/>
          <w:lang w:eastAsia="ru-RU"/>
        </w:rPr>
        <w:t xml:space="preserve"> район</w:t>
      </w:r>
      <w:r w:rsidR="00FB48E7" w:rsidRPr="00450BCB">
        <w:rPr>
          <w:rFonts w:eastAsia="Times New Roman"/>
          <w:lang w:eastAsia="ru-RU"/>
        </w:rPr>
        <w:t xml:space="preserve"> на 201</w:t>
      </w:r>
      <w:r w:rsidR="004F600C" w:rsidRPr="00450BCB">
        <w:rPr>
          <w:rFonts w:eastAsia="Times New Roman"/>
          <w:lang w:eastAsia="ru-RU"/>
        </w:rPr>
        <w:t>8</w:t>
      </w:r>
      <w:r w:rsidR="00FB48E7" w:rsidRPr="00450BCB">
        <w:rPr>
          <w:rFonts w:eastAsia="Times New Roman"/>
          <w:lang w:eastAsia="ru-RU"/>
        </w:rPr>
        <w:t xml:space="preserve"> год </w:t>
      </w:r>
      <w:r w:rsidR="00450BCB" w:rsidRPr="00450BCB">
        <w:rPr>
          <w:rFonts w:eastAsia="Calibri"/>
        </w:rPr>
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</w:r>
      <w:r w:rsidR="007864A8" w:rsidRPr="00450BCB">
        <w:t>, в следующих размерах:</w:t>
      </w:r>
      <w:r w:rsidR="00FB48E7" w:rsidRPr="00450BCB">
        <w:t xml:space="preserve"> </w:t>
      </w:r>
    </w:p>
    <w:p w:rsidR="00450BCB" w:rsidRDefault="007864A8" w:rsidP="00450BCB">
      <w:pPr>
        <w:spacing w:line="240" w:lineRule="auto"/>
        <w:ind w:firstLine="567"/>
        <w:jc w:val="both"/>
      </w:pPr>
      <w:r w:rsidRPr="00284C09">
        <w:t xml:space="preserve">1.1. </w:t>
      </w:r>
      <w:proofErr w:type="gramStart"/>
      <w:r w:rsidR="00FB48E7" w:rsidRPr="00284C09">
        <w:t>Размер субсидии в 201</w:t>
      </w:r>
      <w:r w:rsidR="004F600C">
        <w:t>8</w:t>
      </w:r>
      <w:r w:rsidR="00FB48E7" w:rsidRPr="00284C09">
        <w:t xml:space="preserve"> году, предоставляем</w:t>
      </w:r>
      <w:r w:rsidR="00B17BD3">
        <w:t>ой</w:t>
      </w:r>
      <w:r w:rsidR="00FB48E7" w:rsidRPr="00284C09">
        <w:t xml:space="preserve"> из областного бюджета  бюджету муниципального образования Кривошеинский район на реализацию соглашения </w:t>
      </w:r>
      <w:r w:rsidR="00FB48E7" w:rsidRPr="00284C09">
        <w:rPr>
          <w:rFonts w:eastAsia="Calibri"/>
        </w:rPr>
        <w:t>о предоставлении из областного бюджета в 201</w:t>
      </w:r>
      <w:r w:rsidR="004F600C">
        <w:rPr>
          <w:rFonts w:eastAsia="Calibri"/>
        </w:rPr>
        <w:t>8</w:t>
      </w:r>
      <w:r w:rsidR="00FB48E7" w:rsidRPr="00284C09">
        <w:rPr>
          <w:rFonts w:eastAsia="Calibri"/>
        </w:rPr>
        <w:t xml:space="preserve"> году бюджету муниципального образования Кривошеинский район </w:t>
      </w:r>
      <w:r w:rsidR="00FB48E7" w:rsidRPr="00284C09">
        <w:rPr>
          <w:rFonts w:eastAsia="Calibri"/>
          <w:bCs/>
        </w:rPr>
        <w:t xml:space="preserve">субсидии </w:t>
      </w:r>
      <w:r w:rsidR="00450BCB" w:rsidRPr="00450BCB">
        <w:rPr>
          <w:rFonts w:eastAsia="Calibri"/>
        </w:rPr>
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</w:r>
      <w:r w:rsidR="00450BCB" w:rsidRPr="00284C09">
        <w:t xml:space="preserve"> </w:t>
      </w:r>
      <w:r w:rsidR="00450BCB">
        <w:t>–</w:t>
      </w:r>
      <w:r w:rsidR="00FB48E7" w:rsidRPr="00284C09">
        <w:t xml:space="preserve"> </w:t>
      </w:r>
      <w:r w:rsidR="00450BCB">
        <w:rPr>
          <w:rFonts w:eastAsia="Calibri"/>
        </w:rPr>
        <w:t>100 000</w:t>
      </w:r>
      <w:r w:rsidR="004F600C">
        <w:rPr>
          <w:rFonts w:eastAsia="Calibri"/>
        </w:rPr>
        <w:t xml:space="preserve"> (</w:t>
      </w:r>
      <w:r w:rsidR="00450BCB">
        <w:rPr>
          <w:rFonts w:eastAsia="Calibri"/>
        </w:rPr>
        <w:t>сто тысяч рублей</w:t>
      </w:r>
      <w:r w:rsidR="004F600C">
        <w:rPr>
          <w:rFonts w:eastAsia="Calibri"/>
        </w:rPr>
        <w:t>)</w:t>
      </w:r>
      <w:r w:rsidR="004F600C">
        <w:t xml:space="preserve"> </w:t>
      </w:r>
      <w:r w:rsidR="00FB48E7" w:rsidRPr="00284C09">
        <w:t xml:space="preserve">рублей. </w:t>
      </w:r>
      <w:proofErr w:type="gramEnd"/>
    </w:p>
    <w:p w:rsidR="00FB48E7" w:rsidRPr="004F600C" w:rsidRDefault="00FB48E7" w:rsidP="00450BCB">
      <w:pPr>
        <w:spacing w:line="240" w:lineRule="auto"/>
        <w:ind w:firstLine="567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 w:rsidR="004F600C">
        <w:t>8</w:t>
      </w:r>
      <w:r w:rsidRPr="00284C09">
        <w:t xml:space="preserve"> году на </w:t>
      </w:r>
      <w:proofErr w:type="spellStart"/>
      <w:r w:rsidR="007864A8" w:rsidRPr="00284C09">
        <w:t>софинансирование</w:t>
      </w:r>
      <w:proofErr w:type="spellEnd"/>
      <w:r w:rsidR="007864A8" w:rsidRPr="00284C09">
        <w:t xml:space="preserve"> на указанные цели – </w:t>
      </w:r>
      <w:r w:rsidR="00450BCB">
        <w:t>5000</w:t>
      </w:r>
      <w:r w:rsidR="007864A8" w:rsidRPr="00284C09">
        <w:t xml:space="preserve"> (</w:t>
      </w:r>
      <w:r w:rsidR="004F600C">
        <w:t>пять</w:t>
      </w:r>
      <w:r w:rsidR="00450BCB">
        <w:t xml:space="preserve"> тысяч</w:t>
      </w:r>
      <w:r w:rsidR="007864A8" w:rsidRPr="00284C09">
        <w:t>) рублей</w:t>
      </w:r>
      <w:r w:rsidR="00F5699D">
        <w:t>.</w:t>
      </w:r>
    </w:p>
    <w:p w:rsidR="00EF4CB6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</w:t>
      </w:r>
      <w:r w:rsidR="00F5699D">
        <w:t xml:space="preserve">страции Кривошеинского района </w:t>
      </w:r>
      <w:r w:rsidR="00EF4CB6" w:rsidRPr="00284C09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050547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r w:rsidR="00EF4CB6" w:rsidRPr="00284C09">
        <w:t xml:space="preserve">Контроль за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4F600C">
        <w:t>а</w:t>
      </w:r>
      <w:proofErr w:type="gramStart"/>
      <w:r w:rsidR="004F600C">
        <w:t xml:space="preserve"> </w:t>
      </w:r>
      <w:r w:rsidR="00123B88" w:rsidRPr="00284C09">
        <w:t>П</w:t>
      </w:r>
      <w:proofErr w:type="gramEnd"/>
      <w:r w:rsidR="00EF4CB6" w:rsidRPr="00284C09">
        <w:t>ерв</w:t>
      </w:r>
      <w:r w:rsidR="00B17BD3">
        <w:t>ого</w:t>
      </w:r>
      <w:r w:rsidR="00EF4CB6" w:rsidRPr="00284C09">
        <w:t xml:space="preserve">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 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</w:t>
      </w:r>
      <w:r w:rsidR="00450BCB">
        <w:t xml:space="preserve"> </w:t>
      </w:r>
      <w:r w:rsidRPr="004C5FCE">
        <w:t xml:space="preserve">                                                                        С.А. Тайлашев 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Default="00EF4CB6">
      <w:r w:rsidRPr="00695526">
        <w:rPr>
          <w:sz w:val="20"/>
          <w:szCs w:val="20"/>
        </w:rPr>
        <w:t>2-14-90</w:t>
      </w:r>
    </w:p>
    <w:sectPr w:rsidR="00EF4CB6" w:rsidSect="00450B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F09FC"/>
    <w:rsid w:val="00123B88"/>
    <w:rsid w:val="001A35EC"/>
    <w:rsid w:val="001A4040"/>
    <w:rsid w:val="00284C09"/>
    <w:rsid w:val="00291917"/>
    <w:rsid w:val="00332FE9"/>
    <w:rsid w:val="003B1B1D"/>
    <w:rsid w:val="00450BCB"/>
    <w:rsid w:val="004817A7"/>
    <w:rsid w:val="00483107"/>
    <w:rsid w:val="004F600C"/>
    <w:rsid w:val="00586462"/>
    <w:rsid w:val="005C2748"/>
    <w:rsid w:val="0061106E"/>
    <w:rsid w:val="007864A8"/>
    <w:rsid w:val="007B1046"/>
    <w:rsid w:val="00800C28"/>
    <w:rsid w:val="00861704"/>
    <w:rsid w:val="008F62C8"/>
    <w:rsid w:val="00A21334"/>
    <w:rsid w:val="00B17BD3"/>
    <w:rsid w:val="00BB0DC8"/>
    <w:rsid w:val="00C001F2"/>
    <w:rsid w:val="00C302F7"/>
    <w:rsid w:val="00CC1FCD"/>
    <w:rsid w:val="00D1411D"/>
    <w:rsid w:val="00D653E3"/>
    <w:rsid w:val="00D81743"/>
    <w:rsid w:val="00D91512"/>
    <w:rsid w:val="00E248BD"/>
    <w:rsid w:val="00E379DA"/>
    <w:rsid w:val="00EC7A7B"/>
    <w:rsid w:val="00ED0013"/>
    <w:rsid w:val="00EF2EF8"/>
    <w:rsid w:val="00EF4CB6"/>
    <w:rsid w:val="00F509B1"/>
    <w:rsid w:val="00F5699D"/>
    <w:rsid w:val="00F75B83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21</cp:revision>
  <cp:lastPrinted>2018-09-14T05:25:00Z</cp:lastPrinted>
  <dcterms:created xsi:type="dcterms:W3CDTF">2016-12-29T01:03:00Z</dcterms:created>
  <dcterms:modified xsi:type="dcterms:W3CDTF">2018-09-25T07:53:00Z</dcterms:modified>
</cp:coreProperties>
</file>