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4594"/>
        <w:gridCol w:w="2635"/>
        <w:gridCol w:w="2635"/>
        <w:gridCol w:w="2635"/>
        <w:gridCol w:w="2635"/>
      </w:tblGrid>
      <w:tr w:rsidR="003A35B8" w:rsidRPr="003A35B8" w:rsidTr="003A35B8">
        <w:tc>
          <w:tcPr>
            <w:tcW w:w="675" w:type="dxa"/>
          </w:tcPr>
          <w:p w:rsidR="003A35B8" w:rsidRPr="003A35B8" w:rsidRDefault="003A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5B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A35B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4594" w:type="dxa"/>
          </w:tcPr>
          <w:p w:rsidR="003A35B8" w:rsidRPr="003A35B8" w:rsidRDefault="003A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5B8">
              <w:rPr>
                <w:rFonts w:ascii="Times New Roman" w:hAnsi="Times New Roman" w:cs="Times New Roman"/>
                <w:sz w:val="24"/>
                <w:szCs w:val="24"/>
              </w:rPr>
              <w:t>Дата заключения</w:t>
            </w:r>
          </w:p>
        </w:tc>
        <w:tc>
          <w:tcPr>
            <w:tcW w:w="2635" w:type="dxa"/>
          </w:tcPr>
          <w:p w:rsidR="003A35B8" w:rsidRPr="003A35B8" w:rsidRDefault="003A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5B8">
              <w:rPr>
                <w:rFonts w:ascii="Times New Roman" w:hAnsi="Times New Roman" w:cs="Times New Roman"/>
                <w:sz w:val="24"/>
                <w:szCs w:val="24"/>
              </w:rPr>
              <w:t>№ договор</w:t>
            </w:r>
            <w:proofErr w:type="gramStart"/>
            <w:r w:rsidRPr="003A35B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A35B8">
              <w:rPr>
                <w:rFonts w:ascii="Times New Roman" w:hAnsi="Times New Roman" w:cs="Times New Roman"/>
                <w:sz w:val="24"/>
                <w:szCs w:val="24"/>
              </w:rPr>
              <w:t>контракта)</w:t>
            </w:r>
          </w:p>
        </w:tc>
        <w:tc>
          <w:tcPr>
            <w:tcW w:w="2635" w:type="dxa"/>
          </w:tcPr>
          <w:p w:rsidR="003A35B8" w:rsidRPr="003A35B8" w:rsidRDefault="003A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5B8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</w:tc>
        <w:tc>
          <w:tcPr>
            <w:tcW w:w="2635" w:type="dxa"/>
          </w:tcPr>
          <w:p w:rsidR="003A35B8" w:rsidRPr="003A35B8" w:rsidRDefault="003A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5B8"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2635" w:type="dxa"/>
          </w:tcPr>
          <w:p w:rsidR="003A35B8" w:rsidRPr="003A35B8" w:rsidRDefault="003A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5B8">
              <w:rPr>
                <w:rFonts w:ascii="Times New Roman" w:hAnsi="Times New Roman" w:cs="Times New Roman"/>
                <w:sz w:val="24"/>
                <w:szCs w:val="24"/>
              </w:rPr>
              <w:t>Сумма договора</w:t>
            </w:r>
          </w:p>
        </w:tc>
      </w:tr>
      <w:tr w:rsidR="003A35B8" w:rsidRPr="003A35B8" w:rsidTr="003A35B8">
        <w:tc>
          <w:tcPr>
            <w:tcW w:w="67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B8" w:rsidRPr="003A35B8" w:rsidTr="003A35B8">
        <w:tc>
          <w:tcPr>
            <w:tcW w:w="67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B8" w:rsidRPr="003A35B8" w:rsidTr="003A35B8">
        <w:tc>
          <w:tcPr>
            <w:tcW w:w="67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B8" w:rsidRPr="003A35B8" w:rsidTr="003A35B8">
        <w:tc>
          <w:tcPr>
            <w:tcW w:w="67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B8" w:rsidRPr="003A35B8" w:rsidTr="003A35B8">
        <w:tc>
          <w:tcPr>
            <w:tcW w:w="67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B8" w:rsidRPr="003A35B8" w:rsidTr="003A35B8">
        <w:tc>
          <w:tcPr>
            <w:tcW w:w="67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B8" w:rsidRPr="003A35B8" w:rsidTr="003A35B8">
        <w:tc>
          <w:tcPr>
            <w:tcW w:w="67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B8" w:rsidRPr="003A35B8" w:rsidTr="003A35B8">
        <w:tc>
          <w:tcPr>
            <w:tcW w:w="67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B8" w:rsidRPr="003A35B8" w:rsidTr="003A35B8">
        <w:tc>
          <w:tcPr>
            <w:tcW w:w="67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B8" w:rsidRPr="003A35B8" w:rsidTr="003A35B8">
        <w:tc>
          <w:tcPr>
            <w:tcW w:w="67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B8" w:rsidRPr="003A35B8" w:rsidTr="003A35B8">
        <w:tc>
          <w:tcPr>
            <w:tcW w:w="67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B8" w:rsidRPr="003A35B8" w:rsidTr="003A35B8">
        <w:tc>
          <w:tcPr>
            <w:tcW w:w="67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B8" w:rsidRPr="003A35B8" w:rsidTr="003A35B8">
        <w:tc>
          <w:tcPr>
            <w:tcW w:w="67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B8" w:rsidRPr="003A35B8" w:rsidTr="003A35B8">
        <w:tc>
          <w:tcPr>
            <w:tcW w:w="67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B8" w:rsidRPr="003A35B8" w:rsidTr="003A35B8">
        <w:tc>
          <w:tcPr>
            <w:tcW w:w="67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B8" w:rsidRPr="003A35B8" w:rsidTr="003A35B8">
        <w:tc>
          <w:tcPr>
            <w:tcW w:w="67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B8" w:rsidRPr="003A35B8" w:rsidTr="003A35B8">
        <w:tc>
          <w:tcPr>
            <w:tcW w:w="67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B8" w:rsidRPr="003A35B8" w:rsidTr="003A35B8">
        <w:tc>
          <w:tcPr>
            <w:tcW w:w="67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B8" w:rsidRPr="003A35B8" w:rsidTr="003A35B8">
        <w:tc>
          <w:tcPr>
            <w:tcW w:w="67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B8" w:rsidRPr="003A35B8" w:rsidTr="003A35B8">
        <w:tc>
          <w:tcPr>
            <w:tcW w:w="67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B8" w:rsidRPr="003A35B8" w:rsidTr="003A35B8">
        <w:tc>
          <w:tcPr>
            <w:tcW w:w="67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B8" w:rsidRPr="003A35B8" w:rsidTr="003A35B8">
        <w:tc>
          <w:tcPr>
            <w:tcW w:w="67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B8" w:rsidRPr="003A35B8" w:rsidTr="003A35B8">
        <w:tc>
          <w:tcPr>
            <w:tcW w:w="67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B8" w:rsidRPr="003A35B8" w:rsidTr="003A35B8">
        <w:tc>
          <w:tcPr>
            <w:tcW w:w="67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B8" w:rsidRPr="003A35B8" w:rsidTr="003A35B8">
        <w:tc>
          <w:tcPr>
            <w:tcW w:w="67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B8" w:rsidRPr="003A35B8" w:rsidTr="003A35B8">
        <w:tc>
          <w:tcPr>
            <w:tcW w:w="67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B8" w:rsidRPr="003A35B8" w:rsidTr="003A35B8">
        <w:tc>
          <w:tcPr>
            <w:tcW w:w="67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B8" w:rsidRPr="003A35B8" w:rsidTr="003A35B8">
        <w:tc>
          <w:tcPr>
            <w:tcW w:w="67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B8" w:rsidRPr="003A35B8" w:rsidTr="003A35B8">
        <w:tc>
          <w:tcPr>
            <w:tcW w:w="67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B8" w:rsidRPr="003A35B8" w:rsidTr="003A35B8">
        <w:tc>
          <w:tcPr>
            <w:tcW w:w="67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B8" w:rsidRPr="003A35B8" w:rsidTr="003A35B8">
        <w:tc>
          <w:tcPr>
            <w:tcW w:w="67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B8" w:rsidRPr="003A35B8" w:rsidTr="003A35B8">
        <w:tc>
          <w:tcPr>
            <w:tcW w:w="67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B8" w:rsidRPr="003A35B8" w:rsidTr="003A35B8">
        <w:tc>
          <w:tcPr>
            <w:tcW w:w="67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B8" w:rsidRPr="003A35B8" w:rsidTr="003A35B8">
        <w:tc>
          <w:tcPr>
            <w:tcW w:w="67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B8" w:rsidRPr="003A35B8" w:rsidTr="003A35B8">
        <w:tc>
          <w:tcPr>
            <w:tcW w:w="67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B8" w:rsidRPr="003A35B8" w:rsidTr="003A35B8">
        <w:tc>
          <w:tcPr>
            <w:tcW w:w="67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B8" w:rsidRPr="003A35B8" w:rsidTr="003A35B8">
        <w:tc>
          <w:tcPr>
            <w:tcW w:w="67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B8" w:rsidRPr="003A35B8" w:rsidTr="003A35B8">
        <w:tc>
          <w:tcPr>
            <w:tcW w:w="67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B8" w:rsidRPr="003A35B8" w:rsidTr="003A35B8">
        <w:tc>
          <w:tcPr>
            <w:tcW w:w="67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B8" w:rsidRPr="003A35B8" w:rsidTr="003A35B8">
        <w:tc>
          <w:tcPr>
            <w:tcW w:w="67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B8" w:rsidRPr="003A35B8" w:rsidTr="003A35B8">
        <w:tc>
          <w:tcPr>
            <w:tcW w:w="67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B8" w:rsidRPr="003A35B8" w:rsidTr="003A35B8">
        <w:tc>
          <w:tcPr>
            <w:tcW w:w="67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B8" w:rsidRPr="003A35B8" w:rsidTr="003A35B8">
        <w:tc>
          <w:tcPr>
            <w:tcW w:w="67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B8" w:rsidRPr="003A35B8" w:rsidTr="003A35B8">
        <w:tc>
          <w:tcPr>
            <w:tcW w:w="67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B8" w:rsidRPr="003A35B8" w:rsidTr="003A35B8">
        <w:tc>
          <w:tcPr>
            <w:tcW w:w="67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B8" w:rsidRPr="003A35B8" w:rsidTr="003A35B8">
        <w:tc>
          <w:tcPr>
            <w:tcW w:w="67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B8" w:rsidRPr="003A35B8" w:rsidTr="003A35B8">
        <w:tc>
          <w:tcPr>
            <w:tcW w:w="67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B8" w:rsidRPr="003A35B8" w:rsidTr="003A35B8">
        <w:tc>
          <w:tcPr>
            <w:tcW w:w="67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B8" w:rsidRPr="003A35B8" w:rsidTr="003A35B8">
        <w:tc>
          <w:tcPr>
            <w:tcW w:w="67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B8" w:rsidRPr="003A35B8" w:rsidTr="003A35B8">
        <w:tc>
          <w:tcPr>
            <w:tcW w:w="67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B8" w:rsidRPr="003A35B8" w:rsidTr="003A35B8">
        <w:tc>
          <w:tcPr>
            <w:tcW w:w="67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B8" w:rsidRPr="003A35B8" w:rsidTr="003A35B8">
        <w:tc>
          <w:tcPr>
            <w:tcW w:w="67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B8" w:rsidRPr="003A35B8" w:rsidTr="003A35B8">
        <w:tc>
          <w:tcPr>
            <w:tcW w:w="67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5B8" w:rsidRPr="003A35B8" w:rsidTr="003A35B8">
        <w:tc>
          <w:tcPr>
            <w:tcW w:w="67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3A35B8" w:rsidRPr="003A35B8" w:rsidRDefault="003A35B8" w:rsidP="0087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Pr="003A35B8" w:rsidRDefault="003A35B8" w:rsidP="003A35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35B8">
        <w:rPr>
          <w:rFonts w:ascii="Times New Roman" w:hAnsi="Times New Roman" w:cs="Times New Roman"/>
          <w:sz w:val="24"/>
          <w:szCs w:val="24"/>
        </w:rPr>
        <w:t>Итого: всего</w:t>
      </w:r>
    </w:p>
    <w:p w:rsidR="003A35B8" w:rsidRPr="003A35B8" w:rsidRDefault="003A35B8" w:rsidP="003A35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35B8">
        <w:rPr>
          <w:rFonts w:ascii="Times New Roman" w:hAnsi="Times New Roman" w:cs="Times New Roman"/>
          <w:sz w:val="24"/>
          <w:szCs w:val="24"/>
        </w:rPr>
        <w:t>По пункту 4 части 1 статьи 93 44-ФЗ</w:t>
      </w:r>
    </w:p>
    <w:p w:rsidR="003A35B8" w:rsidRPr="003A35B8" w:rsidRDefault="003A35B8" w:rsidP="003A35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35B8">
        <w:rPr>
          <w:rFonts w:ascii="Times New Roman" w:hAnsi="Times New Roman" w:cs="Times New Roman"/>
          <w:sz w:val="24"/>
          <w:szCs w:val="24"/>
        </w:rPr>
        <w:t>По пункту 5 части 1 статьи 93 44-ФЗ</w:t>
      </w:r>
    </w:p>
    <w:p w:rsidR="003A35B8" w:rsidRPr="003A35B8" w:rsidRDefault="003A35B8" w:rsidP="003A35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35B8">
        <w:rPr>
          <w:rFonts w:ascii="Times New Roman" w:hAnsi="Times New Roman" w:cs="Times New Roman"/>
          <w:sz w:val="24"/>
          <w:szCs w:val="24"/>
        </w:rPr>
        <w:t>«___» __________ 20__ год</w:t>
      </w:r>
    </w:p>
    <w:p w:rsidR="003A35B8" w:rsidRDefault="003A35B8" w:rsidP="003A35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35B8">
        <w:rPr>
          <w:rFonts w:ascii="Times New Roman" w:hAnsi="Times New Roman" w:cs="Times New Roman"/>
          <w:sz w:val="24"/>
          <w:szCs w:val="24"/>
        </w:rPr>
        <w:t>___________/_____________</w:t>
      </w:r>
    </w:p>
    <w:p w:rsidR="003A35B8" w:rsidRPr="003A35B8" w:rsidRDefault="003A35B8" w:rsidP="003A35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3A35B8" w:rsidRDefault="003A35B8" w:rsidP="003A35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35B8">
        <w:rPr>
          <w:rFonts w:ascii="Times New Roman" w:hAnsi="Times New Roman" w:cs="Times New Roman"/>
          <w:sz w:val="24"/>
          <w:szCs w:val="24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A35B8" w:rsidRDefault="003A35B8" w:rsidP="003A35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1.Последовательность указания договор: начиная с 1 числа 1 месяца проверки по последний день срока проверки (пример: срок проверки с 01.01.2017 по 31.12.2017-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нужно указать по порядку с 01.01.2017 по 31.12.2017</w:t>
      </w:r>
    </w:p>
    <w:p w:rsidR="003A35B8" w:rsidRDefault="003A35B8" w:rsidP="003A35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 начале указываются договора заключенные по пункту 1 части 1 статьи 93 44-ФЗ, затем по пункту 5 части 1 статьи 93 44-ФЗ в случае возможности заключения заказчиком договор по указанному основанию.</w:t>
      </w:r>
    </w:p>
    <w:p w:rsidR="003A35B8" w:rsidRDefault="003A35B8" w:rsidP="003A35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3.Реестр должен быть подписан должностным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обязанности которого входит данная обязанность, проставлена дата и печать</w:t>
      </w:r>
    </w:p>
    <w:p w:rsidR="003A35B8" w:rsidRPr="003A35B8" w:rsidRDefault="003A35B8">
      <w:pPr>
        <w:rPr>
          <w:rFonts w:ascii="Times New Roman" w:hAnsi="Times New Roman" w:cs="Times New Roman"/>
          <w:sz w:val="24"/>
          <w:szCs w:val="24"/>
        </w:rPr>
      </w:pPr>
    </w:p>
    <w:sectPr w:rsidR="003A35B8" w:rsidRPr="003A35B8" w:rsidSect="003A35B8">
      <w:pgSz w:w="16838" w:h="11906" w:orient="landscape"/>
      <w:pgMar w:top="993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35B8"/>
    <w:rsid w:val="003A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191</Words>
  <Characters>1092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MSUKONTROL</dc:creator>
  <cp:keywords/>
  <dc:description/>
  <cp:lastModifiedBy>MSUKONTROL</cp:lastModifiedBy>
  <cp:revision>2</cp:revision>
  <dcterms:created xsi:type="dcterms:W3CDTF">2018-01-18T09:08:00Z</dcterms:created>
  <dcterms:modified xsi:type="dcterms:W3CDTF">2018-01-18T09:17:00Z</dcterms:modified>
</cp:coreProperties>
</file>