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352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3529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</w:t>
      </w:r>
      <w:r w:rsidRPr="00C3529B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</w:p>
    <w:p w:rsid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9B" w:rsidRPr="00C3529B" w:rsidRDefault="004E469F" w:rsidP="002860F6">
      <w:pPr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07.03.2018г.</w:t>
      </w:r>
      <w:r w:rsidR="00C3529B" w:rsidRPr="00C3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529B" w:rsidRPr="00C3529B" w:rsidRDefault="00C3529B" w:rsidP="002860F6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3529B" w:rsidRPr="00C3529B" w:rsidRDefault="00C3529B" w:rsidP="002860F6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29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внесении изменений в</w:t>
      </w:r>
      <w:r w:rsidRPr="00C352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OLE_LINK9"/>
      <w:bookmarkStart w:id="1" w:name="OLE_LINK10"/>
      <w:bookmarkStart w:id="2" w:name="OLE_LINK1"/>
      <w:r w:rsidRPr="00C3529B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3529B">
        <w:rPr>
          <w:rFonts w:ascii="Times New Roman" w:hAnsi="Times New Roman" w:cs="Times New Roman"/>
          <w:bCs/>
          <w:sz w:val="24"/>
          <w:szCs w:val="24"/>
        </w:rPr>
        <w:t xml:space="preserve"> Администрации Кривошеинского района от 15.02.2016 № 47 </w:t>
      </w:r>
      <w:r w:rsidRPr="00C3529B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bookmarkEnd w:id="0"/>
      <w:bookmarkEnd w:id="1"/>
      <w:bookmarkEnd w:id="2"/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9B" w:rsidRPr="00C3529B" w:rsidRDefault="00C3529B" w:rsidP="00286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С целью совершенствования нормативного правового акта,</w:t>
      </w:r>
    </w:p>
    <w:p w:rsidR="00C3529B" w:rsidRPr="00C3529B" w:rsidRDefault="00C3529B" w:rsidP="002860F6">
      <w:pPr>
        <w:pStyle w:val="ConsPlusNormal"/>
        <w:ind w:firstLine="567"/>
        <w:jc w:val="both"/>
      </w:pPr>
    </w:p>
    <w:p w:rsidR="00C3529B" w:rsidRDefault="00C3529B" w:rsidP="002860F6">
      <w:pPr>
        <w:pStyle w:val="ConsPlusNormal"/>
        <w:ind w:firstLine="567"/>
        <w:jc w:val="both"/>
        <w:rPr>
          <w:b/>
        </w:rPr>
      </w:pPr>
      <w:r w:rsidRPr="00C3529B">
        <w:rPr>
          <w:b/>
        </w:rPr>
        <w:t>ПОСТАНОВЛЯЮ:</w:t>
      </w:r>
    </w:p>
    <w:p w:rsidR="00A041EA" w:rsidRDefault="00A041EA" w:rsidP="002860F6">
      <w:pPr>
        <w:pStyle w:val="ConsPlusNormal"/>
        <w:ind w:firstLine="567"/>
        <w:jc w:val="both"/>
      </w:pPr>
      <w:r>
        <w:t>1.</w:t>
      </w:r>
      <w:r w:rsidRPr="00A041EA">
        <w:t xml:space="preserve">Внести </w:t>
      </w:r>
      <w:r>
        <w:t xml:space="preserve">следующие </w:t>
      </w:r>
      <w:r w:rsidRPr="00A041EA">
        <w:t xml:space="preserve">изменения в </w:t>
      </w:r>
      <w:r w:rsidRPr="00A041EA">
        <w:rPr>
          <w:bCs/>
        </w:rPr>
        <w:t xml:space="preserve">постановление Администрации Кривошеинского района от 15.02.2016 № 47 </w:t>
      </w:r>
      <w:r w:rsidRPr="00A041EA">
        <w:t>«Об утве</w:t>
      </w:r>
      <w:r w:rsidRPr="00C3529B">
        <w:t>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>
        <w:t xml:space="preserve"> (далее – </w:t>
      </w:r>
      <w:r w:rsidR="004E469F">
        <w:t>п</w:t>
      </w:r>
      <w:r>
        <w:t>остановление):</w:t>
      </w:r>
    </w:p>
    <w:p w:rsidR="00435029" w:rsidRDefault="00435029" w:rsidP="002860F6">
      <w:pPr>
        <w:pStyle w:val="ConsPlusNormal"/>
        <w:ind w:firstLine="567"/>
        <w:jc w:val="both"/>
      </w:pPr>
      <w:r>
        <w:t>1.1. Преамбулу постановления изложить в новой редакции:</w:t>
      </w:r>
    </w:p>
    <w:p w:rsidR="00435029" w:rsidRPr="00262C49" w:rsidRDefault="00435029" w:rsidP="00435029">
      <w:pPr>
        <w:pStyle w:val="ConsPlusNormal"/>
        <w:ind w:firstLine="540"/>
        <w:jc w:val="both"/>
      </w:pPr>
      <w:proofErr w:type="gramStart"/>
      <w:r>
        <w:t>«</w:t>
      </w:r>
      <w:r w:rsidRPr="00B450A2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5" w:history="1">
        <w:r w:rsidRPr="00B450A2">
          <w:t xml:space="preserve"> статьями 78</w:t>
        </w:r>
      </w:hyperlink>
      <w:r w:rsidRPr="00B450A2">
        <w:t xml:space="preserve">, 140 Бюджетного кодекса Российской Федерации, </w:t>
      </w:r>
      <w:r w:rsidR="00F31D25">
        <w:t>постановлением правительства Российской Федерации от 06.09.2016 № 887 «</w:t>
      </w:r>
      <w:r w:rsidR="00F31D25" w:rsidRPr="00F31D25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proofErr w:type="gramEnd"/>
      <w:r w:rsidR="00F31D25" w:rsidRPr="00F31D25">
        <w:t xml:space="preserve"> </w:t>
      </w:r>
      <w:proofErr w:type="gramStart"/>
      <w:r w:rsidR="00F31D25" w:rsidRPr="00F31D25">
        <w:t>индивидуальным предпринимателям, а также физическим лицам - производителям товаров, работ, услуг</w:t>
      </w:r>
      <w:r w:rsidR="00F31D25">
        <w:t xml:space="preserve">», </w:t>
      </w:r>
      <w:r w:rsidRPr="00B450A2">
        <w:rPr>
          <w:color w:val="000000"/>
        </w:rPr>
        <w:t xml:space="preserve">законами Томской области </w:t>
      </w:r>
      <w:r w:rsidRPr="00B450A2"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6" w:history="1">
        <w:r w:rsidRPr="00B450A2">
          <w:t>постановлениями</w:t>
        </w:r>
      </w:hyperlink>
      <w:r w:rsidRPr="00B450A2">
        <w:t xml:space="preserve"> Администрации Томской области от </w:t>
      </w:r>
      <w:r>
        <w:t>29</w:t>
      </w:r>
      <w:r w:rsidRPr="00B450A2">
        <w:t>.</w:t>
      </w:r>
      <w:r>
        <w:t>1</w:t>
      </w:r>
      <w:r w:rsidRPr="00B450A2">
        <w:t>2.201</w:t>
      </w:r>
      <w:r>
        <w:t>7</w:t>
      </w:r>
      <w:r w:rsidRPr="00B450A2">
        <w:t xml:space="preserve"> № </w:t>
      </w:r>
      <w:r>
        <w:t>482</w:t>
      </w:r>
      <w:r w:rsidRPr="00B450A2">
        <w:t xml:space="preserve">а «Об утверждении </w:t>
      </w:r>
      <w:r>
        <w:t>порядка расходования местными бюджетами субвенций на осуществление отдельных государственных полномочий по</w:t>
      </w:r>
      <w:proofErr w:type="gramEnd"/>
      <w:r>
        <w:t xml:space="preserve"> государственной поддержке сельскохозяйственного производства и внесении изменений в постановление Администрации Томской области от 08.02.2016 № 36а</w:t>
      </w:r>
      <w:r w:rsidRPr="00B450A2">
        <w:t>», от 12.12.2014 № 485а «Об утверждении государственной программы «Развитие сельского хозяйства и регулиру</w:t>
      </w:r>
      <w:r>
        <w:t>емых рынков в Томской области»</w:t>
      </w:r>
      <w:r w:rsidR="004E469F">
        <w:t>;</w:t>
      </w:r>
      <w:r w:rsidRPr="00262C49">
        <w:t xml:space="preserve"> </w:t>
      </w:r>
    </w:p>
    <w:p w:rsidR="00435029" w:rsidRPr="00B61E4C" w:rsidRDefault="00E07BA6" w:rsidP="00B61E4C">
      <w:pPr>
        <w:pStyle w:val="ConsPlusNormal"/>
        <w:ind w:firstLine="567"/>
        <w:jc w:val="both"/>
      </w:pPr>
      <w:r w:rsidRPr="00B61E4C">
        <w:t>1.2. Пункты</w:t>
      </w:r>
      <w:r w:rsidR="00B61E4C" w:rsidRPr="00B61E4C">
        <w:t xml:space="preserve"> 7-12</w:t>
      </w:r>
      <w:r w:rsidR="004E469F">
        <w:t xml:space="preserve"> постановления</w:t>
      </w:r>
      <w:r w:rsidRPr="00B61E4C">
        <w:t xml:space="preserve"> изложить в новой редакции:</w:t>
      </w:r>
    </w:p>
    <w:p w:rsidR="00CD643B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«7.</w:t>
      </w:r>
      <w:r w:rsidR="00CD643B" w:rsidRPr="00B61E4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субсидий.</w:t>
      </w:r>
    </w:p>
    <w:p w:rsidR="00CD643B" w:rsidRPr="00B61E4C" w:rsidRDefault="00CD643B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7.1.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 Интернет по адресу: http://depagro.tomsk.ru в день принятия приказа.</w:t>
      </w:r>
    </w:p>
    <w:p w:rsidR="00CD643B" w:rsidRPr="00B61E4C" w:rsidRDefault="00CD643B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В случае если получателем субсидии ранее (в течение десяти предшествующих лет до даты обращения за предоставлением субсидии) представлялись в Департамент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B43F03" w:rsidRPr="00B61E4C" w:rsidRDefault="00BB1042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CD643B" w:rsidRPr="00B61E4C">
        <w:rPr>
          <w:rFonts w:ascii="Times New Roman" w:hAnsi="Times New Roman" w:cs="Times New Roman"/>
          <w:sz w:val="24"/>
          <w:szCs w:val="24"/>
        </w:rPr>
        <w:t xml:space="preserve">Условиями предоставления субсидии является выполнение получателем субсидии </w:t>
      </w:r>
      <w:r w:rsidR="00B43F03" w:rsidRPr="00B61E4C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CD643B" w:rsidRPr="00B61E4C" w:rsidRDefault="007715FC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7.2.1. П</w:t>
      </w:r>
      <w:r w:rsidR="00CD643B" w:rsidRPr="00B61E4C">
        <w:rPr>
          <w:rFonts w:ascii="Times New Roman" w:hAnsi="Times New Roman" w:cs="Times New Roman"/>
          <w:sz w:val="24"/>
          <w:szCs w:val="24"/>
        </w:rPr>
        <w:t>о состоянию на первое число месяца, в котором подается заявление о предоставлении субсидии</w:t>
      </w:r>
      <w:r w:rsidR="00B43F03" w:rsidRPr="00B61E4C">
        <w:rPr>
          <w:rFonts w:ascii="Times New Roman" w:hAnsi="Times New Roman" w:cs="Times New Roman"/>
          <w:sz w:val="24"/>
          <w:szCs w:val="24"/>
        </w:rPr>
        <w:t>:</w:t>
      </w:r>
      <w:r w:rsidR="00CD643B" w:rsidRPr="00B6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3B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B61E4C">
        <w:rPr>
          <w:rFonts w:ascii="Times New Roman" w:hAnsi="Times New Roman" w:cs="Times New Roman"/>
          <w:sz w:val="24"/>
          <w:szCs w:val="24"/>
        </w:rPr>
        <w:t>- с</w:t>
      </w:r>
      <w:r w:rsidR="00CD643B" w:rsidRPr="00B61E4C">
        <w:rPr>
          <w:rFonts w:ascii="Times New Roman" w:hAnsi="Times New Roman" w:cs="Times New Roman"/>
          <w:sz w:val="24"/>
          <w:szCs w:val="24"/>
        </w:rPr>
        <w:t xml:space="preserve">остояние на учете в налоговом органе на территории </w:t>
      </w:r>
      <w:r w:rsidR="00D01595" w:rsidRPr="00B61E4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CD643B" w:rsidRPr="00B61E4C">
        <w:rPr>
          <w:rFonts w:ascii="Times New Roman" w:hAnsi="Times New Roman" w:cs="Times New Roman"/>
          <w:sz w:val="24"/>
          <w:szCs w:val="24"/>
        </w:rPr>
        <w:t>;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- о</w:t>
      </w:r>
      <w:r w:rsidR="00D01595" w:rsidRPr="00B61E4C">
        <w:rPr>
          <w:rFonts w:ascii="Times New Roman" w:hAnsi="Times New Roman" w:cs="Times New Roman"/>
          <w:sz w:val="24"/>
          <w:szCs w:val="24"/>
        </w:rPr>
        <w:t>существление хозяйственной деятельности на территории Кривошеинского района;</w:t>
      </w:r>
    </w:p>
    <w:p w:rsidR="00CD643B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- с</w:t>
      </w:r>
      <w:r w:rsidR="00CD643B" w:rsidRPr="00B61E4C">
        <w:rPr>
          <w:rFonts w:ascii="Times New Roman" w:hAnsi="Times New Roman" w:cs="Times New Roman"/>
          <w:sz w:val="24"/>
          <w:szCs w:val="24"/>
        </w:rPr>
        <w:t>огласие получателя субсидии на осуществление уполномоченным органом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D01595" w:rsidRPr="00B61E4C" w:rsidRDefault="007715FC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7.2.2. П</w:t>
      </w:r>
      <w:r w:rsidR="00B43F03" w:rsidRPr="00B61E4C">
        <w:rPr>
          <w:rFonts w:ascii="Times New Roman" w:hAnsi="Times New Roman" w:cs="Times New Roman"/>
          <w:sz w:val="24"/>
          <w:szCs w:val="24"/>
        </w:rPr>
        <w:t xml:space="preserve">о состоянию </w:t>
      </w:r>
      <w:r w:rsidR="00D01595" w:rsidRPr="00B61E4C">
        <w:rPr>
          <w:rFonts w:ascii="Times New Roman" w:hAnsi="Times New Roman" w:cs="Times New Roman"/>
          <w:sz w:val="24"/>
          <w:szCs w:val="24"/>
        </w:rPr>
        <w:t>на первое число месяца, в котором планируется заключение соглашения</w:t>
      </w:r>
      <w:r w:rsidR="00B43F03" w:rsidRPr="00B61E4C">
        <w:rPr>
          <w:rFonts w:ascii="Times New Roman" w:hAnsi="Times New Roman" w:cs="Times New Roman"/>
          <w:sz w:val="24"/>
          <w:szCs w:val="24"/>
        </w:rPr>
        <w:t>: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D01595" w:rsidRPr="00B61E4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61E4C">
        <w:rPr>
          <w:rFonts w:ascii="Times New Roman" w:hAnsi="Times New Roman" w:cs="Times New Roman"/>
          <w:sz w:val="24"/>
          <w:szCs w:val="24"/>
        </w:rPr>
        <w:t>;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D01595" w:rsidRPr="00B61E4C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</w:t>
      </w:r>
      <w:r w:rsidRPr="00B61E4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01595" w:rsidRPr="00B61E4C">
        <w:rPr>
          <w:rFonts w:ascii="Times New Roman" w:hAnsi="Times New Roman" w:cs="Times New Roman"/>
          <w:sz w:val="24"/>
          <w:szCs w:val="24"/>
        </w:rPr>
        <w:t xml:space="preserve">бюджет субсидий, бюджетных инвестиций, </w:t>
      </w:r>
      <w:proofErr w:type="gramStart"/>
      <w:r w:rsidR="00D01595" w:rsidRPr="00B61E4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D01595" w:rsidRPr="00B61E4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 w:rsidRPr="00B61E4C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D01595" w:rsidRPr="00B61E4C">
        <w:rPr>
          <w:rFonts w:ascii="Times New Roman" w:hAnsi="Times New Roman" w:cs="Times New Roman"/>
          <w:sz w:val="24"/>
          <w:szCs w:val="24"/>
        </w:rPr>
        <w:t>бюджетом</w:t>
      </w:r>
      <w:r w:rsidRPr="00B61E4C">
        <w:rPr>
          <w:rFonts w:ascii="Times New Roman" w:hAnsi="Times New Roman" w:cs="Times New Roman"/>
          <w:sz w:val="24"/>
          <w:szCs w:val="24"/>
        </w:rPr>
        <w:t>;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D01595" w:rsidRPr="00B61E4C">
        <w:rPr>
          <w:rFonts w:ascii="Times New Roman" w:hAnsi="Times New Roman" w:cs="Times New Roman"/>
          <w:sz w:val="24"/>
          <w:szCs w:val="24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D01595" w:rsidRPr="00B61E4C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D01595" w:rsidRPr="00B61E4C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D01595" w:rsidRPr="00B61E4C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D01595" w:rsidRPr="00B61E4C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01595" w:rsidRPr="00B61E4C" w:rsidRDefault="00B43F03" w:rsidP="00B6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D01595" w:rsidRPr="00B61E4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</w:t>
      </w:r>
      <w:r w:rsidRPr="00B61E4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D01595" w:rsidRPr="00B61E4C">
        <w:rPr>
          <w:rFonts w:ascii="Times New Roman" w:hAnsi="Times New Roman" w:cs="Times New Roman"/>
          <w:sz w:val="24"/>
          <w:szCs w:val="24"/>
        </w:rPr>
        <w:t>бюджета на основании иных нормативных правовых актов или муниципальных правовых актов на цели</w:t>
      </w:r>
      <w:r w:rsidRPr="00B61E4C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3C51E1" w:rsidRPr="00B61E4C">
        <w:rPr>
          <w:rFonts w:ascii="Times New Roman" w:hAnsi="Times New Roman" w:cs="Times New Roman"/>
          <w:sz w:val="24"/>
          <w:szCs w:val="24"/>
        </w:rPr>
        <w:t>.</w:t>
      </w:r>
    </w:p>
    <w:p w:rsidR="00D01595" w:rsidRPr="00B61E4C" w:rsidRDefault="007715FC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7.2.3. Запрещается приобретение получателями субсидий – юридическим лицам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постановлением.</w:t>
      </w:r>
    </w:p>
    <w:p w:rsidR="00E07BA6" w:rsidRPr="00B61E4C" w:rsidRDefault="00D01595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23301" w:rsidRPr="00B61E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7BA6" w:rsidRPr="00B61E4C">
        <w:rPr>
          <w:rFonts w:ascii="Times New Roman" w:hAnsi="Times New Roman" w:cs="Times New Roman"/>
          <w:color w:val="000000"/>
          <w:sz w:val="24"/>
          <w:szCs w:val="24"/>
        </w:rPr>
        <w:t>Общий порядок и сроки рассмотрения документов для предоставления субсидий: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</w:t>
      </w:r>
      <w:r w:rsidR="00D01595"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рабочего дня</w:t>
      </w: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B61E4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 5 рабочих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заявителя о принятии заявления к рассмотрению</w:t>
      </w:r>
      <w:r w:rsidR="003C51E1" w:rsidRPr="00B61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орган проводит обязательную проверку соблюдения получателями субсидий условий, целей и порядка предоставления субсидий</w:t>
      </w:r>
      <w:r w:rsidR="003C51E1" w:rsidRPr="00B61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BA6" w:rsidRPr="00B61E4C" w:rsidRDefault="00E07BA6" w:rsidP="00B6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</w:t>
      </w: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 на расчетный счет получателя субсидии, открытый в кредитной организации</w:t>
      </w:r>
      <w:r w:rsidR="003C51E1" w:rsidRPr="00B61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7.4.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23301" w:rsidRPr="00B61E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1E4C">
        <w:rPr>
          <w:rFonts w:ascii="Times New Roman" w:hAnsi="Times New Roman" w:cs="Times New Roman"/>
          <w:color w:val="000000"/>
          <w:sz w:val="24"/>
          <w:szCs w:val="24"/>
        </w:rPr>
        <w:t>. Основанием для отказа в принятии заявления является: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1) несоблюдение получателем условий, предусмотренных пунктом </w:t>
      </w:r>
      <w:r w:rsidR="004149F0"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7.2 </w:t>
      </w:r>
      <w:r w:rsidRPr="00B61E4C">
        <w:rPr>
          <w:rFonts w:ascii="Times New Roman" w:hAnsi="Times New Roman" w:cs="Times New Roman"/>
          <w:color w:val="000000"/>
          <w:sz w:val="24"/>
          <w:szCs w:val="24"/>
        </w:rPr>
        <w:t>настоящего постановления;</w:t>
      </w:r>
    </w:p>
    <w:p w:rsidR="00E07BA6" w:rsidRPr="00B61E4C" w:rsidRDefault="00E07BA6" w:rsidP="00B61E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>2) нарушение сроков представления документов, являющихся основанием для предоставления субсидии</w:t>
      </w:r>
      <w:r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3301" w:rsidRPr="00B61E4C" w:rsidRDefault="004149F0" w:rsidP="00B61E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7.6</w:t>
      </w:r>
      <w:r w:rsidR="00023301"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3301"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023301" w:rsidRPr="00B61E4C" w:rsidRDefault="004149F0" w:rsidP="00B61E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7.6</w:t>
      </w:r>
      <w:r w:rsidR="00023301" w:rsidRPr="00B61E4C">
        <w:rPr>
          <w:rFonts w:ascii="Times New Roman" w:eastAsia="Calibri" w:hAnsi="Times New Roman" w:cs="Times New Roman"/>
          <w:sz w:val="24"/>
          <w:szCs w:val="24"/>
          <w:lang w:eastAsia="en-US"/>
        </w:rPr>
        <w:t>.1. 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023301" w:rsidRPr="00B61E4C" w:rsidRDefault="004149F0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7.6</w:t>
      </w:r>
      <w:r w:rsidR="00023301" w:rsidRPr="00B61E4C">
        <w:rPr>
          <w:rFonts w:ascii="Times New Roman" w:hAnsi="Times New Roman" w:cs="Times New Roman"/>
          <w:sz w:val="24"/>
          <w:szCs w:val="24"/>
        </w:rPr>
        <w:t>.2. Недостоверность представленной получателем субсидии информации;</w:t>
      </w:r>
    </w:p>
    <w:p w:rsidR="00023301" w:rsidRPr="00B61E4C" w:rsidRDefault="004149F0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7.6</w:t>
      </w:r>
      <w:r w:rsidR="00023301" w:rsidRPr="00B61E4C">
        <w:rPr>
          <w:rFonts w:ascii="Times New Roman" w:hAnsi="Times New Roman" w:cs="Times New Roman"/>
          <w:sz w:val="24"/>
          <w:szCs w:val="24"/>
        </w:rPr>
        <w:t>.3. Несоблюдение получателями субсидий целей, условий и порядка предоставления субсидий, установленных настоящим постановлением;</w:t>
      </w:r>
    </w:p>
    <w:p w:rsidR="00023301" w:rsidRPr="00B61E4C" w:rsidRDefault="004149F0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7.6</w:t>
      </w:r>
      <w:r w:rsidR="00023301" w:rsidRPr="00B61E4C">
        <w:rPr>
          <w:rFonts w:ascii="Times New Roman" w:hAnsi="Times New Roman" w:cs="Times New Roman"/>
          <w:sz w:val="24"/>
          <w:szCs w:val="24"/>
        </w:rPr>
        <w:t>.4.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023301" w:rsidRPr="00B61E4C" w:rsidRDefault="004149F0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4C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r w:rsidR="00023301" w:rsidRPr="00B61E4C">
        <w:rPr>
          <w:rFonts w:ascii="Times New Roman" w:hAnsi="Times New Roman" w:cs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023301" w:rsidRPr="00B61E4C" w:rsidRDefault="00023301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E07BA6" w:rsidRPr="00B61E4C" w:rsidRDefault="004149F0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</w:t>
      </w:r>
      <w:r w:rsidR="00E07BA6" w:rsidRPr="00B61E4C">
        <w:rPr>
          <w:rFonts w:ascii="Times New Roman" w:hAnsi="Times New Roman" w:cs="Times New Roman"/>
          <w:sz w:val="24"/>
          <w:szCs w:val="24"/>
        </w:rPr>
        <w:t>8. Предоставление субсидии осуществляется на основании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 (приложение 3).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Соглашение с получателем субсидии - гражданином, ведущим личное подсобное хозяйство, заключается по месту его жительства на территории </w:t>
      </w:r>
      <w:r w:rsidR="004149F0" w:rsidRPr="00B61E4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B61E4C">
        <w:rPr>
          <w:rFonts w:ascii="Times New Roman" w:hAnsi="Times New Roman" w:cs="Times New Roman"/>
          <w:sz w:val="24"/>
          <w:szCs w:val="24"/>
        </w:rPr>
        <w:t xml:space="preserve">. Соглашение с получателем субсидии – юридическим лицом, индивидуальным предпринимателем заключается по месту </w:t>
      </w:r>
      <w:r w:rsidR="004149F0" w:rsidRPr="00B61E4C">
        <w:rPr>
          <w:rFonts w:ascii="Times New Roman" w:hAnsi="Times New Roman" w:cs="Times New Roman"/>
          <w:sz w:val="24"/>
          <w:szCs w:val="24"/>
        </w:rPr>
        <w:t>осуществления деятельности</w:t>
      </w:r>
      <w:r w:rsidRPr="00B61E4C">
        <w:rPr>
          <w:rFonts w:ascii="Times New Roman" w:hAnsi="Times New Roman" w:cs="Times New Roman"/>
          <w:sz w:val="24"/>
          <w:szCs w:val="24"/>
        </w:rPr>
        <w:t>.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7.9. </w:t>
      </w:r>
      <w:r w:rsidR="00E07BA6" w:rsidRPr="00B61E4C">
        <w:rPr>
          <w:rFonts w:ascii="Times New Roman" w:hAnsi="Times New Roman" w:cs="Times New Roman"/>
          <w:sz w:val="24"/>
          <w:szCs w:val="24"/>
        </w:rPr>
        <w:t>Соглашение заключается при условии: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7.9.1. С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оответствия получателя субсидии условиям, установленным пунктом </w:t>
      </w:r>
      <w:r w:rsidR="004149F0" w:rsidRPr="00B61E4C">
        <w:rPr>
          <w:rFonts w:ascii="Times New Roman" w:hAnsi="Times New Roman" w:cs="Times New Roman"/>
          <w:sz w:val="24"/>
          <w:szCs w:val="24"/>
        </w:rPr>
        <w:t>7.2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7.9.2. С</w:t>
      </w:r>
      <w:r w:rsidR="00E07BA6" w:rsidRPr="00B61E4C">
        <w:rPr>
          <w:rFonts w:ascii="Times New Roman" w:hAnsi="Times New Roman" w:cs="Times New Roman"/>
          <w:sz w:val="24"/>
          <w:szCs w:val="24"/>
        </w:rPr>
        <w:t>облюдения получателем субсидии порядка заключения соглашения.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7.10. </w:t>
      </w:r>
      <w:r w:rsidR="00E07BA6" w:rsidRPr="00B61E4C">
        <w:rPr>
          <w:rFonts w:ascii="Times New Roman" w:hAnsi="Times New Roman" w:cs="Times New Roman"/>
          <w:sz w:val="24"/>
          <w:szCs w:val="24"/>
        </w:rPr>
        <w:t>Порядок заключения соглашения: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7.10.1. </w:t>
      </w:r>
      <w:r w:rsidR="00E07BA6" w:rsidRPr="00B61E4C">
        <w:rPr>
          <w:rFonts w:ascii="Times New Roman" w:hAnsi="Times New Roman" w:cs="Times New Roman"/>
          <w:sz w:val="24"/>
          <w:szCs w:val="24"/>
        </w:rPr>
        <w:t>При заключении соглашения получатели субсидий представляют в уполномоченный орган: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заявление о заключении соглашения о предоставлении субсидии </w:t>
      </w:r>
      <w:r w:rsidR="004149F0" w:rsidRPr="00B61E4C">
        <w:rPr>
          <w:rFonts w:ascii="Times New Roman" w:hAnsi="Times New Roman" w:cs="Times New Roman"/>
          <w:sz w:val="24"/>
          <w:szCs w:val="24"/>
        </w:rPr>
        <w:t>в произвольной форме</w:t>
      </w:r>
      <w:r w:rsidR="00E07BA6" w:rsidRPr="00B61E4C">
        <w:rPr>
          <w:rFonts w:ascii="Times New Roman" w:hAnsi="Times New Roman" w:cs="Times New Roman"/>
          <w:sz w:val="24"/>
          <w:szCs w:val="24"/>
        </w:rPr>
        <w:t>;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7" w:history="1">
        <w:r w:rsidR="00E07BA6" w:rsidRPr="00B61E4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E07BA6" w:rsidRPr="00B61E4C">
        <w:rPr>
          <w:rFonts w:ascii="Times New Roman" w:hAnsi="Times New Roman" w:cs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7.10.2.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="00E07BA6" w:rsidRPr="00B61E4C">
        <w:rPr>
          <w:rFonts w:ascii="Times New Roman" w:hAnsi="Times New Roman" w:cs="Times New Roman"/>
          <w:sz w:val="24"/>
          <w:szCs w:val="24"/>
        </w:rPr>
        <w:br/>
        <w:t>в уполномоченный орган следующие документы: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="00E07BA6" w:rsidRPr="00B61E4C">
        <w:rPr>
          <w:rFonts w:ascii="Times New Roman" w:hAnsi="Times New Roman" w:cs="Times New Roman"/>
          <w:sz w:val="24"/>
          <w:szCs w:val="24"/>
        </w:rPr>
        <w:br/>
        <w:t>до дня подачи заявления о предоставлении субсидии;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-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</w:t>
      </w:r>
      <w:r w:rsidR="00E07BA6" w:rsidRPr="00B61E4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выданную налоговым органом </w:t>
      </w:r>
      <w:r w:rsidR="00E07BA6" w:rsidRPr="00B61E4C">
        <w:rPr>
          <w:rFonts w:ascii="Times New Roman" w:hAnsi="Times New Roman" w:cs="Times New Roman"/>
          <w:sz w:val="24"/>
          <w:szCs w:val="24"/>
        </w:rPr>
        <w:br/>
        <w:t>не ранее чем за один месяц до дня подачи заявления о предоставлении субсидии.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E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E4C">
        <w:rPr>
          <w:rFonts w:ascii="Times New Roman" w:hAnsi="Times New Roman" w:cs="Times New Roman"/>
          <w:sz w:val="24"/>
          <w:szCs w:val="24"/>
        </w:rPr>
        <w:t xml:space="preserve"> если получателем субс</w:t>
      </w:r>
      <w:r w:rsidR="007C7AAD" w:rsidRPr="00B61E4C">
        <w:rPr>
          <w:rFonts w:ascii="Times New Roman" w:hAnsi="Times New Roman" w:cs="Times New Roman"/>
          <w:sz w:val="24"/>
          <w:szCs w:val="24"/>
        </w:rPr>
        <w:t xml:space="preserve">идии по собственной инициативе </w:t>
      </w:r>
      <w:r w:rsidRPr="00B61E4C">
        <w:rPr>
          <w:rFonts w:ascii="Times New Roman" w:hAnsi="Times New Roman" w:cs="Times New Roman"/>
          <w:sz w:val="24"/>
          <w:szCs w:val="24"/>
        </w:rPr>
        <w:t>не представлена выписка из Единого государственного реестра юридических лиц (и</w:t>
      </w:r>
      <w:r w:rsidR="007C7AAD" w:rsidRPr="00B61E4C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предпринимателей) и (или) справка о состоянии расчетов </w:t>
      </w:r>
      <w:r w:rsidRPr="00B61E4C">
        <w:rPr>
          <w:rFonts w:ascii="Times New Roman" w:hAnsi="Times New Roman" w:cs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E07BA6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7.10.3. </w:t>
      </w:r>
      <w:r w:rsidR="00E07BA6" w:rsidRPr="00B61E4C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20 рабочих дней </w:t>
      </w:r>
      <w:proofErr w:type="gramStart"/>
      <w:r w:rsidR="00E07BA6" w:rsidRPr="00B61E4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E07BA6" w:rsidRPr="00B61E4C">
        <w:rPr>
          <w:rFonts w:ascii="Times New Roman" w:hAnsi="Times New Roman" w:cs="Times New Roman"/>
          <w:sz w:val="24"/>
          <w:szCs w:val="24"/>
        </w:rPr>
        <w:t xml:space="preserve"> получателем субсидии в </w:t>
      </w:r>
      <w:r w:rsidRPr="00B61E4C">
        <w:rPr>
          <w:rFonts w:ascii="Times New Roman" w:hAnsi="Times New Roman" w:cs="Times New Roman"/>
          <w:sz w:val="24"/>
          <w:szCs w:val="24"/>
        </w:rPr>
        <w:t xml:space="preserve">уполномоченный орган заявления </w:t>
      </w:r>
      <w:r w:rsidR="00E07BA6" w:rsidRPr="00B61E4C">
        <w:rPr>
          <w:rFonts w:ascii="Times New Roman" w:hAnsi="Times New Roman" w:cs="Times New Roman"/>
          <w:sz w:val="24"/>
          <w:szCs w:val="24"/>
        </w:rPr>
        <w:t>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рабочих дней </w:t>
      </w:r>
      <w:proofErr w:type="gramStart"/>
      <w:r w:rsidRPr="00B61E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1E4C">
        <w:rPr>
          <w:rFonts w:ascii="Times New Roman" w:hAnsi="Times New Roman" w:cs="Times New Roman"/>
          <w:sz w:val="24"/>
          <w:szCs w:val="24"/>
        </w:rPr>
        <w:t xml:space="preserve"> соглашения регистрируются в </w:t>
      </w:r>
      <w:r w:rsidR="007C7AAD" w:rsidRPr="00B61E4C">
        <w:rPr>
          <w:rFonts w:ascii="Times New Roman" w:hAnsi="Times New Roman" w:cs="Times New Roman"/>
          <w:sz w:val="24"/>
          <w:szCs w:val="24"/>
        </w:rPr>
        <w:t>реестре заключенных</w:t>
      </w:r>
      <w:r w:rsidRPr="00B61E4C">
        <w:rPr>
          <w:rFonts w:ascii="Times New Roman" w:hAnsi="Times New Roman" w:cs="Times New Roman"/>
          <w:sz w:val="24"/>
          <w:szCs w:val="24"/>
        </w:rPr>
        <w:t xml:space="preserve"> соглашений о предоставлении субсидий </w:t>
      </w:r>
      <w:r w:rsidR="007C7AAD" w:rsidRPr="00B61E4C">
        <w:rPr>
          <w:rFonts w:ascii="Times New Roman" w:hAnsi="Times New Roman" w:cs="Times New Roman"/>
          <w:sz w:val="24"/>
          <w:szCs w:val="24"/>
        </w:rPr>
        <w:t>на территории Кривошеинского района</w:t>
      </w:r>
      <w:r w:rsidRPr="00B61E4C">
        <w:rPr>
          <w:rFonts w:ascii="Times New Roman" w:hAnsi="Times New Roman" w:cs="Times New Roman"/>
          <w:sz w:val="24"/>
          <w:szCs w:val="24"/>
        </w:rPr>
        <w:t>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7C7AAD" w:rsidRPr="00B61E4C" w:rsidRDefault="007C7AAD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7.11. Показатели результативности и (или)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поядок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расчета показателей результативности и право уполномоченного органа устанавливать конкретные показатели результативности</w:t>
      </w:r>
      <w:r w:rsidR="007427F5" w:rsidRPr="00B61E4C">
        <w:rPr>
          <w:rFonts w:ascii="Times New Roman" w:hAnsi="Times New Roman" w:cs="Times New Roman"/>
          <w:sz w:val="24"/>
          <w:szCs w:val="24"/>
        </w:rPr>
        <w:t>, счета, на которые перечисляется субсидия,</w:t>
      </w:r>
      <w:r w:rsidRPr="00B61E4C">
        <w:rPr>
          <w:rFonts w:ascii="Times New Roman" w:hAnsi="Times New Roman" w:cs="Times New Roman"/>
          <w:sz w:val="24"/>
          <w:szCs w:val="24"/>
        </w:rPr>
        <w:t xml:space="preserve"> </w:t>
      </w:r>
      <w:r w:rsidR="007427F5" w:rsidRPr="00B61E4C">
        <w:rPr>
          <w:rFonts w:ascii="Times New Roman" w:hAnsi="Times New Roman" w:cs="Times New Roman"/>
          <w:sz w:val="24"/>
          <w:szCs w:val="24"/>
        </w:rPr>
        <w:t>указываются</w:t>
      </w:r>
      <w:r w:rsidRPr="00B61E4C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7427F5" w:rsidRPr="00B61E4C" w:rsidRDefault="007427F5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8. Отчетность о достижении показателей результативности предоставляется согласно соглашению.</w:t>
      </w:r>
    </w:p>
    <w:p w:rsidR="00E07BA6" w:rsidRPr="00B61E4C" w:rsidRDefault="007427F5" w:rsidP="00B61E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9</w:t>
      </w:r>
      <w:r w:rsidR="00E07BA6" w:rsidRPr="00B61E4C">
        <w:rPr>
          <w:rFonts w:ascii="Times New Roman" w:hAnsi="Times New Roman" w:cs="Times New Roman"/>
          <w:sz w:val="24"/>
          <w:szCs w:val="24"/>
        </w:rPr>
        <w:t>.Органы государственного финансового контроля и уполномоченный орган проводят обязательную проверку соблюдения получателями субсидий условий, целей и порядка предоставления субсидий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E4C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органами государственного финансового контроля, не достижения получателем субсидии показателей результативности использования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  <w:proofErr w:type="gramEnd"/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Уведомление должно быть направлено в течение 10 рабочих дней со дня установления уполномоченным органом и (или) органами государственного финансового </w:t>
      </w:r>
      <w:proofErr w:type="gramStart"/>
      <w:r w:rsidRPr="00B61E4C">
        <w:rPr>
          <w:rFonts w:ascii="Times New Roman" w:hAnsi="Times New Roman" w:cs="Times New Roman"/>
          <w:sz w:val="24"/>
          <w:szCs w:val="24"/>
        </w:rPr>
        <w:t>контроля факта нарушения условий предоставления</w:t>
      </w:r>
      <w:proofErr w:type="gramEnd"/>
      <w:r w:rsidRPr="00B61E4C">
        <w:rPr>
          <w:rFonts w:ascii="Times New Roman" w:hAnsi="Times New Roman" w:cs="Times New Roman"/>
          <w:sz w:val="24"/>
          <w:szCs w:val="24"/>
        </w:rPr>
        <w:t xml:space="preserve">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Pr="00B61E4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61E4C">
        <w:rPr>
          <w:rFonts w:ascii="Times New Roman" w:hAnsi="Times New Roman" w:cs="Times New Roman"/>
          <w:sz w:val="24"/>
          <w:szCs w:val="24"/>
        </w:rPr>
        <w:t xml:space="preserve"> уведомления получатель субсидии осуществляет возврат субсидии в областной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V возврата = (V субсидии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0,1, где: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V возврата - объем средств, подлежащих возврату в областной бюджет;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общее количество показателей результативности использования субсидии;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коэффициент возврата субсидии.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8275" cy="3429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D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значения i-го показателя результативности использования субсидии.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субсидии.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4C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D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T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1E4C">
        <w:rPr>
          <w:rFonts w:ascii="Times New Roman" w:hAnsi="Times New Roman" w:cs="Times New Roman"/>
          <w:sz w:val="24"/>
          <w:szCs w:val="24"/>
        </w:rPr>
        <w:t>S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>, где:</w:t>
      </w: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A6" w:rsidRPr="00B61E4C" w:rsidRDefault="00E07BA6" w:rsidP="00B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T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E07BA6" w:rsidRPr="004249DA" w:rsidRDefault="00E07BA6" w:rsidP="0042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1E4C">
        <w:rPr>
          <w:rFonts w:ascii="Times New Roman" w:hAnsi="Times New Roman" w:cs="Times New Roman"/>
          <w:sz w:val="24"/>
          <w:szCs w:val="24"/>
        </w:rPr>
        <w:t>S</w:t>
      </w:r>
      <w:r w:rsidRPr="00B61E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61E4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</w:t>
      </w:r>
      <w:proofErr w:type="gramStart"/>
      <w:r w:rsidRPr="00B61E4C">
        <w:rPr>
          <w:rFonts w:ascii="Times New Roman" w:hAnsi="Times New Roman" w:cs="Times New Roman"/>
          <w:sz w:val="24"/>
          <w:szCs w:val="24"/>
        </w:rPr>
        <w:t>.</w:t>
      </w:r>
      <w:r w:rsidR="00B61E4C">
        <w:rPr>
          <w:bCs/>
          <w:i/>
        </w:rPr>
        <w:t>»</w:t>
      </w:r>
      <w:r w:rsidR="004249DA">
        <w:rPr>
          <w:bCs/>
          <w:i/>
        </w:rPr>
        <w:t>.</w:t>
      </w:r>
      <w:proofErr w:type="gramEnd"/>
    </w:p>
    <w:p w:rsidR="00C3529B" w:rsidRPr="00C3529B" w:rsidRDefault="00C3529B" w:rsidP="002860F6">
      <w:pPr>
        <w:pStyle w:val="ConsPlusNormal"/>
        <w:ind w:firstLine="567"/>
        <w:jc w:val="both"/>
      </w:pPr>
      <w:r w:rsidRPr="00C3529B">
        <w:t>2.Настоящее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C3529B" w:rsidRPr="00C3529B" w:rsidRDefault="00C3529B" w:rsidP="002860F6">
      <w:pPr>
        <w:pStyle w:val="ConsPlusNormal"/>
        <w:ind w:firstLine="567"/>
        <w:jc w:val="both"/>
      </w:pPr>
      <w:r w:rsidRPr="00C3529B"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C3529B" w:rsidRPr="00C3529B" w:rsidRDefault="00C3529B" w:rsidP="002860F6">
      <w:pPr>
        <w:pStyle w:val="ConsPlusNormal"/>
        <w:ind w:firstLine="567"/>
        <w:jc w:val="both"/>
      </w:pPr>
      <w:r>
        <w:t>4</w:t>
      </w:r>
      <w:r w:rsidRPr="00C3529B">
        <w:t>.Контроль за исполнением настоящего постановления возложить на</w:t>
      </w:r>
      <w:proofErr w:type="gramStart"/>
      <w:r w:rsidRPr="00C3529B">
        <w:t xml:space="preserve"> П</w:t>
      </w:r>
      <w:proofErr w:type="gramEnd"/>
      <w:r w:rsidRPr="00C3529B">
        <w:t>ервого заместителя Главы Кривошеинского района.</w:t>
      </w: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69F" w:rsidRPr="00C3529B" w:rsidRDefault="004E469F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8 (38251) 21761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Бухгалтерия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sectPr w:rsidR="00C3529B" w:rsidRPr="00C3529B" w:rsidSect="00B61E4C">
      <w:pgSz w:w="11906" w:h="16838" w:code="9"/>
      <w:pgMar w:top="709" w:right="851" w:bottom="567" w:left="1134" w:header="180" w:footer="3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27BD"/>
    <w:rsid w:val="00023301"/>
    <w:rsid w:val="000323DE"/>
    <w:rsid w:val="001F2DC4"/>
    <w:rsid w:val="002227BD"/>
    <w:rsid w:val="002860F6"/>
    <w:rsid w:val="003C51E1"/>
    <w:rsid w:val="004149F0"/>
    <w:rsid w:val="00422D4E"/>
    <w:rsid w:val="004249DA"/>
    <w:rsid w:val="00435029"/>
    <w:rsid w:val="004E469F"/>
    <w:rsid w:val="005F1670"/>
    <w:rsid w:val="007427F5"/>
    <w:rsid w:val="007715FC"/>
    <w:rsid w:val="007C7AAD"/>
    <w:rsid w:val="00820142"/>
    <w:rsid w:val="00A041EA"/>
    <w:rsid w:val="00B43F03"/>
    <w:rsid w:val="00B51D00"/>
    <w:rsid w:val="00B61E4C"/>
    <w:rsid w:val="00BB1042"/>
    <w:rsid w:val="00BE4209"/>
    <w:rsid w:val="00C31A50"/>
    <w:rsid w:val="00C3529B"/>
    <w:rsid w:val="00CC1821"/>
    <w:rsid w:val="00CD643B"/>
    <w:rsid w:val="00D01595"/>
    <w:rsid w:val="00D7234B"/>
    <w:rsid w:val="00DE1627"/>
    <w:rsid w:val="00E07BA6"/>
    <w:rsid w:val="00F31D25"/>
    <w:rsid w:val="00F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2227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9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0143A2E6E2917524DFC72FB9694879FFA5A36B685437QAV1J" TargetMode="External"/><Relationship Id="rId5" Type="http://schemas.openxmlformats.org/officeDocument/2006/relationships/hyperlink" Target="consultantplus://offline/ref=F2D6DB046217421B5ED51F4EB48ABC95752780CD24B8601B2DA0FEFE3C615E60E698369D900A0CD9Q5V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10</cp:revision>
  <dcterms:created xsi:type="dcterms:W3CDTF">2018-01-24T05:08:00Z</dcterms:created>
  <dcterms:modified xsi:type="dcterms:W3CDTF">2018-03-12T04:50:00Z</dcterms:modified>
</cp:coreProperties>
</file>