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855"/>
        <w:tblW w:w="13717" w:type="dxa"/>
        <w:tblLayout w:type="fixed"/>
        <w:tblLook w:val="04A0" w:firstRow="1" w:lastRow="0" w:firstColumn="1" w:lastColumn="0" w:noHBand="0" w:noVBand="1"/>
      </w:tblPr>
      <w:tblGrid>
        <w:gridCol w:w="7196"/>
        <w:gridCol w:w="1560"/>
        <w:gridCol w:w="1559"/>
        <w:gridCol w:w="1701"/>
        <w:gridCol w:w="1701"/>
      </w:tblGrid>
      <w:tr w:rsidR="00AF498D" w:rsidRPr="0035794D" w:rsidTr="00AF498D">
        <w:trPr>
          <w:trHeight w:val="690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98D" w:rsidRPr="0035794D" w:rsidRDefault="00AF498D" w:rsidP="001110A8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8D" w:rsidRPr="0035794D" w:rsidRDefault="00AF498D" w:rsidP="00AF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98D" w:rsidRDefault="00AF498D" w:rsidP="001110A8">
            <w:pPr>
              <w:jc w:val="center"/>
              <w:rPr>
                <w:color w:val="000000"/>
              </w:rPr>
            </w:pPr>
          </w:p>
          <w:p w:rsidR="00AF498D" w:rsidRPr="0035794D" w:rsidRDefault="00AF498D" w:rsidP="0011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AF498D" w:rsidRPr="0035794D" w:rsidTr="00AF498D">
        <w:trPr>
          <w:trHeight w:val="690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98D" w:rsidRPr="0035794D" w:rsidRDefault="00AF498D" w:rsidP="00AF498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8D" w:rsidRPr="0035794D" w:rsidRDefault="00AF498D" w:rsidP="00AF498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8D" w:rsidRPr="0035794D" w:rsidRDefault="00AF498D" w:rsidP="00AF498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D" w:rsidRPr="0035794D" w:rsidRDefault="00AF498D" w:rsidP="00AF498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D" w:rsidRPr="0035794D" w:rsidRDefault="00AF498D" w:rsidP="00AF498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AF498D" w:rsidRPr="0035794D" w:rsidTr="00AF498D">
        <w:trPr>
          <w:trHeight w:val="71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98D" w:rsidRPr="0035794D" w:rsidRDefault="00AF498D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 w:rsidRPr="0035794D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 w:rsidRPr="0035794D">
              <w:rPr>
                <w:color w:val="000000"/>
              </w:rPr>
              <w:t>30670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30670</w:t>
            </w:r>
          </w:p>
        </w:tc>
      </w:tr>
      <w:tr w:rsidR="00AF498D" w:rsidRPr="0035794D" w:rsidTr="00AF498D">
        <w:trPr>
          <w:trHeight w:val="6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98D" w:rsidRPr="0035794D" w:rsidRDefault="00AF498D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 w:rsidRPr="0035794D">
              <w:rPr>
                <w:color w:val="000000"/>
              </w:rPr>
              <w:t>195</w:t>
            </w:r>
            <w:r>
              <w:rPr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 w:rsidRPr="0035794D">
              <w:rPr>
                <w:color w:val="000000"/>
              </w:rPr>
              <w:t>36760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36760</w:t>
            </w:r>
          </w:p>
        </w:tc>
      </w:tr>
      <w:tr w:rsidR="00AF498D" w:rsidRPr="0035794D" w:rsidTr="00AF498D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98D" w:rsidRPr="0035794D" w:rsidRDefault="00AF498D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 w:rsidRPr="0035794D">
              <w:rPr>
                <w:color w:val="000000"/>
              </w:rPr>
              <w:t>36760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36760</w:t>
            </w:r>
          </w:p>
        </w:tc>
      </w:tr>
      <w:tr w:rsidR="00AF498D" w:rsidRPr="0035794D" w:rsidTr="00AF498D">
        <w:trPr>
          <w:trHeight w:val="63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98D" w:rsidRPr="0035794D" w:rsidRDefault="00AF498D" w:rsidP="00AF498D">
            <w:pPr>
              <w:rPr>
                <w:color w:val="000000"/>
              </w:rPr>
            </w:pPr>
            <w:r w:rsidRPr="0035794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 w:rsidRPr="0035794D">
              <w:rPr>
                <w:color w:val="000000"/>
              </w:rPr>
              <w:t>32976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34,5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8D" w:rsidRPr="0035794D" w:rsidRDefault="00AF498D" w:rsidP="00AF4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32976</w:t>
            </w:r>
          </w:p>
        </w:tc>
      </w:tr>
    </w:tbl>
    <w:p w:rsidR="00621815" w:rsidRDefault="001110A8" w:rsidP="00621815">
      <w:pPr>
        <w:jc w:val="center"/>
      </w:pPr>
      <w:r>
        <w:t xml:space="preserve">Выполнение Указов Президента РФ </w:t>
      </w:r>
      <w:r w:rsidR="005E41AB">
        <w:t>в части выполнения обязательств по заработной плате педагогических работников</w:t>
      </w:r>
      <w:r w:rsidR="00717FE3">
        <w:t xml:space="preserve"> муниципальных образовательных учреждений Кривошеинского района</w:t>
      </w:r>
    </w:p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Pr="00621815" w:rsidRDefault="00621815" w:rsidP="00621815"/>
    <w:p w:rsidR="00621815" w:rsidRDefault="00621815" w:rsidP="00621815"/>
    <w:p w:rsidR="00621815" w:rsidRPr="00621815" w:rsidRDefault="00621815" w:rsidP="00621815"/>
    <w:p w:rsidR="00621815" w:rsidRDefault="00621815" w:rsidP="00621815"/>
    <w:p w:rsidR="00E77E91" w:rsidRPr="00621815" w:rsidRDefault="00621815" w:rsidP="00621815">
      <w:pPr>
        <w:tabs>
          <w:tab w:val="left" w:pos="1785"/>
        </w:tabs>
      </w:pPr>
      <w:r>
        <w:tab/>
      </w:r>
    </w:p>
    <w:sectPr w:rsidR="00E77E91" w:rsidRPr="00621815" w:rsidSect="001110A8">
      <w:pgSz w:w="16838" w:h="11906" w:orient="landscape"/>
      <w:pgMar w:top="170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70" w:rsidRDefault="00680770" w:rsidP="0035794D">
      <w:r>
        <w:separator/>
      </w:r>
    </w:p>
  </w:endnote>
  <w:endnote w:type="continuationSeparator" w:id="0">
    <w:p w:rsidR="00680770" w:rsidRDefault="00680770" w:rsidP="003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70" w:rsidRDefault="00680770" w:rsidP="0035794D">
      <w:r>
        <w:separator/>
      </w:r>
    </w:p>
  </w:footnote>
  <w:footnote w:type="continuationSeparator" w:id="0">
    <w:p w:rsidR="00680770" w:rsidRDefault="00680770" w:rsidP="0035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26"/>
    <w:multiLevelType w:val="hybridMultilevel"/>
    <w:tmpl w:val="D324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884"/>
    <w:multiLevelType w:val="hybridMultilevel"/>
    <w:tmpl w:val="3F68FEAC"/>
    <w:lvl w:ilvl="0" w:tplc="D7F8E402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C3"/>
    <w:rsid w:val="00064C8D"/>
    <w:rsid w:val="00067009"/>
    <w:rsid w:val="00080E7B"/>
    <w:rsid w:val="000C240E"/>
    <w:rsid w:val="000C311B"/>
    <w:rsid w:val="000C7A9D"/>
    <w:rsid w:val="000D50F7"/>
    <w:rsid w:val="001110A8"/>
    <w:rsid w:val="0012775A"/>
    <w:rsid w:val="00132653"/>
    <w:rsid w:val="00160500"/>
    <w:rsid w:val="001665FE"/>
    <w:rsid w:val="002676FC"/>
    <w:rsid w:val="00274FC2"/>
    <w:rsid w:val="002E54AD"/>
    <w:rsid w:val="002F589F"/>
    <w:rsid w:val="00310AB7"/>
    <w:rsid w:val="0035794D"/>
    <w:rsid w:val="00372AF9"/>
    <w:rsid w:val="00375309"/>
    <w:rsid w:val="003E49C4"/>
    <w:rsid w:val="004046D4"/>
    <w:rsid w:val="004160AB"/>
    <w:rsid w:val="00464774"/>
    <w:rsid w:val="00491202"/>
    <w:rsid w:val="004A239F"/>
    <w:rsid w:val="005269E5"/>
    <w:rsid w:val="00550B1D"/>
    <w:rsid w:val="005A1BEE"/>
    <w:rsid w:val="005C1DEC"/>
    <w:rsid w:val="005C326A"/>
    <w:rsid w:val="005E41AB"/>
    <w:rsid w:val="005F0EB0"/>
    <w:rsid w:val="00616266"/>
    <w:rsid w:val="00621815"/>
    <w:rsid w:val="00623D4A"/>
    <w:rsid w:val="00625641"/>
    <w:rsid w:val="00680770"/>
    <w:rsid w:val="0069068D"/>
    <w:rsid w:val="006F524B"/>
    <w:rsid w:val="006F5636"/>
    <w:rsid w:val="006F76DF"/>
    <w:rsid w:val="00703668"/>
    <w:rsid w:val="00711F70"/>
    <w:rsid w:val="00717FE3"/>
    <w:rsid w:val="007359C2"/>
    <w:rsid w:val="00783D26"/>
    <w:rsid w:val="007C47D4"/>
    <w:rsid w:val="007D179E"/>
    <w:rsid w:val="0082066F"/>
    <w:rsid w:val="00847EDF"/>
    <w:rsid w:val="00855718"/>
    <w:rsid w:val="00862379"/>
    <w:rsid w:val="00880098"/>
    <w:rsid w:val="008956FC"/>
    <w:rsid w:val="008C11BC"/>
    <w:rsid w:val="00956786"/>
    <w:rsid w:val="00987DA6"/>
    <w:rsid w:val="009B7037"/>
    <w:rsid w:val="00A2336E"/>
    <w:rsid w:val="00A541AD"/>
    <w:rsid w:val="00A56B42"/>
    <w:rsid w:val="00AA37C7"/>
    <w:rsid w:val="00AF498D"/>
    <w:rsid w:val="00B06D14"/>
    <w:rsid w:val="00B21283"/>
    <w:rsid w:val="00B2304E"/>
    <w:rsid w:val="00B46652"/>
    <w:rsid w:val="00BA2BCE"/>
    <w:rsid w:val="00BF2E43"/>
    <w:rsid w:val="00BF7A97"/>
    <w:rsid w:val="00C35C11"/>
    <w:rsid w:val="00C60040"/>
    <w:rsid w:val="00C93402"/>
    <w:rsid w:val="00CA65BF"/>
    <w:rsid w:val="00CD3EFF"/>
    <w:rsid w:val="00CF15C3"/>
    <w:rsid w:val="00D27B1A"/>
    <w:rsid w:val="00D357F2"/>
    <w:rsid w:val="00D73760"/>
    <w:rsid w:val="00D92D60"/>
    <w:rsid w:val="00DA2BA9"/>
    <w:rsid w:val="00DA7518"/>
    <w:rsid w:val="00DC1F5D"/>
    <w:rsid w:val="00E41AC8"/>
    <w:rsid w:val="00E77E91"/>
    <w:rsid w:val="00E809D4"/>
    <w:rsid w:val="00ED64B0"/>
    <w:rsid w:val="00F00366"/>
    <w:rsid w:val="00F26AFD"/>
    <w:rsid w:val="00F27790"/>
    <w:rsid w:val="00F71061"/>
    <w:rsid w:val="00F72DD4"/>
    <w:rsid w:val="00F73F0E"/>
    <w:rsid w:val="00F86661"/>
    <w:rsid w:val="00F9065B"/>
    <w:rsid w:val="00F968A5"/>
    <w:rsid w:val="00FC5912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4AD"/>
    <w:pPr>
      <w:ind w:left="720"/>
      <w:contextualSpacing/>
    </w:pPr>
  </w:style>
  <w:style w:type="table" w:styleId="a5">
    <w:name w:val="Table Grid"/>
    <w:basedOn w:val="a1"/>
    <w:uiPriority w:val="59"/>
    <w:rsid w:val="00CD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6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4AD"/>
    <w:pPr>
      <w:ind w:left="720"/>
      <w:contextualSpacing/>
    </w:pPr>
  </w:style>
  <w:style w:type="table" w:styleId="a5">
    <w:name w:val="Table Grid"/>
    <w:basedOn w:val="a1"/>
    <w:uiPriority w:val="59"/>
    <w:rsid w:val="00CD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6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KASS</cp:lastModifiedBy>
  <cp:revision>34</cp:revision>
  <cp:lastPrinted>2015-12-10T08:34:00Z</cp:lastPrinted>
  <dcterms:created xsi:type="dcterms:W3CDTF">2014-02-28T10:17:00Z</dcterms:created>
  <dcterms:modified xsi:type="dcterms:W3CDTF">2016-01-11T05:14:00Z</dcterms:modified>
</cp:coreProperties>
</file>