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B59" w:rsidRPr="00F67B59" w:rsidRDefault="00F67B59" w:rsidP="00F67B59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DE5E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67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ОБЛАСТНОЕ ГОСУДАРСТВЕННОЕ КАЗЕННОЕ УЧРЕЖЕДЕНИЕ </w:t>
      </w:r>
    </w:p>
    <w:p w:rsidR="00F67B59" w:rsidRPr="00F67B59" w:rsidRDefault="00F67B59" w:rsidP="00F67B59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DE5E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F67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«ЦЕНТР ЗАНЯТОСТИ НАСЕЛЕНИЯ КРИВОШЕИНСКОГО РАЙОНА»</w:t>
      </w:r>
    </w:p>
    <w:tbl>
      <w:tblPr>
        <w:tblW w:w="7102" w:type="dxa"/>
        <w:tblCellSpacing w:w="0" w:type="dxa"/>
        <w:tblInd w:w="72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102"/>
      </w:tblGrid>
      <w:tr w:rsidR="00F67B59" w:rsidRPr="00F67B59" w:rsidTr="00F67B59">
        <w:trPr>
          <w:trHeight w:val="395"/>
          <w:tblCellSpacing w:w="0" w:type="dxa"/>
        </w:trPr>
        <w:tc>
          <w:tcPr>
            <w:tcW w:w="7102" w:type="dxa"/>
            <w:shd w:val="clear" w:color="auto" w:fill="FFFFFF"/>
            <w:hideMark/>
          </w:tcPr>
          <w:p w:rsidR="00F67B59" w:rsidRPr="00F67B59" w:rsidRDefault="00F67B59" w:rsidP="00307C4C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</w:t>
            </w:r>
            <w:r w:rsidR="00DE5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</w:t>
            </w:r>
            <w:r w:rsidRPr="00F67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Ситуация на регистрируемом рынке труда</w:t>
            </w:r>
          </w:p>
        </w:tc>
      </w:tr>
    </w:tbl>
    <w:p w:rsidR="00F67B59" w:rsidRPr="00F67B59" w:rsidRDefault="00F67B59" w:rsidP="00307C4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6841" w:type="dxa"/>
        <w:tblCellSpacing w:w="0" w:type="dxa"/>
        <w:tblInd w:w="72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841"/>
      </w:tblGrid>
      <w:tr w:rsidR="00F67B59" w:rsidRPr="00F67B59" w:rsidTr="00F67B59">
        <w:trPr>
          <w:trHeight w:val="1428"/>
          <w:tblCellSpacing w:w="0" w:type="dxa"/>
        </w:trPr>
        <w:tc>
          <w:tcPr>
            <w:tcW w:w="6841" w:type="dxa"/>
            <w:shd w:val="clear" w:color="auto" w:fill="FFFFFF"/>
            <w:hideMark/>
          </w:tcPr>
          <w:p w:rsidR="00F67B59" w:rsidRPr="00F67B59" w:rsidRDefault="00F67B59" w:rsidP="00307C4C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</w:t>
            </w:r>
            <w:r w:rsidR="00DE5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Pr="00F67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Кривошеинского района</w:t>
            </w:r>
          </w:p>
          <w:p w:rsidR="00F67B59" w:rsidRPr="00F67B59" w:rsidRDefault="00F67B59" w:rsidP="00307C4C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="00DE5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</w:t>
            </w:r>
            <w:r w:rsidRPr="00F67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(январь - ию</w:t>
            </w:r>
            <w:r w:rsidR="00311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r w:rsidRPr="00F67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 2016г.)</w:t>
            </w:r>
          </w:p>
          <w:p w:rsidR="00F67B59" w:rsidRPr="00F67B59" w:rsidRDefault="00F67B59" w:rsidP="00DE5E7C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</w:t>
            </w:r>
            <w:r w:rsidR="00DE5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</w:t>
            </w:r>
            <w:r w:rsidRPr="00F67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экспресс-информация</w:t>
            </w:r>
          </w:p>
        </w:tc>
      </w:tr>
    </w:tbl>
    <w:p w:rsidR="00F67B59" w:rsidRPr="00F67B59" w:rsidRDefault="00F67B59" w:rsidP="00307C4C">
      <w:pPr>
        <w:spacing w:before="100" w:beforeAutospacing="1" w:after="119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B5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экономически активного населения Кривошеинского района на 01 января 2016 года составила 7,4 тыс. человек (в соответствии с письмом РОССТАТа от 11.02.2016 № КЛ-07-3/324-МВ), (на 01 января 2015 г. ЭАН — 7,8 тыс. человек).</w:t>
      </w:r>
    </w:p>
    <w:p w:rsidR="00F67B59" w:rsidRPr="00F67B59" w:rsidRDefault="00F67B59" w:rsidP="00307C4C">
      <w:pPr>
        <w:spacing w:before="100" w:beforeAutospacing="1" w:after="119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B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январе – ию</w:t>
      </w:r>
      <w:r w:rsidR="00311F3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F67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2016 г. в государственную службу занятости населения Кривошеинского района обратились за содействием в поиске подходящей работы </w:t>
      </w:r>
      <w:r w:rsidR="0070568F" w:rsidRPr="00705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444</w:t>
      </w:r>
      <w:r w:rsidRPr="00F67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чел. </w:t>
      </w:r>
      <w:r w:rsidRPr="00F67B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январе - ию</w:t>
      </w:r>
      <w:r w:rsidR="00311F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</w:t>
      </w:r>
      <w:r w:rsidRPr="00F67B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 2015 г. - </w:t>
      </w:r>
      <w:r w:rsidR="007056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461</w:t>
      </w:r>
      <w:r w:rsidRPr="00F67B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чел.).</w:t>
      </w:r>
    </w:p>
    <w:p w:rsidR="00F67B59" w:rsidRPr="00F67B59" w:rsidRDefault="00F67B59" w:rsidP="00307C4C">
      <w:pPr>
        <w:spacing w:before="100" w:beforeAutospacing="1" w:after="119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 центра зан</w:t>
      </w:r>
      <w:r w:rsidR="00311F3F">
        <w:rPr>
          <w:rFonts w:ascii="Times New Roman" w:eastAsia="Times New Roman" w:hAnsi="Times New Roman" w:cs="Times New Roman"/>
          <w:sz w:val="24"/>
          <w:szCs w:val="24"/>
          <w:lang w:eastAsia="ru-RU"/>
        </w:rPr>
        <w:t>ятости населения за январь – июл</w:t>
      </w:r>
      <w:r w:rsidRPr="00F67B59">
        <w:rPr>
          <w:rFonts w:ascii="Times New Roman" w:eastAsia="Times New Roman" w:hAnsi="Times New Roman" w:cs="Times New Roman"/>
          <w:sz w:val="24"/>
          <w:szCs w:val="24"/>
          <w:lang w:eastAsia="ru-RU"/>
        </w:rPr>
        <w:t>ь 2016 г. было оказано</w:t>
      </w:r>
      <w:r w:rsidRPr="00F67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</w:t>
      </w:r>
      <w:r w:rsidR="00705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926</w:t>
      </w:r>
      <w:r w:rsidRPr="00F67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государственных услуги </w:t>
      </w:r>
      <w:r w:rsidRPr="00F67B5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67B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январь — ию</w:t>
      </w:r>
      <w:r w:rsidR="00311F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</w:t>
      </w:r>
      <w:r w:rsidRPr="00F67B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ь 2015 г. - 2</w:t>
      </w:r>
      <w:r w:rsidR="007056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647</w:t>
      </w:r>
      <w:r w:rsidRPr="00F67B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67B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чел.).</w:t>
      </w:r>
    </w:p>
    <w:p w:rsidR="00F67B59" w:rsidRPr="00F67B59" w:rsidRDefault="00F67B59" w:rsidP="00307C4C">
      <w:pPr>
        <w:spacing w:before="100" w:beforeAutospacing="1" w:after="119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B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январь – ию</w:t>
      </w:r>
      <w:r w:rsidR="00311F3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F67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2016 г. </w:t>
      </w:r>
      <w:r w:rsidRPr="00F67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признаны безработными 2</w:t>
      </w:r>
      <w:r w:rsidR="00705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F67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 чел. </w:t>
      </w:r>
      <w:r w:rsidRPr="00F67B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 январь — ию</w:t>
      </w:r>
      <w:r w:rsidR="00311F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</w:t>
      </w:r>
      <w:r w:rsidRPr="00F67B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ь 2015 г.- </w:t>
      </w:r>
      <w:r w:rsidR="007056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310</w:t>
      </w:r>
      <w:r w:rsidRPr="00F67B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67B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чел.).</w:t>
      </w:r>
    </w:p>
    <w:p w:rsidR="00F67B59" w:rsidRPr="00F67B59" w:rsidRDefault="00F67B59" w:rsidP="00307C4C">
      <w:pPr>
        <w:spacing w:before="100" w:beforeAutospacing="1" w:after="119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3</w:t>
      </w:r>
      <w:r w:rsidR="00311F3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67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</w:t>
      </w:r>
      <w:r w:rsidR="00311F3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F67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2016 г. </w:t>
      </w:r>
      <w:r w:rsidRPr="00F67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численность безработных </w:t>
      </w:r>
      <w:r w:rsidRPr="00F67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граждан, состоявших на учете в ЦЗН Кривошеинского района, составила </w:t>
      </w:r>
      <w:r w:rsidRPr="00F67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705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47</w:t>
      </w:r>
      <w:r w:rsidRPr="00F67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чел. </w:t>
      </w:r>
      <w:r w:rsidRPr="00F67B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3</w:t>
      </w:r>
      <w:r w:rsidR="00311F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Pr="00F67B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ию</w:t>
      </w:r>
      <w:r w:rsidR="00311F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</w:t>
      </w:r>
      <w:r w:rsidRPr="00F67B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2015 г. - 3</w:t>
      </w:r>
      <w:r w:rsidR="007056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86</w:t>
      </w:r>
      <w:r w:rsidRPr="00F67B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67B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чел.).</w:t>
      </w:r>
    </w:p>
    <w:p w:rsidR="00F67B59" w:rsidRPr="00F67B59" w:rsidRDefault="00F67B59" w:rsidP="00307C4C">
      <w:pPr>
        <w:spacing w:before="100" w:beforeAutospacing="1" w:after="119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регистрируемой безработицы </w:t>
      </w:r>
      <w:r w:rsidRPr="00F67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Кривошеинскому району на 3</w:t>
      </w:r>
      <w:r w:rsidR="00311F3F">
        <w:rPr>
          <w:rFonts w:ascii="Times New Roman" w:eastAsia="Times New Roman" w:hAnsi="Times New Roman" w:cs="Times New Roman"/>
          <w:sz w:val="24"/>
          <w:szCs w:val="24"/>
          <w:lang w:eastAsia="ru-RU"/>
        </w:rPr>
        <w:t>1 июл</w:t>
      </w:r>
      <w:r w:rsidRPr="00F67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2016 г. - </w:t>
      </w:r>
      <w:r w:rsidRPr="00F67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4,</w:t>
      </w:r>
      <w:r w:rsidR="00705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F67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% </w:t>
      </w:r>
      <w:r w:rsidRPr="00F67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экономически активного населения </w:t>
      </w:r>
      <w:r w:rsidRPr="00F67B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3</w:t>
      </w:r>
      <w:r w:rsidR="00311F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Pr="00F67B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ию</w:t>
      </w:r>
      <w:r w:rsidR="00311F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</w:t>
      </w:r>
      <w:r w:rsidRPr="00F67B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я 2015г. </w:t>
      </w:r>
      <w:r w:rsidRPr="00F67B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</w:t>
      </w:r>
      <w:r w:rsidRPr="00F67B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4,</w:t>
      </w:r>
      <w:r w:rsidR="007056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9</w:t>
      </w:r>
      <w:r w:rsidRPr="00F67B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67B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%).</w:t>
      </w:r>
    </w:p>
    <w:p w:rsidR="00F67B59" w:rsidRPr="00F67B59" w:rsidRDefault="00F67B59" w:rsidP="00307C4C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B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Трудоустройство граждан</w:t>
      </w:r>
    </w:p>
    <w:p w:rsidR="00F67B59" w:rsidRPr="00F67B59" w:rsidRDefault="00F67B59" w:rsidP="00307C4C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_DdeLink__2_1155062126"/>
      <w:bookmarkEnd w:id="0"/>
      <w:r w:rsidRPr="00F67B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январе — ию</w:t>
      </w:r>
      <w:r w:rsidR="00311F3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F67B59">
        <w:rPr>
          <w:rFonts w:ascii="Times New Roman" w:eastAsia="Times New Roman" w:hAnsi="Times New Roman" w:cs="Times New Roman"/>
          <w:sz w:val="24"/>
          <w:szCs w:val="24"/>
          <w:lang w:eastAsia="ru-RU"/>
        </w:rPr>
        <w:t>е 2016 года при содействии органов службы занятости населения нашли работу (доходное занятие)</w:t>
      </w:r>
      <w:r w:rsidRPr="00F67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05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312</w:t>
      </w:r>
      <w:r w:rsidRPr="00F67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чел. </w:t>
      </w:r>
      <w:r w:rsidRPr="00F67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числа граждан, обратившихся по вопросу трудоустройства и состоявших на учёте </w:t>
      </w:r>
      <w:r w:rsidRPr="00F67B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январе — ию</w:t>
      </w:r>
      <w:r w:rsidR="00311F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</w:t>
      </w:r>
      <w:r w:rsidRPr="00F67B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 2015 г. </w:t>
      </w:r>
      <w:r w:rsidRPr="00F67B59">
        <w:rPr>
          <w:rFonts w:ascii="Times New Roman" w:eastAsia="Times New Roman" w:hAnsi="Times New Roman" w:cs="Times New Roman"/>
          <w:sz w:val="24"/>
          <w:szCs w:val="24"/>
          <w:lang w:eastAsia="ru-RU"/>
        </w:rPr>
        <w:t>- 2</w:t>
      </w:r>
      <w:r w:rsidR="0070568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67B5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67B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67B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чел.). </w:t>
      </w:r>
      <w:r w:rsidRPr="00F67B5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числа зарегистрированных безработных граждан в январе — ию</w:t>
      </w:r>
      <w:r w:rsidR="00311F3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F67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2016 г. </w:t>
      </w:r>
      <w:r w:rsidRPr="00F67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трудоустроены </w:t>
      </w:r>
      <w:r w:rsidRPr="00F67B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7056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F67B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F67B59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 xml:space="preserve"> </w:t>
      </w:r>
      <w:r w:rsidRPr="00F67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чел. </w:t>
      </w:r>
      <w:r w:rsidRPr="00F67B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январе — ию</w:t>
      </w:r>
      <w:r w:rsidR="00311F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</w:t>
      </w:r>
      <w:r w:rsidRPr="00F67B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 2015 г. </w:t>
      </w:r>
      <w:r w:rsidRPr="00F67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67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225</w:t>
      </w:r>
      <w:r w:rsidRPr="00F67B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чел.).</w:t>
      </w:r>
    </w:p>
    <w:p w:rsidR="00F67B59" w:rsidRPr="00F67B59" w:rsidRDefault="00F67B59" w:rsidP="00307C4C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B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Формирование банка вакантных рабочих мест</w:t>
      </w:r>
    </w:p>
    <w:p w:rsidR="00F67B59" w:rsidRPr="00F67B59" w:rsidRDefault="00F67B59" w:rsidP="00307C4C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3</w:t>
      </w:r>
      <w:r w:rsidR="00311F3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67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</w:t>
      </w:r>
      <w:r w:rsidR="00311F3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F67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2016 г. </w:t>
      </w:r>
      <w:r w:rsidRPr="00F67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потребность в работниках </w:t>
      </w:r>
      <w:r w:rsidRPr="00F67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составила </w:t>
      </w:r>
      <w:r w:rsidR="00705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1225 </w:t>
      </w:r>
      <w:r w:rsidRPr="00F67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чел. </w:t>
      </w:r>
      <w:r w:rsidRPr="00F67B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3</w:t>
      </w:r>
      <w:r w:rsidR="00311F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Pr="00F67B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ию</w:t>
      </w:r>
      <w:r w:rsidR="00311F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</w:t>
      </w:r>
      <w:r w:rsidRPr="00F67B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я 2015 г. - </w:t>
      </w:r>
      <w:r w:rsidR="00907F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903</w:t>
      </w:r>
      <w:r w:rsidRPr="00F67B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чел). </w:t>
      </w:r>
      <w:r w:rsidRPr="00F67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них по рабочим специальностям — </w:t>
      </w:r>
      <w:r w:rsidR="007056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718 </w:t>
      </w:r>
      <w:r w:rsidRPr="00F67B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чел., </w:t>
      </w:r>
      <w:r w:rsidRPr="00F67B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 3</w:t>
      </w:r>
      <w:r w:rsidR="00311F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</w:t>
      </w:r>
      <w:r w:rsidRPr="00F67B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ию</w:t>
      </w:r>
      <w:r w:rsidR="00311F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</w:t>
      </w:r>
      <w:r w:rsidRPr="00F67B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я 2015 г. </w:t>
      </w:r>
      <w:r w:rsidRPr="00F67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07F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449</w:t>
      </w:r>
      <w:r w:rsidRPr="00F67B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чел.).</w:t>
      </w:r>
    </w:p>
    <w:p w:rsidR="00F67B59" w:rsidRPr="00F67B59" w:rsidRDefault="00F67B59" w:rsidP="00307C4C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Коэффициент напряженности </w:t>
      </w:r>
      <w:r w:rsidRPr="00F67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рынке труда Кривошеинского района (численность безработных граждан, состоявших на учете в ЦЗН, на одну заявленную вакансию) на 3</w:t>
      </w:r>
      <w:r w:rsidR="00311F3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67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</w:t>
      </w:r>
      <w:r w:rsidR="00311F3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F67B59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2016 г. составил</w:t>
      </w:r>
      <w:r w:rsidR="00907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0,3</w:t>
      </w:r>
      <w:r w:rsidRPr="00F67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чел. </w:t>
      </w:r>
      <w:r w:rsidRPr="00F67B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3</w:t>
      </w:r>
      <w:r w:rsidR="00311F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Pr="00F67B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ию</w:t>
      </w:r>
      <w:r w:rsidR="00311F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</w:t>
      </w:r>
      <w:r w:rsidRPr="00F67B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я 2015 г. </w:t>
      </w:r>
      <w:r w:rsidR="00907F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</w:t>
      </w:r>
      <w:r w:rsidRPr="00F67B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907F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0,4</w:t>
      </w:r>
      <w:r w:rsidRPr="00F67B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чел.).</w:t>
      </w:r>
    </w:p>
    <w:p w:rsidR="00F67B59" w:rsidRPr="00F67B59" w:rsidRDefault="00F67B59" w:rsidP="00307C4C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B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Организация профессионального обучения</w:t>
      </w:r>
    </w:p>
    <w:p w:rsidR="00F67B59" w:rsidRPr="00F67B59" w:rsidRDefault="00F67B59" w:rsidP="00307C4C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Приступили </w:t>
      </w:r>
      <w:r w:rsidRPr="00F67B5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профессиональному обучению по направлению ЦЗН Кривошеинского района в январе — ию</w:t>
      </w:r>
      <w:r w:rsidR="00311F3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F67B59">
        <w:rPr>
          <w:rFonts w:ascii="Times New Roman" w:eastAsia="Times New Roman" w:hAnsi="Times New Roman" w:cs="Times New Roman"/>
          <w:sz w:val="24"/>
          <w:szCs w:val="24"/>
          <w:lang w:eastAsia="ru-RU"/>
        </w:rPr>
        <w:t>е 2016 г.</w:t>
      </w:r>
      <w:r w:rsidRPr="00F67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31</w:t>
      </w:r>
      <w:r w:rsidRPr="00F67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7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чел. </w:t>
      </w:r>
      <w:r w:rsidRPr="00F67B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январе — ию</w:t>
      </w:r>
      <w:r w:rsidR="00311F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</w:t>
      </w:r>
      <w:r w:rsidRPr="00F67B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 2015 г. </w:t>
      </w:r>
      <w:r w:rsidRPr="00F67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07FD9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F67B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чел.).</w:t>
      </w:r>
    </w:p>
    <w:p w:rsidR="00F67B59" w:rsidRPr="00F67B59" w:rsidRDefault="00F67B59" w:rsidP="00307C4C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Завершили обучение </w:t>
      </w:r>
      <w:r w:rsidRPr="00F67B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январе — ию</w:t>
      </w:r>
      <w:r w:rsidR="00311F3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F67B59">
        <w:rPr>
          <w:rFonts w:ascii="Times New Roman" w:eastAsia="Times New Roman" w:hAnsi="Times New Roman" w:cs="Times New Roman"/>
          <w:sz w:val="24"/>
          <w:szCs w:val="24"/>
          <w:lang w:eastAsia="ru-RU"/>
        </w:rPr>
        <w:t>е 2016 г.</w:t>
      </w:r>
      <w:r w:rsidRPr="00F67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</w:t>
      </w:r>
      <w:r w:rsidR="00907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F67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чел. </w:t>
      </w:r>
      <w:r w:rsidRPr="00F67B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{в январе — ию</w:t>
      </w:r>
      <w:r w:rsidR="00311F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</w:t>
      </w:r>
      <w:r w:rsidRPr="00F67B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 2015 г. </w:t>
      </w:r>
      <w:r w:rsidRPr="00907F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- </w:t>
      </w:r>
      <w:r w:rsidR="00907F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25</w:t>
      </w:r>
      <w:r w:rsidRPr="00907F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чел</w:t>
      </w:r>
      <w:r w:rsidRPr="00F67B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.).</w:t>
      </w:r>
    </w:p>
    <w:p w:rsidR="00F67B59" w:rsidRPr="00F67B59" w:rsidRDefault="00F67B59" w:rsidP="00307C4C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Трудоустроены </w:t>
      </w:r>
      <w:r w:rsidRPr="00F67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профессионального обучения в январе - ию</w:t>
      </w:r>
      <w:r w:rsidR="00311F3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F67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2016 г. </w:t>
      </w:r>
      <w:r w:rsidRPr="00F67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Pr="00F67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7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чел. </w:t>
      </w:r>
      <w:r w:rsidRPr="00F67B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январе — ию</w:t>
      </w:r>
      <w:r w:rsidR="00311F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</w:t>
      </w:r>
      <w:r w:rsidRPr="00F67B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 2015 г. </w:t>
      </w:r>
      <w:r w:rsidRPr="00F67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67B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14 чел.).</w:t>
      </w:r>
    </w:p>
    <w:p w:rsidR="00F67B59" w:rsidRPr="00F67B59" w:rsidRDefault="00F67B59" w:rsidP="00F67B59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B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Организация профессиональной ориентации</w:t>
      </w:r>
    </w:p>
    <w:p w:rsidR="00F67B59" w:rsidRPr="00F67B59" w:rsidRDefault="00F67B59" w:rsidP="00307C4C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Профориентационными услугами, предоставляемыми специалистами центра занятости населения, в январе — ию</w:t>
      </w:r>
      <w:r w:rsidR="00311F3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F67B59">
        <w:rPr>
          <w:rFonts w:ascii="Times New Roman" w:eastAsia="Times New Roman" w:hAnsi="Times New Roman" w:cs="Times New Roman"/>
          <w:sz w:val="24"/>
          <w:szCs w:val="24"/>
          <w:lang w:eastAsia="ru-RU"/>
        </w:rPr>
        <w:t>е 2016 года воспользовались</w:t>
      </w:r>
      <w:r w:rsidRPr="00F67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19</w:t>
      </w:r>
      <w:r w:rsidR="00907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F67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чел. </w:t>
      </w:r>
      <w:r w:rsidRPr="00F67B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январе — ию</w:t>
      </w:r>
      <w:r w:rsidR="00311F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</w:t>
      </w:r>
      <w:r w:rsidRPr="00F67B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 2015 г. - </w:t>
      </w:r>
      <w:r w:rsidR="00907F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222</w:t>
      </w:r>
      <w:r w:rsidRPr="00F67B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чел.)</w:t>
      </w:r>
      <w:r w:rsidRPr="00F67B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F67B59" w:rsidRPr="00F67B59" w:rsidRDefault="00F67B59" w:rsidP="00F67B59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B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Социальная адаптация граждан на рынке труда</w:t>
      </w:r>
    </w:p>
    <w:p w:rsidR="00F67B59" w:rsidRPr="00F67B59" w:rsidRDefault="00F67B59" w:rsidP="00307C4C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Приобретению навыков активного поиска работы, смягчению последствий длительной безработицы способствует работа, проводимая службой занятости населения в рамках предоставления государственной услуги по </w:t>
      </w:r>
      <w:r w:rsidRPr="00F67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социальной адаптации безработных граждан </w:t>
      </w:r>
      <w:r w:rsidRPr="00F67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рынке труда. В январе — ию</w:t>
      </w:r>
      <w:r w:rsidR="00311F3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F67B59">
        <w:rPr>
          <w:rFonts w:ascii="Times New Roman" w:eastAsia="Times New Roman" w:hAnsi="Times New Roman" w:cs="Times New Roman"/>
          <w:sz w:val="24"/>
          <w:szCs w:val="24"/>
          <w:lang w:eastAsia="ru-RU"/>
        </w:rPr>
        <w:t>е 2016 г. данная услуга оказана</w:t>
      </w:r>
      <w:r w:rsidRPr="00F67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38 чел. </w:t>
      </w:r>
      <w:r w:rsidRPr="00F67B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январе — ию</w:t>
      </w:r>
      <w:r w:rsidR="00311F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</w:t>
      </w:r>
      <w:r w:rsidRPr="00F67B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 2015 г.- </w:t>
      </w:r>
      <w:r w:rsidR="00907F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43</w:t>
      </w:r>
      <w:r w:rsidRPr="00F67B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чел.).</w:t>
      </w:r>
    </w:p>
    <w:p w:rsidR="00F67B59" w:rsidRPr="00F67B59" w:rsidRDefault="00F67B59" w:rsidP="00F67B59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B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Организация общественных работ</w:t>
      </w:r>
    </w:p>
    <w:p w:rsidR="00F67B59" w:rsidRPr="00F67B59" w:rsidRDefault="00F67B59" w:rsidP="00307C4C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B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граждан временной занятостью в период поиска постоянного места работы органы службы занятости населения Томской области организуют общественные работы. В январе - ию</w:t>
      </w:r>
      <w:r w:rsidR="00311F3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F67B59">
        <w:rPr>
          <w:rFonts w:ascii="Times New Roman" w:eastAsia="Times New Roman" w:hAnsi="Times New Roman" w:cs="Times New Roman"/>
          <w:sz w:val="24"/>
          <w:szCs w:val="24"/>
          <w:lang w:eastAsia="ru-RU"/>
        </w:rPr>
        <w:t>е 2016 г. в общественных работах приняли участие</w:t>
      </w:r>
      <w:r w:rsidRPr="00F67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07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104</w:t>
      </w:r>
      <w:r w:rsidRPr="00F67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чел. </w:t>
      </w:r>
      <w:r w:rsidRPr="00F67B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январе — ию</w:t>
      </w:r>
      <w:r w:rsidR="00311F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</w:t>
      </w:r>
      <w:r w:rsidRPr="00F67B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 2015 г. - 7</w:t>
      </w:r>
      <w:r w:rsidR="00907F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9</w:t>
      </w:r>
      <w:r w:rsidRPr="00F67B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чел.).</w:t>
      </w:r>
    </w:p>
    <w:p w:rsidR="00F67B59" w:rsidRPr="00F67B59" w:rsidRDefault="00F67B59" w:rsidP="00F67B59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B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Организация содействия самозанятости</w:t>
      </w:r>
    </w:p>
    <w:p w:rsidR="00F67B59" w:rsidRPr="00F67B59" w:rsidRDefault="00F67B59" w:rsidP="00307C4C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B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январе - ию</w:t>
      </w:r>
      <w:r w:rsidR="00311F3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F67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2016 г. комплекс информационных, консультационных и образовательных услуг, включая помощь при подготовке документов, составлении бизнес-планов, получили - </w:t>
      </w:r>
      <w:r w:rsidR="00907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Pr="00F67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7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</w:t>
      </w:r>
      <w:r w:rsidRPr="00F67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67B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</w:t>
      </w:r>
      <w:r w:rsidRPr="00F67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7B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январе - ию</w:t>
      </w:r>
      <w:r w:rsidR="00311F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</w:t>
      </w:r>
      <w:r w:rsidRPr="00F67B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 2015г. комплекс информационных, консультационных и образовательных услуг, включая помощь при подготовке документов, составлении бизнес-планов, получили — 1</w:t>
      </w:r>
      <w:r w:rsidR="00907F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</w:t>
      </w:r>
      <w:r w:rsidRPr="00F67B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чел.</w:t>
      </w:r>
      <w:r w:rsidRPr="00F67B59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январе - ию</w:t>
      </w:r>
      <w:r w:rsidR="00311F3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F67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2016 г. </w:t>
      </w:r>
      <w:r w:rsidRPr="00F67B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открыли собственное дело – </w:t>
      </w:r>
      <w:r w:rsidRPr="00F67B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</w:t>
      </w:r>
      <w:r w:rsidRPr="00F67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67B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чел</w:t>
      </w:r>
      <w:r w:rsidRPr="00F67B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(в</w:t>
      </w:r>
      <w:r w:rsidRPr="00F67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7B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январе - ию</w:t>
      </w:r>
      <w:r w:rsidR="00311F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</w:t>
      </w:r>
      <w:r w:rsidRPr="00F67B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 2015 г. - </w:t>
      </w:r>
      <w:r w:rsidR="00907F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</w:t>
      </w:r>
      <w:r w:rsidRPr="00F67B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чел).</w:t>
      </w:r>
    </w:p>
    <w:p w:rsidR="002F1261" w:rsidRDefault="002F1261"/>
    <w:sectPr w:rsidR="002F1261" w:rsidSect="00942EDC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67B59"/>
    <w:rsid w:val="00063B54"/>
    <w:rsid w:val="001167D9"/>
    <w:rsid w:val="002F1261"/>
    <w:rsid w:val="00307C4C"/>
    <w:rsid w:val="00311F3F"/>
    <w:rsid w:val="00407EB7"/>
    <w:rsid w:val="004D7797"/>
    <w:rsid w:val="00554065"/>
    <w:rsid w:val="006D2D8A"/>
    <w:rsid w:val="0070568F"/>
    <w:rsid w:val="007F3D37"/>
    <w:rsid w:val="00907FD9"/>
    <w:rsid w:val="00942EDC"/>
    <w:rsid w:val="00DE5E7C"/>
    <w:rsid w:val="00F310C7"/>
    <w:rsid w:val="00F67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7B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8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insp3</dc:creator>
  <cp:keywords/>
  <dc:description/>
  <cp:lastModifiedBy>insp3</cp:lastModifiedBy>
  <cp:revision>10</cp:revision>
  <cp:lastPrinted>2016-08-17T02:37:00Z</cp:lastPrinted>
  <dcterms:created xsi:type="dcterms:W3CDTF">2016-07-04T09:57:00Z</dcterms:created>
  <dcterms:modified xsi:type="dcterms:W3CDTF">2016-08-18T05:29:00Z</dcterms:modified>
</cp:coreProperties>
</file>