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D8" w:rsidRPr="001058D8" w:rsidRDefault="001058D8" w:rsidP="004C07B9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8D8">
        <w:rPr>
          <w:rFonts w:ascii="Times New Roman" w:hAnsi="Times New Roman" w:cs="Times New Roman"/>
          <w:b/>
          <w:sz w:val="24"/>
          <w:szCs w:val="24"/>
        </w:rPr>
        <w:t>План первоочередных мероприятий</w:t>
      </w:r>
      <w:r w:rsidR="004C0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D8">
        <w:rPr>
          <w:rFonts w:ascii="Times New Roman" w:hAnsi="Times New Roman" w:cs="Times New Roman"/>
          <w:b/>
          <w:sz w:val="24"/>
          <w:szCs w:val="24"/>
        </w:rPr>
        <w:t>районной трехсторонней комиссии</w:t>
      </w:r>
    </w:p>
    <w:p w:rsidR="001058D8" w:rsidRPr="001058D8" w:rsidRDefault="001058D8" w:rsidP="00105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8D8">
        <w:rPr>
          <w:rFonts w:ascii="Times New Roman" w:hAnsi="Times New Roman" w:cs="Times New Roman"/>
          <w:b/>
          <w:sz w:val="24"/>
          <w:szCs w:val="24"/>
        </w:rPr>
        <w:t>по регулированию социально-трудовых отношений</w:t>
      </w:r>
    </w:p>
    <w:p w:rsidR="001058D8" w:rsidRPr="001058D8" w:rsidRDefault="001058D8" w:rsidP="001058D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62375D">
        <w:rPr>
          <w:rFonts w:ascii="Times New Roman" w:hAnsi="Times New Roman" w:cs="Times New Roman"/>
          <w:b/>
          <w:sz w:val="24"/>
          <w:szCs w:val="24"/>
        </w:rPr>
        <w:t>4</w:t>
      </w:r>
      <w:r w:rsidRPr="001058D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A0"/>
      </w:tblPr>
      <w:tblGrid>
        <w:gridCol w:w="723"/>
        <w:gridCol w:w="6111"/>
        <w:gridCol w:w="3257"/>
      </w:tblGrid>
      <w:tr w:rsidR="001058D8" w:rsidRPr="004C07B9" w:rsidTr="004C07B9">
        <w:trPr>
          <w:trHeight w:val="227"/>
          <w:jc w:val="center"/>
        </w:trPr>
        <w:tc>
          <w:tcPr>
            <w:tcW w:w="358" w:type="pct"/>
          </w:tcPr>
          <w:p w:rsidR="001058D8" w:rsidRPr="004C07B9" w:rsidRDefault="001058D8" w:rsidP="004C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28" w:type="pct"/>
            <w:vAlign w:val="center"/>
          </w:tcPr>
          <w:p w:rsidR="001058D8" w:rsidRPr="004C07B9" w:rsidRDefault="001058D8" w:rsidP="0010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9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614" w:type="pct"/>
            <w:vAlign w:val="center"/>
          </w:tcPr>
          <w:p w:rsidR="001058D8" w:rsidRPr="004C07B9" w:rsidRDefault="001058D8" w:rsidP="005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058D8" w:rsidRPr="004C07B9" w:rsidTr="009B4D45">
        <w:trPr>
          <w:trHeight w:val="340"/>
          <w:jc w:val="center"/>
        </w:trPr>
        <w:tc>
          <w:tcPr>
            <w:tcW w:w="5000" w:type="pct"/>
            <w:gridSpan w:val="3"/>
            <w:vAlign w:val="center"/>
          </w:tcPr>
          <w:p w:rsidR="001058D8" w:rsidRDefault="00122E36" w:rsidP="009B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="001058D8" w:rsidRPr="004C0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6237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058D8" w:rsidRPr="004C0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9B4D45" w:rsidRPr="004C07B9" w:rsidRDefault="009B4D45" w:rsidP="009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заседания: Администрация Кривошеинского района</w:t>
            </w:r>
          </w:p>
        </w:tc>
      </w:tr>
      <w:tr w:rsidR="001058D8" w:rsidRPr="004C07B9" w:rsidTr="004C07B9">
        <w:trPr>
          <w:trHeight w:val="227"/>
          <w:jc w:val="center"/>
        </w:trPr>
        <w:tc>
          <w:tcPr>
            <w:tcW w:w="358" w:type="pct"/>
          </w:tcPr>
          <w:p w:rsidR="001058D8" w:rsidRPr="004C07B9" w:rsidRDefault="004C07B9" w:rsidP="004C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8D8" w:rsidRPr="004C0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8" w:type="pct"/>
          </w:tcPr>
          <w:p w:rsidR="001058D8" w:rsidRPr="004C07B9" w:rsidRDefault="001058D8" w:rsidP="004C0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9">
              <w:rPr>
                <w:rFonts w:ascii="Times New Roman" w:hAnsi="Times New Roman" w:cs="Times New Roman"/>
                <w:sz w:val="24"/>
                <w:szCs w:val="24"/>
              </w:rPr>
              <w:t>О ситуации на рынке труда Кривошеинского района и мерах по содействию занятости</w:t>
            </w:r>
            <w:r w:rsidR="004C0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1058D8" w:rsidRPr="004C07B9" w:rsidRDefault="001058D8" w:rsidP="004C0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9">
              <w:rPr>
                <w:rFonts w:ascii="Times New Roman" w:hAnsi="Times New Roman" w:cs="Times New Roman"/>
                <w:sz w:val="24"/>
                <w:szCs w:val="24"/>
              </w:rPr>
              <w:t>ОГКУ «Центр занятости населения Кривошеинского района»</w:t>
            </w:r>
          </w:p>
        </w:tc>
      </w:tr>
      <w:tr w:rsidR="001058D8" w:rsidRPr="004C07B9" w:rsidTr="004C07B9">
        <w:trPr>
          <w:trHeight w:val="227"/>
          <w:jc w:val="center"/>
        </w:trPr>
        <w:tc>
          <w:tcPr>
            <w:tcW w:w="358" w:type="pct"/>
          </w:tcPr>
          <w:p w:rsidR="001058D8" w:rsidRPr="004C07B9" w:rsidRDefault="004C07B9" w:rsidP="004C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8D8" w:rsidRPr="004C0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8" w:type="pct"/>
          </w:tcPr>
          <w:p w:rsidR="001058D8" w:rsidRPr="004C07B9" w:rsidRDefault="001058D8" w:rsidP="00623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9"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летнего труда и отдыха детей в 202</w:t>
            </w:r>
            <w:r w:rsidR="00623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07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14" w:type="pct"/>
          </w:tcPr>
          <w:p w:rsidR="001058D8" w:rsidRPr="004C07B9" w:rsidRDefault="001058D8" w:rsidP="004C0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Кривошеинского района;</w:t>
            </w:r>
          </w:p>
          <w:p w:rsidR="001058D8" w:rsidRPr="004C07B9" w:rsidRDefault="001058D8" w:rsidP="004C0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9">
              <w:rPr>
                <w:rFonts w:ascii="Times New Roman" w:hAnsi="Times New Roman" w:cs="Times New Roman"/>
                <w:sz w:val="24"/>
                <w:szCs w:val="24"/>
              </w:rPr>
              <w:t xml:space="preserve">ОГКУ «Центр занятости населения Кривошеинского района» </w:t>
            </w:r>
          </w:p>
        </w:tc>
      </w:tr>
      <w:tr w:rsidR="001058D8" w:rsidRPr="004C07B9" w:rsidTr="004C07B9">
        <w:trPr>
          <w:trHeight w:val="227"/>
          <w:jc w:val="center"/>
        </w:trPr>
        <w:tc>
          <w:tcPr>
            <w:tcW w:w="358" w:type="pct"/>
          </w:tcPr>
          <w:p w:rsidR="001058D8" w:rsidRPr="004C07B9" w:rsidRDefault="004C07B9" w:rsidP="004C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58D8" w:rsidRPr="004C0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8" w:type="pct"/>
          </w:tcPr>
          <w:p w:rsidR="001058D8" w:rsidRPr="004C07B9" w:rsidRDefault="001058D8" w:rsidP="004C0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9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детского конкурса «Я рисую безопасный труд».</w:t>
            </w:r>
          </w:p>
        </w:tc>
        <w:tc>
          <w:tcPr>
            <w:tcW w:w="1614" w:type="pct"/>
          </w:tcPr>
          <w:p w:rsidR="001058D8" w:rsidRPr="004C07B9" w:rsidRDefault="004C07B9" w:rsidP="004C0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  <w:r w:rsidR="009B4D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Кривошеинского района</w:t>
            </w:r>
          </w:p>
        </w:tc>
      </w:tr>
      <w:tr w:rsidR="001058D8" w:rsidRPr="004C07B9" w:rsidTr="009B4D45">
        <w:trPr>
          <w:trHeight w:val="340"/>
          <w:jc w:val="center"/>
        </w:trPr>
        <w:tc>
          <w:tcPr>
            <w:tcW w:w="5000" w:type="pct"/>
            <w:gridSpan w:val="3"/>
            <w:vAlign w:val="center"/>
          </w:tcPr>
          <w:p w:rsidR="001058D8" w:rsidRPr="005C5C86" w:rsidRDefault="004C07B9" w:rsidP="009B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C86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r w:rsidR="00CE0065" w:rsidRPr="005C5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62375D" w:rsidRPr="005C5C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058D8" w:rsidRPr="005C5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9B4D45" w:rsidRPr="005C5C86" w:rsidRDefault="009B4D45" w:rsidP="009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заседания: Администрация Кривошеинского района</w:t>
            </w:r>
          </w:p>
        </w:tc>
      </w:tr>
      <w:tr w:rsidR="001058D8" w:rsidRPr="004C07B9" w:rsidTr="004C07B9">
        <w:trPr>
          <w:trHeight w:val="227"/>
          <w:jc w:val="center"/>
        </w:trPr>
        <w:tc>
          <w:tcPr>
            <w:tcW w:w="358" w:type="pct"/>
          </w:tcPr>
          <w:p w:rsidR="001058D8" w:rsidRPr="004C07B9" w:rsidRDefault="001058D8" w:rsidP="004C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8" w:type="pct"/>
          </w:tcPr>
          <w:p w:rsidR="001058D8" w:rsidRPr="005C5C86" w:rsidRDefault="001058D8" w:rsidP="004C0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86">
              <w:rPr>
                <w:rFonts w:ascii="Times New Roman" w:hAnsi="Times New Roman" w:cs="Times New Roman"/>
                <w:sz w:val="24"/>
                <w:szCs w:val="24"/>
              </w:rPr>
              <w:t>Об улучшении жилищных условий граждан в рамках</w:t>
            </w:r>
            <w:r w:rsidR="004C07B9" w:rsidRPr="005C5C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(п</w:t>
            </w:r>
            <w:r w:rsidRPr="005C5C86">
              <w:rPr>
                <w:rFonts w:ascii="Times New Roman" w:hAnsi="Times New Roman" w:cs="Times New Roman"/>
                <w:sz w:val="24"/>
                <w:szCs w:val="24"/>
              </w:rPr>
              <w:t xml:space="preserve"> 4.11 Соглашения о социальном партнерстве между администрацией Кривошеинского района, профсоюзными организациями  и работодателями Кривошеинског</w:t>
            </w:r>
            <w:r w:rsidR="00D1281B" w:rsidRPr="005C5C86">
              <w:rPr>
                <w:rFonts w:ascii="Times New Roman" w:hAnsi="Times New Roman" w:cs="Times New Roman"/>
                <w:sz w:val="24"/>
                <w:szCs w:val="24"/>
              </w:rPr>
              <w:t>о района Томской области на 2024-2026</w:t>
            </w:r>
            <w:r w:rsidRPr="005C5C86">
              <w:rPr>
                <w:rFonts w:ascii="Times New Roman" w:hAnsi="Times New Roman" w:cs="Times New Roman"/>
                <w:sz w:val="24"/>
                <w:szCs w:val="24"/>
              </w:rPr>
              <w:t xml:space="preserve"> годы)</w:t>
            </w:r>
            <w:r w:rsidR="004C07B9" w:rsidRPr="005C5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1058D8" w:rsidRPr="004C07B9" w:rsidRDefault="004C07B9" w:rsidP="00564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жилищным целевым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Кривошеинского района</w:t>
            </w:r>
          </w:p>
        </w:tc>
      </w:tr>
      <w:tr w:rsidR="001058D8" w:rsidRPr="004C07B9" w:rsidTr="004C07B9">
        <w:trPr>
          <w:trHeight w:val="227"/>
          <w:jc w:val="center"/>
        </w:trPr>
        <w:tc>
          <w:tcPr>
            <w:tcW w:w="358" w:type="pct"/>
          </w:tcPr>
          <w:p w:rsidR="001058D8" w:rsidRPr="004C07B9" w:rsidRDefault="001058D8" w:rsidP="004C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8" w:type="pct"/>
          </w:tcPr>
          <w:p w:rsidR="001058D8" w:rsidRPr="005C5C86" w:rsidRDefault="001058D8" w:rsidP="001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86"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мероприятий по поддержке личных подсобных хозяйств в рамках муниципальной программы "Развитие личных подсобных хозяйств в Кривошеинском районе на </w:t>
            </w:r>
            <w:r w:rsidR="005C5C86" w:rsidRPr="005C5C86"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  <w:r w:rsidRPr="005C5C86">
              <w:rPr>
                <w:rFonts w:ascii="Times New Roman" w:hAnsi="Times New Roman" w:cs="Times New Roman"/>
                <w:sz w:val="24"/>
                <w:szCs w:val="24"/>
              </w:rPr>
              <w:t xml:space="preserve"> гг." (п.1.16 Соглашения о социальном партнерстве между администрацией Кривошеинского района, профсоюзными организациями  и работодателями Кривошеинског</w:t>
            </w:r>
            <w:r w:rsidR="005C5C86" w:rsidRPr="005C5C86">
              <w:rPr>
                <w:rFonts w:ascii="Times New Roman" w:hAnsi="Times New Roman" w:cs="Times New Roman"/>
                <w:sz w:val="24"/>
                <w:szCs w:val="24"/>
              </w:rPr>
              <w:t>о района Томской области на 2024-2026</w:t>
            </w:r>
            <w:r w:rsidRPr="005C5C86">
              <w:rPr>
                <w:rFonts w:ascii="Times New Roman" w:hAnsi="Times New Roman" w:cs="Times New Roman"/>
                <w:sz w:val="24"/>
                <w:szCs w:val="24"/>
              </w:rPr>
              <w:t xml:space="preserve"> годы)</w:t>
            </w:r>
            <w:r w:rsidR="004C07B9" w:rsidRPr="005C5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1058D8" w:rsidRPr="004C07B9" w:rsidRDefault="001058D8" w:rsidP="00564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9">
              <w:rPr>
                <w:rFonts w:ascii="Times New Roman" w:hAnsi="Times New Roman" w:cs="Times New Roman"/>
                <w:sz w:val="24"/>
                <w:szCs w:val="24"/>
              </w:rPr>
              <w:t>Отдел социально-экономического развития села</w:t>
            </w:r>
            <w:r w:rsidR="004C07B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Кривошеинского района</w:t>
            </w:r>
          </w:p>
        </w:tc>
      </w:tr>
      <w:tr w:rsidR="001058D8" w:rsidRPr="004C07B9" w:rsidTr="004C07B9">
        <w:trPr>
          <w:trHeight w:val="227"/>
          <w:jc w:val="center"/>
        </w:trPr>
        <w:tc>
          <w:tcPr>
            <w:tcW w:w="358" w:type="pct"/>
          </w:tcPr>
          <w:p w:rsidR="001058D8" w:rsidRPr="004C07B9" w:rsidRDefault="001058D8" w:rsidP="004C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8" w:type="pct"/>
          </w:tcPr>
          <w:p w:rsidR="001058D8" w:rsidRPr="005C5C86" w:rsidRDefault="001058D8" w:rsidP="004C0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86">
              <w:rPr>
                <w:rFonts w:ascii="Times New Roman" w:hAnsi="Times New Roman" w:cs="Times New Roman"/>
                <w:sz w:val="24"/>
                <w:szCs w:val="24"/>
              </w:rPr>
              <w:t>О ходе выполнения мероприятий муниципальной программы «Развитие физической культуры и спорта на территории муниципального образо</w:t>
            </w:r>
            <w:r w:rsidR="004C07B9" w:rsidRPr="005C5C86">
              <w:rPr>
                <w:rFonts w:ascii="Times New Roman" w:hAnsi="Times New Roman" w:cs="Times New Roman"/>
                <w:sz w:val="24"/>
                <w:szCs w:val="24"/>
              </w:rPr>
              <w:t>вания Кривошеинский район Томской области на 2022-2024</w:t>
            </w:r>
            <w:r w:rsidRPr="005C5C86">
              <w:rPr>
                <w:rFonts w:ascii="Times New Roman" w:hAnsi="Times New Roman" w:cs="Times New Roman"/>
                <w:sz w:val="24"/>
                <w:szCs w:val="24"/>
              </w:rPr>
              <w:t xml:space="preserve"> годы», развитие и реализация потенциала м</w:t>
            </w:r>
            <w:r w:rsidR="004C07B9" w:rsidRPr="005C5C86">
              <w:rPr>
                <w:rFonts w:ascii="Times New Roman" w:hAnsi="Times New Roman" w:cs="Times New Roman"/>
                <w:sz w:val="24"/>
                <w:szCs w:val="24"/>
              </w:rPr>
              <w:t xml:space="preserve">олодежи в интересах района </w:t>
            </w:r>
            <w:r w:rsidRPr="005C5C86">
              <w:rPr>
                <w:rFonts w:ascii="Times New Roman" w:hAnsi="Times New Roman" w:cs="Times New Roman"/>
                <w:sz w:val="24"/>
                <w:szCs w:val="24"/>
              </w:rPr>
              <w:t xml:space="preserve">(п.4.10 Соглашения о социальном партнерстве между администрацией Кривошеинского района, профсоюзными организациями и работодателями Кривошеинского района Томской области </w:t>
            </w:r>
            <w:r w:rsidR="005C5C86" w:rsidRPr="005C5C86">
              <w:rPr>
                <w:rFonts w:ascii="Times New Roman" w:hAnsi="Times New Roman" w:cs="Times New Roman"/>
                <w:sz w:val="24"/>
                <w:szCs w:val="24"/>
              </w:rPr>
              <w:t>на 2024-2026</w:t>
            </w:r>
            <w:r w:rsidRPr="005C5C86">
              <w:rPr>
                <w:rFonts w:ascii="Times New Roman" w:hAnsi="Times New Roman" w:cs="Times New Roman"/>
                <w:sz w:val="24"/>
                <w:szCs w:val="24"/>
              </w:rPr>
              <w:t xml:space="preserve"> годы)</w:t>
            </w:r>
            <w:r w:rsidR="004C07B9" w:rsidRPr="005C5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1058D8" w:rsidRPr="004C07B9" w:rsidRDefault="001058D8" w:rsidP="00564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9">
              <w:rPr>
                <w:rFonts w:ascii="Times New Roman" w:hAnsi="Times New Roman" w:cs="Times New Roman"/>
                <w:sz w:val="24"/>
                <w:szCs w:val="24"/>
              </w:rPr>
              <w:t>Главной специалист по молодежной политике и спорту</w:t>
            </w:r>
            <w:r w:rsidR="004C07B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Кривошеинского района</w:t>
            </w:r>
          </w:p>
        </w:tc>
      </w:tr>
      <w:tr w:rsidR="001058D8" w:rsidRPr="004C07B9" w:rsidTr="004C07B9">
        <w:trPr>
          <w:trHeight w:val="227"/>
          <w:jc w:val="center"/>
        </w:trPr>
        <w:tc>
          <w:tcPr>
            <w:tcW w:w="358" w:type="pct"/>
          </w:tcPr>
          <w:p w:rsidR="001058D8" w:rsidRPr="004C07B9" w:rsidRDefault="001058D8" w:rsidP="004C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8" w:type="pct"/>
          </w:tcPr>
          <w:p w:rsidR="001058D8" w:rsidRPr="005C5C86" w:rsidRDefault="001058D8" w:rsidP="00105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86">
              <w:rPr>
                <w:rFonts w:ascii="Times New Roman" w:hAnsi="Times New Roman" w:cs="Times New Roman"/>
                <w:sz w:val="24"/>
                <w:szCs w:val="24"/>
              </w:rPr>
              <w:t>О трудоустройстве инвалидов на территории Кривошеинского района</w:t>
            </w:r>
            <w:r w:rsidR="007369F3" w:rsidRPr="005C5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1058D8" w:rsidRPr="004C07B9" w:rsidRDefault="001058D8" w:rsidP="00564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9">
              <w:rPr>
                <w:rFonts w:ascii="Times New Roman" w:hAnsi="Times New Roman" w:cs="Times New Roman"/>
                <w:sz w:val="24"/>
                <w:szCs w:val="24"/>
              </w:rPr>
              <w:t>ОГКУ «Центр заня</w:t>
            </w:r>
            <w:r w:rsidR="006C118B" w:rsidRPr="004C07B9">
              <w:rPr>
                <w:rFonts w:ascii="Times New Roman" w:hAnsi="Times New Roman" w:cs="Times New Roman"/>
                <w:sz w:val="24"/>
                <w:szCs w:val="24"/>
              </w:rPr>
              <w:t xml:space="preserve">тости населения Кривошеинского </w:t>
            </w:r>
            <w:r w:rsidRPr="004C07B9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</w:tc>
      </w:tr>
      <w:tr w:rsidR="001058D8" w:rsidRPr="004C07B9" w:rsidTr="009B4D45">
        <w:trPr>
          <w:trHeight w:val="340"/>
          <w:jc w:val="center"/>
        </w:trPr>
        <w:tc>
          <w:tcPr>
            <w:tcW w:w="5000" w:type="pct"/>
            <w:gridSpan w:val="3"/>
          </w:tcPr>
          <w:p w:rsidR="001058D8" w:rsidRPr="005C5C86" w:rsidRDefault="009B4D45" w:rsidP="009B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C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  <w:r w:rsidR="001058D8" w:rsidRPr="005C5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6C118B" w:rsidRPr="005C5C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1281B" w:rsidRPr="005C5C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058D8" w:rsidRPr="005C5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9B4D45" w:rsidRPr="005C5C86" w:rsidRDefault="009B4D45" w:rsidP="009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C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заседания: Администрация Кривошеинского района</w:t>
            </w:r>
          </w:p>
        </w:tc>
      </w:tr>
      <w:tr w:rsidR="001058D8" w:rsidRPr="004C07B9" w:rsidTr="004C07B9">
        <w:trPr>
          <w:trHeight w:val="227"/>
          <w:jc w:val="center"/>
        </w:trPr>
        <w:tc>
          <w:tcPr>
            <w:tcW w:w="358" w:type="pct"/>
          </w:tcPr>
          <w:p w:rsidR="001058D8" w:rsidRPr="004C07B9" w:rsidRDefault="001058D8" w:rsidP="004C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8" w:type="pct"/>
          </w:tcPr>
          <w:p w:rsidR="001058D8" w:rsidRPr="005C5C86" w:rsidRDefault="001058D8" w:rsidP="00D12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86">
              <w:rPr>
                <w:rFonts w:ascii="Times New Roman" w:hAnsi="Times New Roman" w:cs="Times New Roman"/>
                <w:sz w:val="24"/>
                <w:szCs w:val="24"/>
              </w:rPr>
              <w:t>Об итогах развития коллективно-договорного процесса за 20</w:t>
            </w:r>
            <w:r w:rsidR="006C118B" w:rsidRPr="005C5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281B" w:rsidRPr="005C5C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5C8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B4D45" w:rsidRPr="005C5C8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5C5C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B4D45" w:rsidRPr="005C5C86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Pr="005C5C8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B4D45" w:rsidRPr="005C5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281B" w:rsidRPr="005C5C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5C8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B4D45" w:rsidRPr="005C5C8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7369F3" w:rsidRPr="005C5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1058D8" w:rsidRPr="004C07B9" w:rsidRDefault="007369F3" w:rsidP="00564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  <w:r w:rsidR="009B4D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Кривошеинского района</w:t>
            </w:r>
          </w:p>
        </w:tc>
      </w:tr>
      <w:tr w:rsidR="001058D8" w:rsidRPr="004C07B9" w:rsidTr="004C07B9">
        <w:trPr>
          <w:trHeight w:val="227"/>
          <w:jc w:val="center"/>
        </w:trPr>
        <w:tc>
          <w:tcPr>
            <w:tcW w:w="358" w:type="pct"/>
          </w:tcPr>
          <w:p w:rsidR="001058D8" w:rsidRPr="004C07B9" w:rsidRDefault="001058D8" w:rsidP="004C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8" w:type="pct"/>
          </w:tcPr>
          <w:p w:rsidR="001058D8" w:rsidRPr="005C5C86" w:rsidRDefault="001058D8" w:rsidP="00D12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86">
              <w:rPr>
                <w:rFonts w:ascii="Times New Roman" w:hAnsi="Times New Roman" w:cs="Times New Roman"/>
                <w:sz w:val="24"/>
                <w:szCs w:val="24"/>
              </w:rPr>
              <w:t>О состоянии условий и охраны труда в организациях Криво</w:t>
            </w:r>
            <w:r w:rsidR="006C118B" w:rsidRPr="005C5C86">
              <w:rPr>
                <w:rFonts w:ascii="Times New Roman" w:hAnsi="Times New Roman" w:cs="Times New Roman"/>
                <w:sz w:val="24"/>
                <w:szCs w:val="24"/>
              </w:rPr>
              <w:t>шеинского района по итогам 202</w:t>
            </w:r>
            <w:r w:rsidR="00D1281B" w:rsidRPr="005C5C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5C86">
              <w:rPr>
                <w:rFonts w:ascii="Times New Roman" w:hAnsi="Times New Roman" w:cs="Times New Roman"/>
                <w:sz w:val="24"/>
                <w:szCs w:val="24"/>
              </w:rPr>
              <w:t xml:space="preserve"> года и проведение специальной оценки условий труда</w:t>
            </w:r>
            <w:r w:rsidR="007369F3" w:rsidRPr="005C5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1058D8" w:rsidRPr="004C07B9" w:rsidRDefault="001058D8" w:rsidP="00564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Кривошеинского района;</w:t>
            </w:r>
          </w:p>
          <w:p w:rsidR="001058D8" w:rsidRPr="004C07B9" w:rsidRDefault="001058D8" w:rsidP="00564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9">
              <w:rPr>
                <w:rFonts w:ascii="Times New Roman" w:hAnsi="Times New Roman" w:cs="Times New Roman"/>
                <w:sz w:val="24"/>
                <w:szCs w:val="24"/>
              </w:rPr>
              <w:t>МБУК «Кривошеинская МЦКС»</w:t>
            </w:r>
          </w:p>
        </w:tc>
      </w:tr>
      <w:tr w:rsidR="001058D8" w:rsidRPr="004C07B9" w:rsidTr="004C07B9">
        <w:trPr>
          <w:trHeight w:val="227"/>
          <w:jc w:val="center"/>
        </w:trPr>
        <w:tc>
          <w:tcPr>
            <w:tcW w:w="358" w:type="pct"/>
          </w:tcPr>
          <w:p w:rsidR="001058D8" w:rsidRPr="004C07B9" w:rsidRDefault="009B4D45" w:rsidP="004C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58D8" w:rsidRPr="004C0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8" w:type="pct"/>
          </w:tcPr>
          <w:p w:rsidR="001058D8" w:rsidRPr="005C5C86" w:rsidRDefault="001058D8" w:rsidP="00564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C86">
              <w:rPr>
                <w:rFonts w:ascii="Times New Roman" w:hAnsi="Times New Roman" w:cs="Times New Roman"/>
                <w:sz w:val="24"/>
                <w:szCs w:val="24"/>
              </w:rPr>
              <w:t>О ходе выполнения мероприятий муниципальной программы «</w:t>
            </w:r>
            <w:r w:rsidR="006C118B" w:rsidRPr="005C5C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поддержка </w:t>
            </w:r>
            <w:r w:rsidRPr="005C5C86">
              <w:rPr>
                <w:rFonts w:ascii="Times New Roman" w:hAnsi="Times New Roman" w:cs="Times New Roman"/>
                <w:sz w:val="24"/>
                <w:szCs w:val="24"/>
              </w:rPr>
              <w:t>специалистов предприятий</w:t>
            </w:r>
            <w:r w:rsidR="009B4D45" w:rsidRPr="005C5C86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агропромышленного комплекса и </w:t>
            </w:r>
            <w:r w:rsidRPr="005C5C86">
              <w:rPr>
                <w:rFonts w:ascii="Times New Roman" w:hAnsi="Times New Roman" w:cs="Times New Roman"/>
                <w:sz w:val="24"/>
                <w:szCs w:val="24"/>
              </w:rPr>
              <w:t>социальной сферы Кри</w:t>
            </w:r>
            <w:r w:rsidR="00564A6D" w:rsidRPr="005C5C86">
              <w:rPr>
                <w:rFonts w:ascii="Times New Roman" w:hAnsi="Times New Roman" w:cs="Times New Roman"/>
                <w:sz w:val="24"/>
                <w:szCs w:val="24"/>
              </w:rPr>
              <w:t xml:space="preserve">вошеинского района на </w:t>
            </w:r>
            <w:r w:rsidR="005C5C86" w:rsidRPr="005C5C86">
              <w:rPr>
                <w:rFonts w:ascii="Times New Roman" w:hAnsi="Times New Roman" w:cs="Times New Roman"/>
                <w:sz w:val="24"/>
                <w:szCs w:val="24"/>
              </w:rPr>
              <w:t>2017-2024</w:t>
            </w:r>
            <w:r w:rsidR="00564A6D" w:rsidRPr="005C5C8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5C5C86">
              <w:rPr>
                <w:rFonts w:ascii="Times New Roman" w:hAnsi="Times New Roman" w:cs="Times New Roman"/>
                <w:sz w:val="24"/>
                <w:szCs w:val="24"/>
              </w:rPr>
              <w:t>г. (</w:t>
            </w:r>
            <w:r w:rsidR="00564A6D" w:rsidRPr="005C5C86">
              <w:rPr>
                <w:rFonts w:ascii="Times New Roman" w:hAnsi="Times New Roman" w:cs="Times New Roman"/>
                <w:sz w:val="24"/>
                <w:szCs w:val="24"/>
              </w:rPr>
              <w:t>п.4.15</w:t>
            </w:r>
            <w:r w:rsidRPr="005C5C86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 о социальном партнерстве между администрацией Кривошеинского района, профсоюзными организациями  и работодателями Кривошеинского района Томской обла</w:t>
            </w:r>
            <w:r w:rsidR="005C5C86" w:rsidRPr="005C5C86">
              <w:rPr>
                <w:rFonts w:ascii="Times New Roman" w:hAnsi="Times New Roman" w:cs="Times New Roman"/>
                <w:sz w:val="24"/>
                <w:szCs w:val="24"/>
              </w:rPr>
              <w:t>сти на 2024-2026</w:t>
            </w:r>
            <w:r w:rsidRPr="005C5C86">
              <w:rPr>
                <w:rFonts w:ascii="Times New Roman" w:hAnsi="Times New Roman" w:cs="Times New Roman"/>
                <w:sz w:val="24"/>
                <w:szCs w:val="24"/>
              </w:rPr>
              <w:t xml:space="preserve"> годы).</w:t>
            </w:r>
          </w:p>
        </w:tc>
        <w:tc>
          <w:tcPr>
            <w:tcW w:w="1614" w:type="pct"/>
          </w:tcPr>
          <w:p w:rsidR="001058D8" w:rsidRPr="004C07B9" w:rsidRDefault="00564A6D" w:rsidP="00564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058D8" w:rsidRPr="004C07B9">
              <w:rPr>
                <w:rFonts w:ascii="Times New Roman" w:hAnsi="Times New Roman" w:cs="Times New Roman"/>
                <w:sz w:val="24"/>
                <w:szCs w:val="24"/>
              </w:rPr>
              <w:t xml:space="preserve"> Кривошеинского района</w:t>
            </w:r>
          </w:p>
        </w:tc>
      </w:tr>
      <w:tr w:rsidR="009B4D45" w:rsidRPr="004C07B9" w:rsidTr="004C07B9">
        <w:trPr>
          <w:trHeight w:val="227"/>
          <w:jc w:val="center"/>
        </w:trPr>
        <w:tc>
          <w:tcPr>
            <w:tcW w:w="358" w:type="pct"/>
          </w:tcPr>
          <w:p w:rsidR="009B4D45" w:rsidRDefault="009B4D45" w:rsidP="004C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8" w:type="pct"/>
          </w:tcPr>
          <w:p w:rsidR="009B4D45" w:rsidRPr="009B4D45" w:rsidRDefault="009B4D45" w:rsidP="00D12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45">
              <w:rPr>
                <w:rFonts w:ascii="Times New Roman" w:hAnsi="Times New Roman" w:cs="Times New Roman"/>
                <w:sz w:val="24"/>
                <w:szCs w:val="24"/>
              </w:rPr>
              <w:t>О ходе реализации «майских» указов Президента Российской Федерации в части вопросов заработной платы работников отраслей культуры и</w:t>
            </w:r>
            <w:r w:rsidR="00717AD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за 202</w:t>
            </w:r>
            <w:r w:rsidR="00D12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4D4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1281B">
              <w:rPr>
                <w:rFonts w:ascii="Times New Roman" w:hAnsi="Times New Roman" w:cs="Times New Roman"/>
                <w:sz w:val="24"/>
                <w:szCs w:val="24"/>
              </w:rPr>
              <w:t xml:space="preserve"> и 9 месяцев 2024</w:t>
            </w:r>
            <w:r w:rsidR="007369F3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614" w:type="pct"/>
          </w:tcPr>
          <w:p w:rsidR="009B4D45" w:rsidRPr="009B4D45" w:rsidRDefault="009B4D45" w:rsidP="00372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45">
              <w:rPr>
                <w:rFonts w:ascii="Times New Roman" w:hAnsi="Times New Roman" w:cs="Times New Roman"/>
                <w:sz w:val="24"/>
                <w:szCs w:val="24"/>
              </w:rPr>
              <w:t>МБУК «Кривошеинская МЦКС»;</w:t>
            </w:r>
          </w:p>
          <w:p w:rsidR="009B4D45" w:rsidRPr="009B4D45" w:rsidRDefault="009B4D45" w:rsidP="00372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4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Кривошеинского района</w:t>
            </w:r>
          </w:p>
        </w:tc>
      </w:tr>
      <w:tr w:rsidR="009B4D45" w:rsidRPr="004C07B9" w:rsidTr="004C07B9">
        <w:trPr>
          <w:trHeight w:val="227"/>
          <w:jc w:val="center"/>
        </w:trPr>
        <w:tc>
          <w:tcPr>
            <w:tcW w:w="5000" w:type="pct"/>
            <w:gridSpan w:val="3"/>
          </w:tcPr>
          <w:p w:rsidR="009B4D45" w:rsidRPr="004C07B9" w:rsidRDefault="00717ADD" w:rsidP="004C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</w:t>
            </w:r>
            <w:r w:rsidR="00D128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D45" w:rsidRPr="004C0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9B4D45" w:rsidRPr="004C07B9" w:rsidRDefault="009B4D45" w:rsidP="004C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заседания: Администрация Кривошеинского района</w:t>
            </w:r>
          </w:p>
        </w:tc>
      </w:tr>
      <w:tr w:rsidR="009B4D45" w:rsidRPr="004C07B9" w:rsidTr="004C07B9">
        <w:trPr>
          <w:trHeight w:val="227"/>
          <w:jc w:val="center"/>
        </w:trPr>
        <w:tc>
          <w:tcPr>
            <w:tcW w:w="358" w:type="pct"/>
          </w:tcPr>
          <w:p w:rsidR="009B4D45" w:rsidRPr="004C07B9" w:rsidRDefault="009B4D45" w:rsidP="004C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0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8" w:type="pct"/>
          </w:tcPr>
          <w:p w:rsidR="009B4D45" w:rsidRPr="004C07B9" w:rsidRDefault="009B4D45" w:rsidP="00D12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9">
              <w:rPr>
                <w:rFonts w:ascii="Times New Roman" w:hAnsi="Times New Roman" w:cs="Times New Roman"/>
                <w:sz w:val="24"/>
                <w:szCs w:val="24"/>
              </w:rPr>
              <w:t>О рассмотрении проекта решения Думы «Об утверждении бюджета муниципального образования Кривошеинский район на 202</w:t>
            </w:r>
            <w:r w:rsidR="00D12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7AD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D128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07B9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D128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07B9">
              <w:rPr>
                <w:rFonts w:ascii="Times New Roman" w:hAnsi="Times New Roman" w:cs="Times New Roman"/>
                <w:sz w:val="24"/>
                <w:szCs w:val="24"/>
              </w:rPr>
              <w:t xml:space="preserve"> годов» в части расходов из местного бюджета на социальную политику, финансовую помощь местным бюджетам</w:t>
            </w:r>
            <w:r w:rsidR="0073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9B4D45" w:rsidRPr="004C07B9" w:rsidRDefault="009B4D45" w:rsidP="00564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9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Кривошеинского района</w:t>
            </w:r>
          </w:p>
        </w:tc>
      </w:tr>
      <w:tr w:rsidR="009B4D45" w:rsidRPr="004C07B9" w:rsidTr="004C07B9">
        <w:trPr>
          <w:trHeight w:val="227"/>
          <w:jc w:val="center"/>
        </w:trPr>
        <w:tc>
          <w:tcPr>
            <w:tcW w:w="358" w:type="pct"/>
          </w:tcPr>
          <w:p w:rsidR="009B4D45" w:rsidRPr="004C07B9" w:rsidRDefault="00BD1FA2" w:rsidP="004C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D45" w:rsidRPr="004C0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8" w:type="pct"/>
          </w:tcPr>
          <w:p w:rsidR="009B4D45" w:rsidRPr="004C07B9" w:rsidRDefault="009B4D45" w:rsidP="00D12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D45">
              <w:rPr>
                <w:rFonts w:ascii="Times New Roman" w:hAnsi="Times New Roman" w:cs="Times New Roman"/>
                <w:sz w:val="24"/>
                <w:szCs w:val="24"/>
              </w:rPr>
              <w:t>Об итогах работы в «Национальных проектах Томской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202</w:t>
            </w:r>
            <w:r w:rsidR="00D128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4D4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планах работы в 202</w:t>
            </w:r>
            <w:r w:rsidR="00D128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7369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pct"/>
          </w:tcPr>
          <w:p w:rsidR="009B4D45" w:rsidRPr="004C07B9" w:rsidRDefault="009B4D45" w:rsidP="009B4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9">
              <w:rPr>
                <w:rFonts w:ascii="Times New Roman" w:hAnsi="Times New Roman" w:cs="Times New Roman"/>
                <w:sz w:val="24"/>
                <w:szCs w:val="24"/>
              </w:rPr>
              <w:t>МБУК «Кривошеинская МЦКС»;</w:t>
            </w:r>
          </w:p>
          <w:p w:rsidR="009B4D45" w:rsidRPr="004C07B9" w:rsidRDefault="009B4D45" w:rsidP="009B4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Кривошеинского района</w:t>
            </w:r>
          </w:p>
        </w:tc>
      </w:tr>
      <w:tr w:rsidR="006B02C2" w:rsidRPr="004C07B9" w:rsidTr="006B02C2">
        <w:trPr>
          <w:trHeight w:val="227"/>
          <w:jc w:val="center"/>
        </w:trPr>
        <w:tc>
          <w:tcPr>
            <w:tcW w:w="358" w:type="pct"/>
          </w:tcPr>
          <w:p w:rsidR="006B02C2" w:rsidRPr="006B02C2" w:rsidRDefault="006B02C2" w:rsidP="006B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8" w:type="pct"/>
          </w:tcPr>
          <w:p w:rsidR="006B02C2" w:rsidRPr="006B02C2" w:rsidRDefault="006B02C2" w:rsidP="00D12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2C2">
              <w:rPr>
                <w:rFonts w:ascii="Times New Roman" w:hAnsi="Times New Roman" w:cs="Times New Roman"/>
                <w:sz w:val="24"/>
                <w:szCs w:val="24"/>
              </w:rPr>
              <w:t>О результатах выполнения Администрацией Кривошеинского района, работодателями и профсоюзными</w:t>
            </w:r>
            <w:r w:rsidR="00717AD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в 202</w:t>
            </w:r>
            <w:r w:rsidR="00D128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02C2">
              <w:rPr>
                <w:rFonts w:ascii="Times New Roman" w:hAnsi="Times New Roman" w:cs="Times New Roman"/>
                <w:sz w:val="24"/>
                <w:szCs w:val="24"/>
              </w:rPr>
              <w:t xml:space="preserve"> году обязательств Соглашения о социальном партнерстве между администрацией Кривошеинского района, профсоюзными организациями  и работодателями Кривошеинского района Томской области на 202</w:t>
            </w:r>
            <w:r w:rsidR="00D1281B">
              <w:rPr>
                <w:rFonts w:ascii="Times New Roman" w:hAnsi="Times New Roman" w:cs="Times New Roman"/>
                <w:sz w:val="24"/>
                <w:szCs w:val="24"/>
              </w:rPr>
              <w:t>4-2026</w:t>
            </w:r>
            <w:r w:rsidRPr="006B02C2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1614" w:type="pct"/>
          </w:tcPr>
          <w:p w:rsidR="006B02C2" w:rsidRPr="006B02C2" w:rsidRDefault="006B02C2" w:rsidP="00372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2C2">
              <w:rPr>
                <w:rFonts w:ascii="Times New Roman" w:hAnsi="Times New Roman" w:cs="Times New Roman"/>
                <w:sz w:val="24"/>
                <w:szCs w:val="24"/>
              </w:rPr>
              <w:t>Стороны трехсторонней комиссии от Администрации Кривошеинского района, от профсоюзных организаций и от работодателей</w:t>
            </w:r>
          </w:p>
        </w:tc>
      </w:tr>
      <w:tr w:rsidR="00BD1FA2" w:rsidRPr="004C07B9" w:rsidTr="004C07B9">
        <w:trPr>
          <w:trHeight w:val="227"/>
          <w:jc w:val="center"/>
        </w:trPr>
        <w:tc>
          <w:tcPr>
            <w:tcW w:w="358" w:type="pct"/>
          </w:tcPr>
          <w:p w:rsidR="00BD1FA2" w:rsidRPr="004C07B9" w:rsidRDefault="006B02C2" w:rsidP="004C0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1FA2" w:rsidRPr="004C0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8" w:type="pct"/>
          </w:tcPr>
          <w:p w:rsidR="00BD1FA2" w:rsidRPr="004C07B9" w:rsidRDefault="00BD1FA2" w:rsidP="00623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9">
              <w:rPr>
                <w:rFonts w:ascii="Times New Roman" w:hAnsi="Times New Roman" w:cs="Times New Roman"/>
                <w:sz w:val="24"/>
                <w:szCs w:val="24"/>
              </w:rPr>
              <w:t>О плане работы районной трёхсторонней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ссии на 202</w:t>
            </w:r>
            <w:r w:rsidR="006237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6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7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369F3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614" w:type="pct"/>
          </w:tcPr>
          <w:p w:rsidR="00BD1FA2" w:rsidRPr="004C07B9" w:rsidRDefault="00BD1FA2" w:rsidP="00372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7B9">
              <w:rPr>
                <w:rFonts w:ascii="Times New Roman" w:hAnsi="Times New Roman" w:cs="Times New Roman"/>
                <w:sz w:val="24"/>
                <w:szCs w:val="24"/>
              </w:rPr>
              <w:t>Стороны трехсторонней комиссии от Администрации Кривошеинского района, от профсоюзных организаций и от работодателей</w:t>
            </w:r>
          </w:p>
        </w:tc>
      </w:tr>
    </w:tbl>
    <w:p w:rsidR="001058D8" w:rsidRPr="006B02C2" w:rsidRDefault="001058D8" w:rsidP="006B02C2">
      <w:pPr>
        <w:spacing w:after="0" w:line="240" w:lineRule="auto"/>
        <w:rPr>
          <w:rFonts w:ascii="Times New Roman" w:hAnsi="Times New Roman" w:cs="Times New Roman"/>
          <w:sz w:val="4"/>
          <w:szCs w:val="24"/>
        </w:rPr>
      </w:pPr>
    </w:p>
    <w:sectPr w:rsidR="001058D8" w:rsidRPr="006B02C2" w:rsidSect="001058D8">
      <w:headerReference w:type="default" r:id="rId7"/>
      <w:pgSz w:w="11906" w:h="16838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DAF" w:rsidRDefault="000C2DAF" w:rsidP="001058D8">
      <w:pPr>
        <w:spacing w:after="0" w:line="240" w:lineRule="auto"/>
      </w:pPr>
      <w:r>
        <w:separator/>
      </w:r>
    </w:p>
  </w:endnote>
  <w:endnote w:type="continuationSeparator" w:id="1">
    <w:p w:rsidR="000C2DAF" w:rsidRDefault="000C2DAF" w:rsidP="0010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DAF" w:rsidRDefault="000C2DAF" w:rsidP="001058D8">
      <w:pPr>
        <w:spacing w:after="0" w:line="240" w:lineRule="auto"/>
      </w:pPr>
      <w:r>
        <w:separator/>
      </w:r>
    </w:p>
  </w:footnote>
  <w:footnote w:type="continuationSeparator" w:id="1">
    <w:p w:rsidR="000C2DAF" w:rsidRDefault="000C2DAF" w:rsidP="00105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99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C07B9" w:rsidRPr="004C07B9" w:rsidRDefault="005D3A80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4C07B9">
          <w:rPr>
            <w:rFonts w:ascii="Times New Roman" w:hAnsi="Times New Roman" w:cs="Times New Roman"/>
            <w:sz w:val="24"/>
          </w:rPr>
          <w:fldChar w:fldCharType="begin"/>
        </w:r>
        <w:r w:rsidR="004C07B9" w:rsidRPr="004C07B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C07B9">
          <w:rPr>
            <w:rFonts w:ascii="Times New Roman" w:hAnsi="Times New Roman" w:cs="Times New Roman"/>
            <w:sz w:val="24"/>
          </w:rPr>
          <w:fldChar w:fldCharType="separate"/>
        </w:r>
        <w:r w:rsidR="005C5C86">
          <w:rPr>
            <w:rFonts w:ascii="Times New Roman" w:hAnsi="Times New Roman" w:cs="Times New Roman"/>
            <w:noProof/>
            <w:sz w:val="24"/>
          </w:rPr>
          <w:t>2</w:t>
        </w:r>
        <w:r w:rsidRPr="004C07B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C07B9" w:rsidRPr="004C07B9" w:rsidRDefault="004C07B9">
    <w:pPr>
      <w:pStyle w:val="a3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216F3"/>
    <w:multiLevelType w:val="hybridMultilevel"/>
    <w:tmpl w:val="921E0EBC"/>
    <w:lvl w:ilvl="0" w:tplc="C368125E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58D8"/>
    <w:rsid w:val="000C2DAF"/>
    <w:rsid w:val="001012D6"/>
    <w:rsid w:val="001058D8"/>
    <w:rsid w:val="00110F3D"/>
    <w:rsid w:val="00122E36"/>
    <w:rsid w:val="00327C93"/>
    <w:rsid w:val="003316EF"/>
    <w:rsid w:val="00442315"/>
    <w:rsid w:val="004C07B9"/>
    <w:rsid w:val="004E1B25"/>
    <w:rsid w:val="00564A6D"/>
    <w:rsid w:val="005B128B"/>
    <w:rsid w:val="005B560C"/>
    <w:rsid w:val="005C5C86"/>
    <w:rsid w:val="005D3A80"/>
    <w:rsid w:val="0062375D"/>
    <w:rsid w:val="006333CE"/>
    <w:rsid w:val="006B02C2"/>
    <w:rsid w:val="006B0EFF"/>
    <w:rsid w:val="006C118B"/>
    <w:rsid w:val="00717ADD"/>
    <w:rsid w:val="007341C3"/>
    <w:rsid w:val="007369F3"/>
    <w:rsid w:val="00897441"/>
    <w:rsid w:val="008B1A28"/>
    <w:rsid w:val="00944109"/>
    <w:rsid w:val="00974666"/>
    <w:rsid w:val="009B4D45"/>
    <w:rsid w:val="00A4271F"/>
    <w:rsid w:val="00B26E7D"/>
    <w:rsid w:val="00B71837"/>
    <w:rsid w:val="00BA6CDE"/>
    <w:rsid w:val="00BD1FA2"/>
    <w:rsid w:val="00CC4F07"/>
    <w:rsid w:val="00CE0065"/>
    <w:rsid w:val="00D1281B"/>
    <w:rsid w:val="00D1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8D8"/>
  </w:style>
  <w:style w:type="paragraph" w:styleId="a5">
    <w:name w:val="footer"/>
    <w:basedOn w:val="a"/>
    <w:link w:val="a6"/>
    <w:uiPriority w:val="99"/>
    <w:semiHidden/>
    <w:unhideWhenUsed/>
    <w:rsid w:val="00105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58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Мандраков Денис Олегович</dc:creator>
  <cp:keywords/>
  <dc:description/>
  <cp:lastModifiedBy>Мандраков Денис Олегович</cp:lastModifiedBy>
  <cp:revision>17</cp:revision>
  <dcterms:created xsi:type="dcterms:W3CDTF">2020-12-21T03:04:00Z</dcterms:created>
  <dcterms:modified xsi:type="dcterms:W3CDTF">2024-02-28T08:16:00Z</dcterms:modified>
</cp:coreProperties>
</file>