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C42D81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C42D81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EB3573" w:rsidP="00725745">
      <w:pPr>
        <w:tabs>
          <w:tab w:val="left" w:pos="8625"/>
        </w:tabs>
      </w:pPr>
      <w:r>
        <w:t>04</w:t>
      </w:r>
      <w:r w:rsidR="00B822C3">
        <w:t>.0</w:t>
      </w:r>
      <w:r>
        <w:t>4</w:t>
      </w:r>
      <w:r w:rsidR="00B822C3">
        <w:t>.202</w:t>
      </w:r>
      <w:r>
        <w:t>4</w:t>
      </w:r>
      <w:r w:rsidR="005F3417">
        <w:t xml:space="preserve">               </w:t>
      </w:r>
      <w:r w:rsidR="00C42D81">
        <w:t xml:space="preserve">                                                                                                                </w:t>
      </w:r>
      <w:r w:rsidR="00EF1439">
        <w:t xml:space="preserve">№ </w:t>
      </w:r>
      <w:r>
        <w:t>2</w:t>
      </w:r>
      <w:r w:rsidR="00B822C3">
        <w:t>02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031BAC" w:rsidRDefault="00031BAC" w:rsidP="00031BAC">
      <w:pPr>
        <w:jc w:val="center"/>
      </w:pPr>
      <w:r w:rsidRPr="0044332F">
        <w:t>О внесении</w:t>
      </w:r>
      <w:r>
        <w:t xml:space="preserve"> изменений в </w:t>
      </w:r>
      <w:r w:rsidR="008E1E55">
        <w:t xml:space="preserve">отдельные </w:t>
      </w:r>
      <w:r>
        <w:t>постановлени</w:t>
      </w:r>
      <w:r w:rsidR="00EB3573">
        <w:t>я</w:t>
      </w:r>
      <w:r>
        <w:t xml:space="preserve"> Администрации Кривошеинского района </w:t>
      </w:r>
    </w:p>
    <w:p w:rsidR="00EB3573" w:rsidRDefault="00EB3573" w:rsidP="00031BAC">
      <w:pPr>
        <w:jc w:val="center"/>
        <w:rPr>
          <w:sz w:val="26"/>
        </w:rPr>
      </w:pPr>
    </w:p>
    <w:p w:rsidR="00963EC3" w:rsidRPr="00963EC3" w:rsidRDefault="00B40DBC" w:rsidP="00B41DC7">
      <w:pPr>
        <w:ind w:firstLine="567"/>
        <w:jc w:val="both"/>
      </w:pPr>
      <w:r>
        <w:t xml:space="preserve">В целях совершенствования </w:t>
      </w:r>
      <w:r w:rsidR="006A69E6">
        <w:t>нормативн</w:t>
      </w:r>
      <w:r w:rsidR="00EB3573">
        <w:t>ых</w:t>
      </w:r>
      <w:r w:rsidR="006A69E6">
        <w:t xml:space="preserve"> правов</w:t>
      </w:r>
      <w:r w:rsidR="00EB3573">
        <w:t>ых</w:t>
      </w:r>
      <w:r w:rsidR="006A69E6">
        <w:t xml:space="preserve"> акта</w:t>
      </w:r>
      <w:r>
        <w:t xml:space="preserve">, </w:t>
      </w:r>
      <w:r w:rsidR="00EB3573">
        <w:t>актуализации данных, содерж</w:t>
      </w:r>
      <w:r w:rsidR="00EB3573">
        <w:t>а</w:t>
      </w:r>
      <w:r w:rsidR="00EB3573">
        <w:t>щихся в нормативных правовых актах</w:t>
      </w:r>
    </w:p>
    <w:p w:rsidR="003B0F6C" w:rsidRDefault="00963EC3" w:rsidP="00E91FE2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E91FE2" w:rsidP="00E91FE2">
      <w:pPr>
        <w:ind w:firstLine="567"/>
        <w:jc w:val="both"/>
      </w:pPr>
      <w:r>
        <w:t>1. Преамбулу</w:t>
      </w:r>
      <w:r w:rsidR="00182DE7">
        <w:t xml:space="preserve"> </w:t>
      </w:r>
      <w:r w:rsidR="003827B3">
        <w:t>постановлени</w:t>
      </w:r>
      <w:r>
        <w:t>я</w:t>
      </w:r>
      <w:r w:rsidR="003827B3">
        <w:t xml:space="preserve"> Администрации Кривошеинского района от </w:t>
      </w:r>
      <w:r w:rsidR="006A69E6">
        <w:t>11</w:t>
      </w:r>
      <w:r w:rsidR="00031BAC">
        <w:t>.</w:t>
      </w:r>
      <w:r w:rsidR="006A69E6">
        <w:t>11</w:t>
      </w:r>
      <w:r w:rsidR="00031BAC">
        <w:t>.20</w:t>
      </w:r>
      <w:r w:rsidR="006A69E6">
        <w:t>22</w:t>
      </w:r>
      <w:r w:rsidR="00031BAC" w:rsidRPr="00CA6404">
        <w:t xml:space="preserve">  </w:t>
      </w:r>
      <w:r>
        <w:t xml:space="preserve">      </w:t>
      </w:r>
      <w:r w:rsidR="00031BAC">
        <w:t xml:space="preserve">№ </w:t>
      </w:r>
      <w:r w:rsidR="006A69E6">
        <w:t>7</w:t>
      </w:r>
      <w:r w:rsidR="007A024D">
        <w:t>8</w:t>
      </w:r>
      <w:r w:rsidR="006A69E6">
        <w:t>8</w:t>
      </w:r>
      <w:r w:rsidR="00031BAC">
        <w:t xml:space="preserve">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</w:t>
      </w:r>
      <w:r w:rsidR="006A69E6">
        <w:t>23</w:t>
      </w:r>
      <w:r w:rsidR="00031BAC" w:rsidRPr="00CA6404">
        <w:t>-20</w:t>
      </w:r>
      <w:r w:rsidR="00031BAC">
        <w:t>2</w:t>
      </w:r>
      <w:r w:rsidR="006A69E6">
        <w:t>6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>
        <w:t>изложить в следующей редакции</w:t>
      </w:r>
      <w:r w:rsidR="003827B3">
        <w:t>:</w:t>
      </w:r>
    </w:p>
    <w:p w:rsidR="00E91FE2" w:rsidRDefault="00E91FE2" w:rsidP="00E91FE2">
      <w:pPr>
        <w:ind w:firstLine="567"/>
        <w:jc w:val="both"/>
      </w:pPr>
      <w:r>
        <w:t>«</w:t>
      </w:r>
      <w:r w:rsidRPr="00CA6404">
        <w:t>В соответствии со статьей 179 Бюджетного кодекса Российской Федерации, на основ</w:t>
      </w:r>
      <w:r w:rsidRPr="00CA6404">
        <w:t>а</w:t>
      </w:r>
      <w:r w:rsidRPr="00CA6404">
        <w:t>нии постановления Администрации Кривошеинского района от 1</w:t>
      </w:r>
      <w:r>
        <w:t>0</w:t>
      </w:r>
      <w:r w:rsidRPr="00CA6404">
        <w:t>.10.20</w:t>
      </w:r>
      <w:r>
        <w:t>22</w:t>
      </w:r>
      <w:r w:rsidRPr="00CA6404">
        <w:t xml:space="preserve"> № 7</w:t>
      </w:r>
      <w:r>
        <w:t>01</w:t>
      </w:r>
      <w:r w:rsidRPr="00CA6404">
        <w:t xml:space="preserve"> «</w:t>
      </w:r>
      <w:r w:rsidRPr="00200F1E">
        <w:t>Об утве</w:t>
      </w:r>
      <w:r w:rsidRPr="00200F1E">
        <w:t>р</w:t>
      </w:r>
      <w:r w:rsidRPr="00200F1E">
        <w:t xml:space="preserve">ждении Порядка </w:t>
      </w:r>
      <w:r>
        <w:t xml:space="preserve">принятия решений о </w:t>
      </w:r>
      <w:r w:rsidRPr="00200F1E">
        <w:t>разработк</w:t>
      </w:r>
      <w:r>
        <w:t>е</w:t>
      </w:r>
      <w:r w:rsidRPr="00200F1E">
        <w:t>, реализации и оценки эффективности</w:t>
      </w:r>
      <w:r>
        <w:t xml:space="preserve"> </w:t>
      </w:r>
      <w:r w:rsidRPr="00200F1E">
        <w:t>муниц</w:t>
      </w:r>
      <w:r w:rsidRPr="00200F1E">
        <w:t>и</w:t>
      </w:r>
      <w:r w:rsidRPr="00200F1E">
        <w:t xml:space="preserve">пальных программ </w:t>
      </w:r>
      <w:r>
        <w:t>Кривошеинского района</w:t>
      </w:r>
      <w:r w:rsidRPr="00CA6404">
        <w:t>»</w:t>
      </w:r>
      <w:r>
        <w:t>»</w:t>
      </w:r>
      <w:r w:rsidR="00B64739">
        <w:t>.</w:t>
      </w:r>
    </w:p>
    <w:p w:rsidR="00E91FE2" w:rsidRDefault="00E91FE2" w:rsidP="00E91FE2">
      <w:pPr>
        <w:pStyle w:val="20"/>
        <w:ind w:firstLine="567"/>
        <w:jc w:val="both"/>
      </w:pPr>
      <w:r w:rsidRPr="00E91FE2">
        <w:t>2.</w:t>
      </w:r>
      <w:r>
        <w:t xml:space="preserve"> Преамбулу постановления Администрации Кривошеинского района от 13.01.2023</w:t>
      </w:r>
      <w:r w:rsidRPr="00CA6404">
        <w:t xml:space="preserve">  </w:t>
      </w:r>
      <w:r>
        <w:t>№ 20 «</w:t>
      </w:r>
      <w:r>
        <w:rPr>
          <w:szCs w:val="24"/>
        </w:rPr>
        <w:t xml:space="preserve">О поддержке личных подсобных </w:t>
      </w:r>
      <w:r w:rsidRPr="009273BE">
        <w:rPr>
          <w:szCs w:val="24"/>
        </w:rPr>
        <w:t>хозяйств на территории</w:t>
      </w:r>
      <w:r>
        <w:rPr>
          <w:szCs w:val="24"/>
        </w:rPr>
        <w:t xml:space="preserve"> </w:t>
      </w:r>
      <w:r w:rsidRPr="009273BE">
        <w:rPr>
          <w:szCs w:val="24"/>
        </w:rPr>
        <w:t>Кривошеинского района в 20</w:t>
      </w:r>
      <w:r>
        <w:rPr>
          <w:szCs w:val="24"/>
        </w:rPr>
        <w:t>23</w:t>
      </w:r>
      <w:r w:rsidRPr="009273BE">
        <w:rPr>
          <w:szCs w:val="24"/>
        </w:rPr>
        <w:t xml:space="preserve"> году</w:t>
      </w:r>
      <w:r>
        <w:t>» изложить в следующей редакции:</w:t>
      </w:r>
    </w:p>
    <w:p w:rsidR="00E91FE2" w:rsidRDefault="00E91FE2" w:rsidP="00E91FE2">
      <w:pPr>
        <w:ind w:firstLine="567"/>
        <w:jc w:val="both"/>
      </w:pPr>
      <w:r>
        <w:t>«</w:t>
      </w:r>
      <w:r w:rsidRPr="00110FB5">
        <w:t xml:space="preserve">В соответствии с </w:t>
      </w:r>
      <w:r w:rsidRPr="00296E71">
        <w:t xml:space="preserve">постановлением Администрации Кривошеинского района </w:t>
      </w:r>
      <w:r>
        <w:t>от 11.11.2022</w:t>
      </w:r>
      <w:r w:rsidRPr="00CA6404">
        <w:t xml:space="preserve">  </w:t>
      </w:r>
      <w:r>
        <w:t xml:space="preserve">      № 788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</w:t>
      </w:r>
      <w:r>
        <w:t>23</w:t>
      </w:r>
      <w:r w:rsidRPr="00CA6404">
        <w:t>-20</w:t>
      </w:r>
      <w:r>
        <w:t>26</w:t>
      </w:r>
      <w:r w:rsidRPr="00CA6404">
        <w:t xml:space="preserve"> годы</w:t>
      </w:r>
      <w:r>
        <w:t>»».</w:t>
      </w:r>
    </w:p>
    <w:p w:rsidR="00945DDF" w:rsidRPr="001D00A8" w:rsidRDefault="00B64739" w:rsidP="00E91FE2">
      <w:pPr>
        <w:pStyle w:val="ConsPlusNormal"/>
        <w:ind w:firstLine="567"/>
        <w:jc w:val="both"/>
        <w:rPr>
          <w:bCs/>
          <w:i/>
        </w:rPr>
      </w:pPr>
      <w:r>
        <w:t>3</w:t>
      </w:r>
      <w:r w:rsidR="00945DDF" w:rsidRPr="00A0154B">
        <w:t>.</w:t>
      </w:r>
      <w:r>
        <w:t xml:space="preserve"> </w:t>
      </w:r>
      <w:r w:rsidR="00945DDF" w:rsidRPr="00A0154B">
        <w:t xml:space="preserve">Настоящее постановление вступает в силу </w:t>
      </w:r>
      <w:r w:rsidR="00945DDF">
        <w:t>с даты</w:t>
      </w:r>
      <w:r w:rsidR="00945DDF" w:rsidRPr="00A0154B">
        <w:t xml:space="preserve"> его официального опубликования и распространяется на правоотношения, возникшие</w:t>
      </w:r>
      <w:r w:rsidR="00945DDF" w:rsidRPr="001D00A8">
        <w:t xml:space="preserve"> с 01.01.20</w:t>
      </w:r>
      <w:r w:rsidR="00945DDF">
        <w:t>2</w:t>
      </w:r>
      <w:r w:rsidR="00B41DC7">
        <w:t>3</w:t>
      </w:r>
      <w:r w:rsidR="00B822C3">
        <w:t xml:space="preserve"> г</w:t>
      </w:r>
      <w:r w:rsidR="00945DDF" w:rsidRPr="001D00A8">
        <w:rPr>
          <w:bCs/>
          <w:i/>
        </w:rPr>
        <w:t>.</w:t>
      </w:r>
    </w:p>
    <w:p w:rsidR="00945DDF" w:rsidRPr="00537DD1" w:rsidRDefault="00B64739" w:rsidP="00E91FE2">
      <w:pPr>
        <w:pStyle w:val="ConsPlusNormal"/>
        <w:ind w:firstLine="567"/>
        <w:jc w:val="both"/>
      </w:pPr>
      <w:r>
        <w:t>4</w:t>
      </w:r>
      <w:r w:rsidR="00945DDF" w:rsidRPr="001D00A8">
        <w:t>.</w:t>
      </w:r>
      <w:r>
        <w:t xml:space="preserve"> </w:t>
      </w:r>
      <w:r w:rsidR="00945DDF" w:rsidRPr="001D00A8">
        <w:t xml:space="preserve">Настоящее постановление опубликовать в газете «Районные вести» и разместить в </w:t>
      </w:r>
      <w:r w:rsidR="001E2024">
        <w:t>и</w:t>
      </w:r>
      <w:r w:rsidR="001E2024">
        <w:t>н</w:t>
      </w:r>
      <w:r w:rsidR="001E2024">
        <w:t xml:space="preserve">формационно-телекоммуникационной </w:t>
      </w:r>
      <w:r w:rsidR="00945DDF" w:rsidRPr="001D00A8">
        <w:t>сети «Интернет» на официальном сайте м</w:t>
      </w:r>
      <w:r w:rsidR="00945DDF" w:rsidRPr="004A728C">
        <w:t>униципального</w:t>
      </w:r>
      <w:r w:rsidR="00945DDF" w:rsidRPr="00537DD1">
        <w:t xml:space="preserve"> образования Кривошеинский район</w:t>
      </w:r>
      <w:r w:rsidR="00945DDF">
        <w:t xml:space="preserve"> Томской области</w:t>
      </w:r>
      <w:r w:rsidR="00945DDF" w:rsidRPr="00537DD1">
        <w:t>.</w:t>
      </w:r>
    </w:p>
    <w:p w:rsidR="00C52E20" w:rsidRDefault="00B64739" w:rsidP="00E91FE2">
      <w:pPr>
        <w:ind w:firstLine="567"/>
        <w:jc w:val="both"/>
      </w:pPr>
      <w:r>
        <w:t>5</w:t>
      </w:r>
      <w:r w:rsidR="00B41DC7">
        <w:t>.</w:t>
      </w:r>
      <w:r>
        <w:t xml:space="preserve"> </w:t>
      </w:r>
      <w:r w:rsidR="00C52E20">
        <w:t>Контроль за исполнением постановления во</w:t>
      </w:r>
      <w:r w:rsidR="00711A49">
        <w:t xml:space="preserve">зложить на заместителя Главы </w:t>
      </w:r>
      <w:r w:rsidR="00031BAC">
        <w:t>Кривошеи</w:t>
      </w:r>
      <w:r w:rsidR="00031BAC">
        <w:t>н</w:t>
      </w:r>
      <w:r w:rsidR="00031BAC">
        <w:t>ского района</w:t>
      </w:r>
      <w:r w:rsidR="00945DDF">
        <w:t xml:space="preserve"> по социально-экономическим вопросам</w:t>
      </w:r>
      <w:r w:rsidR="00C52E20">
        <w:t>.</w:t>
      </w:r>
    </w:p>
    <w:p w:rsidR="00C52E20" w:rsidRDefault="00C52E20" w:rsidP="00E91FE2">
      <w:pPr>
        <w:ind w:firstLine="567"/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1A6EC2" w:rsidP="00945DDF">
      <w:pPr>
        <w:jc w:val="both"/>
      </w:pPr>
      <w:r>
        <w:t>Глава Кривошеинского района</w:t>
      </w:r>
      <w:r w:rsidR="00945DDF">
        <w:t xml:space="preserve">                                                                                  А.Н. Коломин</w:t>
      </w:r>
    </w:p>
    <w:p w:rsidR="00AF28A4" w:rsidRDefault="00AF28A4" w:rsidP="00454856">
      <w:pPr>
        <w:pStyle w:val="a4"/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B822C3" w:rsidRDefault="00B822C3" w:rsidP="00454856">
      <w:pPr>
        <w:pStyle w:val="a4"/>
        <w:rPr>
          <w:sz w:val="20"/>
          <w:szCs w:val="20"/>
        </w:rPr>
      </w:pPr>
    </w:p>
    <w:p w:rsidR="008875CF" w:rsidRPr="003B6BF5" w:rsidRDefault="00E91FE2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Ахтулова</w:t>
      </w:r>
      <w:r w:rsidR="00031BAC">
        <w:rPr>
          <w:sz w:val="20"/>
          <w:szCs w:val="20"/>
        </w:rPr>
        <w:t xml:space="preserve">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945DDF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З</w:t>
      </w:r>
      <w:r w:rsidR="00031BAC">
        <w:rPr>
          <w:sz w:val="20"/>
          <w:szCs w:val="20"/>
        </w:rPr>
        <w:t>аместитель Главы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5F3417" w:rsidRDefault="005F3417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8E1E55" w:rsidRDefault="008E1E55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ЦМБ</w:t>
      </w:r>
    </w:p>
    <w:sectPr w:rsidR="008E1E55" w:rsidSect="008E1E55">
      <w:headerReference w:type="even" r:id="rId8"/>
      <w:headerReference w:type="default" r:id="rId9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26" w:rsidRDefault="00047F26">
      <w:r>
        <w:separator/>
      </w:r>
    </w:p>
  </w:endnote>
  <w:endnote w:type="continuationSeparator" w:id="1">
    <w:p w:rsidR="00047F26" w:rsidRDefault="000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26" w:rsidRDefault="00047F26">
      <w:r>
        <w:separator/>
      </w:r>
    </w:p>
  </w:footnote>
  <w:footnote w:type="continuationSeparator" w:id="1">
    <w:p w:rsidR="00047F26" w:rsidRDefault="0004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3567AB" w:rsidP="00B95F3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6F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1666"/>
      <w:docPartObj>
        <w:docPartGallery w:val="Page Numbers (Top of Page)"/>
        <w:docPartUnique/>
      </w:docPartObj>
    </w:sdtPr>
    <w:sdtContent>
      <w:p w:rsidR="00B822C3" w:rsidRDefault="003567AB">
        <w:pPr>
          <w:pStyle w:val="aa"/>
          <w:jc w:val="center"/>
        </w:pPr>
        <w:fldSimple w:instr=" PAGE   \* MERGEFORMAT ">
          <w:r w:rsidR="00E91FE2">
            <w:rPr>
              <w:noProof/>
            </w:rPr>
            <w:t>2</w:t>
          </w:r>
        </w:fldSimple>
      </w:p>
    </w:sdtContent>
  </w:sdt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B4746"/>
    <w:multiLevelType w:val="hybridMultilevel"/>
    <w:tmpl w:val="093C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8265C"/>
    <w:multiLevelType w:val="hybridMultilevel"/>
    <w:tmpl w:val="61A46B9C"/>
    <w:lvl w:ilvl="0" w:tplc="ECA061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FE931E3"/>
    <w:multiLevelType w:val="hybridMultilevel"/>
    <w:tmpl w:val="61A46B9C"/>
    <w:lvl w:ilvl="0" w:tplc="ECA061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9137AE"/>
    <w:multiLevelType w:val="hybridMultilevel"/>
    <w:tmpl w:val="5B1837D4"/>
    <w:lvl w:ilvl="0" w:tplc="F5100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26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468C"/>
    <w:rsid w:val="000F5DEB"/>
    <w:rsid w:val="00113C53"/>
    <w:rsid w:val="00124B3C"/>
    <w:rsid w:val="00127877"/>
    <w:rsid w:val="00130408"/>
    <w:rsid w:val="00141724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E2024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67B8F"/>
    <w:rsid w:val="00283E77"/>
    <w:rsid w:val="00284724"/>
    <w:rsid w:val="00284CF4"/>
    <w:rsid w:val="002867B0"/>
    <w:rsid w:val="00290C5E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567AB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B31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3596"/>
    <w:rsid w:val="00496829"/>
    <w:rsid w:val="004A10DD"/>
    <w:rsid w:val="004B1925"/>
    <w:rsid w:val="004B7CE8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CA4"/>
    <w:rsid w:val="0058499F"/>
    <w:rsid w:val="00584FB7"/>
    <w:rsid w:val="00586E65"/>
    <w:rsid w:val="0059386E"/>
    <w:rsid w:val="005A1C6D"/>
    <w:rsid w:val="005B1E6A"/>
    <w:rsid w:val="005D02E0"/>
    <w:rsid w:val="005E5787"/>
    <w:rsid w:val="005F3417"/>
    <w:rsid w:val="006237D0"/>
    <w:rsid w:val="00625FC4"/>
    <w:rsid w:val="006308FF"/>
    <w:rsid w:val="00637C66"/>
    <w:rsid w:val="00651872"/>
    <w:rsid w:val="0066022F"/>
    <w:rsid w:val="00663F38"/>
    <w:rsid w:val="0066517E"/>
    <w:rsid w:val="00666465"/>
    <w:rsid w:val="00697538"/>
    <w:rsid w:val="006A20AC"/>
    <w:rsid w:val="006A69E6"/>
    <w:rsid w:val="006B0772"/>
    <w:rsid w:val="006B1A56"/>
    <w:rsid w:val="006B38F2"/>
    <w:rsid w:val="006B4DCA"/>
    <w:rsid w:val="006B62E9"/>
    <w:rsid w:val="006C0C8C"/>
    <w:rsid w:val="006C188A"/>
    <w:rsid w:val="006D52F8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4D"/>
    <w:rsid w:val="007A02A8"/>
    <w:rsid w:val="007A27D7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393E"/>
    <w:rsid w:val="00815CDF"/>
    <w:rsid w:val="00816B56"/>
    <w:rsid w:val="00820D6B"/>
    <w:rsid w:val="00821469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B3F31"/>
    <w:rsid w:val="008E1E55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5DDF"/>
    <w:rsid w:val="00947DDC"/>
    <w:rsid w:val="00963EC3"/>
    <w:rsid w:val="009747C0"/>
    <w:rsid w:val="009756F4"/>
    <w:rsid w:val="00975F5B"/>
    <w:rsid w:val="0098771F"/>
    <w:rsid w:val="00991AAC"/>
    <w:rsid w:val="009A7C39"/>
    <w:rsid w:val="009B4717"/>
    <w:rsid w:val="009B5BA7"/>
    <w:rsid w:val="009C4E7F"/>
    <w:rsid w:val="009F1681"/>
    <w:rsid w:val="00A02B68"/>
    <w:rsid w:val="00A050A6"/>
    <w:rsid w:val="00A2185C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0E67"/>
    <w:rsid w:val="00AE4B95"/>
    <w:rsid w:val="00AF28A4"/>
    <w:rsid w:val="00AF2A9A"/>
    <w:rsid w:val="00B125AD"/>
    <w:rsid w:val="00B12967"/>
    <w:rsid w:val="00B20DE1"/>
    <w:rsid w:val="00B40DBC"/>
    <w:rsid w:val="00B41DC7"/>
    <w:rsid w:val="00B55FE0"/>
    <w:rsid w:val="00B62E22"/>
    <w:rsid w:val="00B64739"/>
    <w:rsid w:val="00B822C3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42D81"/>
    <w:rsid w:val="00C471CB"/>
    <w:rsid w:val="00C51280"/>
    <w:rsid w:val="00C52E20"/>
    <w:rsid w:val="00C5368A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A20EA"/>
    <w:rsid w:val="00CB1152"/>
    <w:rsid w:val="00CC1372"/>
    <w:rsid w:val="00CC4EBE"/>
    <w:rsid w:val="00CC4F54"/>
    <w:rsid w:val="00CC649F"/>
    <w:rsid w:val="00CD1E77"/>
    <w:rsid w:val="00CD1F77"/>
    <w:rsid w:val="00CD6672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3100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160AE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1FE2"/>
    <w:rsid w:val="00E96641"/>
    <w:rsid w:val="00EA7DE0"/>
    <w:rsid w:val="00EB1FCB"/>
    <w:rsid w:val="00EB3573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9057D"/>
    <w:rsid w:val="00FA7794"/>
    <w:rsid w:val="00FB2D2B"/>
    <w:rsid w:val="00FB573C"/>
    <w:rsid w:val="00FB7B45"/>
    <w:rsid w:val="00FD0341"/>
    <w:rsid w:val="00FD7807"/>
    <w:rsid w:val="00FE1C02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0B6FE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6FED"/>
  </w:style>
  <w:style w:type="paragraph" w:styleId="ad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  <w:style w:type="paragraph" w:customStyle="1" w:styleId="conspluscell">
    <w:name w:val="conspluscell"/>
    <w:basedOn w:val="a"/>
    <w:uiPriority w:val="99"/>
    <w:rsid w:val="00663F38"/>
    <w:pPr>
      <w:spacing w:before="100" w:beforeAutospacing="1" w:after="100" w:afterAutospacing="1"/>
    </w:pPr>
    <w:rPr>
      <w:rFonts w:ascii="Calibri" w:hAnsi="Calibri" w:cs="Calibri"/>
    </w:rPr>
  </w:style>
  <w:style w:type="character" w:styleId="ae">
    <w:name w:val="line number"/>
    <w:basedOn w:val="a0"/>
    <w:rsid w:val="00B822C3"/>
  </w:style>
  <w:style w:type="character" w:customStyle="1" w:styleId="ab">
    <w:name w:val="Верхний колонтитул Знак"/>
    <w:basedOn w:val="a0"/>
    <w:link w:val="aa"/>
    <w:uiPriority w:val="99"/>
    <w:rsid w:val="00B822C3"/>
    <w:rPr>
      <w:sz w:val="24"/>
      <w:szCs w:val="24"/>
    </w:rPr>
  </w:style>
  <w:style w:type="paragraph" w:styleId="af">
    <w:name w:val="List Paragraph"/>
    <w:basedOn w:val="a"/>
    <w:uiPriority w:val="34"/>
    <w:qFormat/>
    <w:rsid w:val="00E91FE2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E91F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13</cp:revision>
  <cp:lastPrinted>2024-04-05T08:26:00Z</cp:lastPrinted>
  <dcterms:created xsi:type="dcterms:W3CDTF">2023-01-11T05:07:00Z</dcterms:created>
  <dcterms:modified xsi:type="dcterms:W3CDTF">2024-04-10T02:16:00Z</dcterms:modified>
</cp:coreProperties>
</file>