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F3" w:rsidRDefault="00F777F3" w:rsidP="00F777F3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7F3" w:rsidRDefault="00F777F3" w:rsidP="00F77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F3" w:rsidRDefault="00F777F3" w:rsidP="00F777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F777F3" w:rsidRDefault="00F777F3" w:rsidP="00F77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F3" w:rsidRDefault="00F777F3" w:rsidP="00F77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777F3" w:rsidRDefault="00F777F3" w:rsidP="00F77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7F3" w:rsidRDefault="0097679E" w:rsidP="009767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28.11</w:t>
      </w:r>
      <w:r w:rsidR="00F777F3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                                   </w:t>
      </w:r>
      <w:r w:rsidR="00F777F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777F3">
        <w:rPr>
          <w:rFonts w:ascii="Times New Roman" w:hAnsi="Times New Roman" w:cs="Times New Roman"/>
          <w:sz w:val="24"/>
          <w:szCs w:val="24"/>
        </w:rPr>
        <w:tab/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742</w:t>
      </w:r>
      <w:r w:rsidR="00F777F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777F3" w:rsidRDefault="00F777F3" w:rsidP="00F77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F777F3" w:rsidRDefault="00F777F3" w:rsidP="00F77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F777F3" w:rsidRDefault="00F777F3" w:rsidP="00F77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7F3" w:rsidRDefault="00F777F3" w:rsidP="00F77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F777F3" w:rsidRDefault="00F777F3" w:rsidP="00F77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земельного участка</w:t>
      </w:r>
    </w:p>
    <w:p w:rsidR="00F777F3" w:rsidRDefault="00F777F3" w:rsidP="00F77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7F3" w:rsidRDefault="00F777F3" w:rsidP="00F77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7F3" w:rsidRDefault="00F777F3" w:rsidP="00F77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F777F3" w:rsidRDefault="00F777F3" w:rsidP="00F77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777F3" w:rsidRDefault="00F777F3" w:rsidP="00F777F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земельного участка: </w:t>
      </w:r>
    </w:p>
    <w:p w:rsidR="00F777F3" w:rsidRDefault="00F777F3" w:rsidP="00F777F3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 – земельный участок с кадастровым номером 70:09:0101003:122, площадью 54 кв.м., расположенный на землях населенных пунктов по адресу: Томская область, Кривошеинский район, с. Кривошеино, ул. Ленина, 13А, с разрешенным использованием – </w:t>
      </w:r>
      <w:r w:rsidR="003025F2">
        <w:rPr>
          <w:rFonts w:ascii="Times New Roman" w:hAnsi="Times New Roman" w:cs="Times New Roman"/>
          <w:sz w:val="24"/>
          <w:szCs w:val="24"/>
        </w:rPr>
        <w:t>для обслуживания временной торговой точки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7F3" w:rsidRDefault="00F777F3" w:rsidP="00F777F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аукционную документацию </w:t>
      </w:r>
      <w:r w:rsidR="003025F2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70:09:010</w:t>
      </w:r>
      <w:r w:rsidR="003025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025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25F2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97679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777F3" w:rsidRDefault="00F777F3" w:rsidP="00F777F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 муниципальному имуществу (А.Л. Петроченко) опубликовать извещение №1</w:t>
      </w:r>
      <w:r w:rsidR="003025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/19</w:t>
      </w:r>
      <w:r w:rsidR="0097679E">
        <w:rPr>
          <w:rFonts w:ascii="Times New Roman" w:hAnsi="Times New Roman" w:cs="Times New Roman"/>
          <w:sz w:val="24"/>
          <w:szCs w:val="24"/>
        </w:rPr>
        <w:t xml:space="preserve"> (приложение 2 к настоящему постановлению)</w:t>
      </w:r>
      <w:r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7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F777F3" w:rsidRDefault="00F777F3" w:rsidP="00F777F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F777F3" w:rsidRDefault="00F777F3" w:rsidP="00F777F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F777F3" w:rsidRDefault="00F777F3" w:rsidP="00F77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7F3" w:rsidRDefault="00F777F3" w:rsidP="00F77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7F3" w:rsidRDefault="00F777F3" w:rsidP="00F77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7F3" w:rsidRDefault="00F777F3" w:rsidP="00F77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F777F3" w:rsidRDefault="00F777F3" w:rsidP="00F77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F777F3" w:rsidRDefault="00F777F3" w:rsidP="00F7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7F3" w:rsidRDefault="00F777F3" w:rsidP="00F7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7F3" w:rsidRDefault="00F777F3" w:rsidP="00F7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7F3" w:rsidRDefault="00F777F3" w:rsidP="00F7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7F3" w:rsidRDefault="00F777F3" w:rsidP="00F7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7F3" w:rsidRDefault="00F777F3" w:rsidP="00F7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7F3" w:rsidRDefault="00F777F3" w:rsidP="00F7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7F3" w:rsidRDefault="00F777F3" w:rsidP="00F7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F777F3" w:rsidRDefault="00F777F3" w:rsidP="00F7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9D548A" w:rsidRPr="003025F2" w:rsidRDefault="00F777F3" w:rsidP="003025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</w:t>
      </w:r>
      <w:r w:rsidR="003025F2">
        <w:rPr>
          <w:rFonts w:ascii="Times New Roman" w:hAnsi="Times New Roman" w:cs="Times New Roman"/>
          <w:sz w:val="20"/>
          <w:szCs w:val="20"/>
        </w:rPr>
        <w:t>о</w:t>
      </w:r>
    </w:p>
    <w:sectPr w:rsidR="009D548A" w:rsidRPr="003025F2" w:rsidSect="00F777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7F3"/>
    <w:rsid w:val="001C310C"/>
    <w:rsid w:val="003025F2"/>
    <w:rsid w:val="0097679E"/>
    <w:rsid w:val="009D548A"/>
    <w:rsid w:val="00F7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0C"/>
  </w:style>
  <w:style w:type="paragraph" w:styleId="2">
    <w:name w:val="heading 2"/>
    <w:basedOn w:val="a"/>
    <w:next w:val="a"/>
    <w:link w:val="20"/>
    <w:semiHidden/>
    <w:unhideWhenUsed/>
    <w:qFormat/>
    <w:rsid w:val="00F777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77F3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F777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7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2019-11-28T09:06:00Z</cp:lastPrinted>
  <dcterms:created xsi:type="dcterms:W3CDTF">2019-11-26T07:46:00Z</dcterms:created>
  <dcterms:modified xsi:type="dcterms:W3CDTF">2019-11-28T09:06:00Z</dcterms:modified>
</cp:coreProperties>
</file>