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22" w:rsidRPr="007E588C" w:rsidRDefault="00027122" w:rsidP="000271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588C">
        <w:rPr>
          <w:rFonts w:ascii="Times New Roman" w:hAnsi="Times New Roman" w:cs="Times New Roman"/>
          <w:sz w:val="24"/>
          <w:szCs w:val="24"/>
          <w:u w:val="single"/>
        </w:rPr>
        <w:t>постановления Администрации Кривошеинского района «</w:t>
      </w:r>
      <w:r w:rsidR="003E5693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определения размера платы </w:t>
      </w:r>
      <w:proofErr w:type="spellStart"/>
      <w:r w:rsidR="003E5693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 w:rsidRPr="007E588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588C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7E588C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proofErr w:type="spellStart"/>
      <w:r w:rsidRPr="007E588C">
        <w:rPr>
          <w:rFonts w:ascii="Times New Roman" w:hAnsi="Times New Roman" w:cs="Times New Roman"/>
          <w:sz w:val="24"/>
          <w:szCs w:val="24"/>
          <w:u w:val="single"/>
          <w:lang w:val="en-US"/>
        </w:rPr>
        <w:t>kr</w:t>
      </w:r>
      <w:proofErr w:type="spellEnd"/>
      <w:r w:rsidRPr="007E588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E588C">
        <w:rPr>
          <w:rFonts w:ascii="Times New Roman" w:hAnsi="Times New Roman" w:cs="Times New Roman"/>
          <w:sz w:val="24"/>
          <w:szCs w:val="24"/>
          <w:u w:val="single"/>
          <w:lang w:val="en-US"/>
        </w:rPr>
        <w:t>pal</w:t>
      </w:r>
      <w:r w:rsidRPr="007E588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7E588C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7E588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E588C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E588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E588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E588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7E588C">
        <w:rPr>
          <w:rFonts w:ascii="Times New Roman" w:hAnsi="Times New Roman" w:cs="Times New Roman"/>
          <w:sz w:val="24"/>
          <w:szCs w:val="24"/>
          <w:u w:val="single"/>
        </w:rPr>
        <w:t>03.12.2018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98"/>
      </w:tblGrid>
      <w:tr w:rsidR="00027122" w:rsidRPr="007E588C" w:rsidTr="00AF7E0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027122" w:rsidRPr="007E588C" w:rsidRDefault="00027122" w:rsidP="00AF7E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27122" w:rsidRPr="007E588C" w:rsidRDefault="00027122" w:rsidP="00AF7E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7E588C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7E588C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7E588C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027122" w:rsidRPr="007E588C" w:rsidRDefault="00027122" w:rsidP="00027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027122" w:rsidRPr="007E588C" w:rsidRDefault="00027122" w:rsidP="0002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8C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B4E77" w:rsidRDefault="006B4E77"/>
    <w:sectPr w:rsidR="006B4E77" w:rsidSect="00E80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122"/>
    <w:rsid w:val="00027122"/>
    <w:rsid w:val="003E5693"/>
    <w:rsid w:val="006B4E77"/>
    <w:rsid w:val="0076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dcterms:created xsi:type="dcterms:W3CDTF">2018-11-01T05:45:00Z</dcterms:created>
  <dcterms:modified xsi:type="dcterms:W3CDTF">2020-02-12T07:55:00Z</dcterms:modified>
</cp:coreProperties>
</file>