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61" w:rsidRDefault="00CB7361" w:rsidP="00CB7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CB7361" w:rsidRDefault="00CB7361" w:rsidP="00CB7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Тракторная.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CB7361" w:rsidRDefault="00CB7361" w:rsidP="00CB7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1518717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Кривошеинское сельское поселение. Разрешенное использование: для ведения личного подсобного хозяйства</w:t>
      </w:r>
      <w:r w:rsidR="00DB653A">
        <w:rPr>
          <w:rFonts w:ascii="Times New Roman" w:hAnsi="Times New Roman" w:cs="Times New Roman"/>
          <w:sz w:val="24"/>
          <w:szCs w:val="24"/>
        </w:rPr>
        <w:t xml:space="preserve"> на полевых участках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53A" w:rsidRDefault="00DB653A" w:rsidP="00CB7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455562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Кривошеинское сельское поселение. Разрешенное использование: для ведения личного подсобного хозяйства на полевых участках;</w:t>
      </w:r>
    </w:p>
    <w:p w:rsidR="00DB653A" w:rsidRDefault="00DB653A" w:rsidP="00CB7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1998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 поселение, с. Кривошеино. Разрешенное использование: для ведения личного подсобного хозяйства;</w:t>
      </w:r>
    </w:p>
    <w:p w:rsidR="00DB653A" w:rsidRDefault="00DB653A" w:rsidP="00CB7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1998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 поселение, с. Кривошеино. Разрешенное использование: для ведения личного подсобного хозяйства.</w:t>
      </w:r>
    </w:p>
    <w:p w:rsidR="00CB7361" w:rsidRDefault="00CB7361" w:rsidP="00CB7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</w:t>
      </w:r>
      <w:r w:rsidR="00DB653A">
        <w:rPr>
          <w:rFonts w:ascii="Times New Roman" w:hAnsi="Times New Roman" w:cs="Times New Roman"/>
          <w:sz w:val="24"/>
          <w:szCs w:val="24"/>
        </w:rPr>
        <w:t>14.12</w:t>
      </w:r>
      <w:r>
        <w:rPr>
          <w:rFonts w:ascii="Times New Roman" w:hAnsi="Times New Roman" w:cs="Times New Roman"/>
          <w:sz w:val="24"/>
          <w:szCs w:val="24"/>
        </w:rPr>
        <w:t>.2020 по адресу: Томская область, Кривошеинский район, с. Кривошеино, ул. Ленина, 26, или по телефону: (8-38-251) 2-11-81.</w:t>
      </w:r>
    </w:p>
    <w:p w:rsidR="00CB7361" w:rsidRDefault="00CB7361" w:rsidP="00CB7361"/>
    <w:p w:rsidR="00054704" w:rsidRDefault="00054704"/>
    <w:sectPr w:rsidR="000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361"/>
    <w:rsid w:val="00054704"/>
    <w:rsid w:val="00CB7361"/>
    <w:rsid w:val="00D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2020-11-18T07:03:00Z</dcterms:created>
  <dcterms:modified xsi:type="dcterms:W3CDTF">2020-11-18T07:20:00Z</dcterms:modified>
</cp:coreProperties>
</file>