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BE" w:rsidRPr="00C872BE" w:rsidRDefault="00C872BE" w:rsidP="00C872BE">
      <w:pPr>
        <w:pStyle w:val="a3"/>
        <w:shd w:val="clear" w:color="auto" w:fill="FFFFFF"/>
        <w:spacing w:before="0" w:beforeAutospacing="0"/>
        <w:jc w:val="both"/>
        <w:rPr>
          <w:b/>
          <w:sz w:val="28"/>
          <w:szCs w:val="28"/>
        </w:rPr>
      </w:pPr>
      <w:r w:rsidRPr="00C872BE">
        <w:rPr>
          <w:b/>
          <w:sz w:val="28"/>
          <w:szCs w:val="28"/>
        </w:rPr>
        <w:t>Обязан ли собственник жилого помещения заключить договор на техническое обслуживание и ремонт внутридомового и (или) внутриквартирного газового оборудования?</w:t>
      </w:r>
    </w:p>
    <w:p w:rsidR="00C872BE" w:rsidRPr="00C872BE" w:rsidRDefault="00C872BE" w:rsidP="00C872BE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proofErr w:type="gramStart"/>
      <w:r w:rsidRPr="00C872BE">
        <w:rPr>
          <w:sz w:val="28"/>
          <w:szCs w:val="28"/>
        </w:rPr>
        <w:t xml:space="preserve">Согласно </w:t>
      </w:r>
      <w:proofErr w:type="spellStart"/>
      <w:r w:rsidRPr="00C872BE">
        <w:rPr>
          <w:sz w:val="28"/>
          <w:szCs w:val="28"/>
        </w:rPr>
        <w:t>п.п</w:t>
      </w:r>
      <w:proofErr w:type="spellEnd"/>
      <w:r w:rsidRPr="00C872BE">
        <w:rPr>
          <w:sz w:val="28"/>
          <w:szCs w:val="28"/>
        </w:rPr>
        <w:t>. 4, 6, 16, 40, 41, 80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№ 410 от 14.05.2013, безопасное использование и содержание внутридо</w:t>
      </w:r>
      <w:bookmarkStart w:id="0" w:name="_GoBack"/>
      <w:bookmarkEnd w:id="0"/>
      <w:r w:rsidRPr="00C872BE">
        <w:rPr>
          <w:sz w:val="28"/>
          <w:szCs w:val="28"/>
        </w:rPr>
        <w:t>мового и внутриквартирного газового оборудования обеспечиваются путем осуществления комплекса работ (услуг): техническое обслуживание и ремонт внутридомового и</w:t>
      </w:r>
      <w:proofErr w:type="gramEnd"/>
      <w:r w:rsidRPr="00C872BE">
        <w:rPr>
          <w:sz w:val="28"/>
          <w:szCs w:val="28"/>
        </w:rPr>
        <w:t xml:space="preserve"> (или) внутриквартирного газового оборудования; аварийно-диспетчерское обеспечение; техническое диагностирование внутридомового и (или) внутриквартирного газового оборудования; замена оборудования.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на основании договора между заказчиком и исполнителем. Отсутствие договора о техническом обслуживании и ремонте внутридомового и (или) внутриквартирного газового оборудования повлечет за собой приостановление подачи газа. Таким образом, собственник жилого помещения, в котором имеется газовое оборудование, обязан заключить договор на его техническое обслуживание с какой-либо специализированной организацией (имеющей соответствующую лицензию).</w:t>
      </w:r>
    </w:p>
    <w:p w:rsidR="005F7AC0" w:rsidRDefault="005F7AC0"/>
    <w:sectPr w:rsidR="005F7AC0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BE"/>
    <w:rsid w:val="004A76B2"/>
    <w:rsid w:val="005F7AC0"/>
    <w:rsid w:val="00C8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2BE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2BE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2023-12-26T13:03:00Z</dcterms:created>
  <dcterms:modified xsi:type="dcterms:W3CDTF">2023-12-26T13:09:00Z</dcterms:modified>
</cp:coreProperties>
</file>