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BD2" w:rsidRDefault="00487E9C" w:rsidP="007C0BD2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представлению прокуратуры </w:t>
      </w:r>
      <w:proofErr w:type="spellStart"/>
      <w:r>
        <w:rPr>
          <w:b/>
          <w:sz w:val="28"/>
          <w:szCs w:val="28"/>
        </w:rPr>
        <w:t>Кривошеинского</w:t>
      </w:r>
      <w:proofErr w:type="spellEnd"/>
      <w:r>
        <w:rPr>
          <w:b/>
          <w:sz w:val="28"/>
          <w:szCs w:val="28"/>
        </w:rPr>
        <w:t xml:space="preserve"> района МУП «ЖКХ КСП» начало принимать меры к разработке инвестиционной и производственной программ в сфере водоснабжения и водоотведения</w:t>
      </w:r>
    </w:p>
    <w:p w:rsidR="00311BDF" w:rsidRPr="00A90906" w:rsidRDefault="00311BDF" w:rsidP="007C0BD2">
      <w:pPr>
        <w:ind w:firstLine="0"/>
        <w:rPr>
          <w:b/>
          <w:sz w:val="28"/>
          <w:szCs w:val="28"/>
        </w:rPr>
      </w:pPr>
    </w:p>
    <w:p w:rsidR="007C0BD2" w:rsidRDefault="00311BDF" w:rsidP="007C0BD2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Прокуратурой района проведена проверка </w:t>
      </w:r>
      <w:r w:rsidR="00487E9C">
        <w:rPr>
          <w:sz w:val="28"/>
          <w:szCs w:val="28"/>
        </w:rPr>
        <w:t>исполнения требований законодательства в сфере жилищно-коммунального хозяйства, в ходе которой выявлены нарушения со стороны МУП «ЖКХ КСП».</w:t>
      </w:r>
    </w:p>
    <w:p w:rsidR="00487E9C" w:rsidRDefault="00487E9C" w:rsidP="007C0BD2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Так, в соответствии с действующим законодательством, </w:t>
      </w:r>
      <w:proofErr w:type="spellStart"/>
      <w:r>
        <w:rPr>
          <w:sz w:val="28"/>
          <w:szCs w:val="28"/>
        </w:rPr>
        <w:t>ресурсоснабжающие</w:t>
      </w:r>
      <w:proofErr w:type="spellEnd"/>
      <w:r>
        <w:rPr>
          <w:sz w:val="28"/>
          <w:szCs w:val="28"/>
        </w:rPr>
        <w:t xml:space="preserve"> организации обязаны разрабатывать проекты инвестиционной и производственной программ в сфере водоснабжения и водоотведения.</w:t>
      </w:r>
    </w:p>
    <w:p w:rsidR="00487E9C" w:rsidRDefault="00487E9C" w:rsidP="007C0BD2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Инвестиционная программа организации, осуществляющей горячее водоснабжение, холодное водоснабжение и (или) водоотведение </w:t>
      </w:r>
      <w:r w:rsidR="00C25D6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25D6A">
        <w:rPr>
          <w:sz w:val="28"/>
          <w:szCs w:val="28"/>
        </w:rPr>
        <w:t>это программа мероприятий по строительству, реконструкции и модернизации объектов централизованной системы горячего водоснабжения, холодного водоснабжения и (или) водоотведения.</w:t>
      </w:r>
    </w:p>
    <w:p w:rsidR="00C25D6A" w:rsidRDefault="00C25D6A" w:rsidP="007C0BD2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программа </w:t>
      </w:r>
      <w:r>
        <w:rPr>
          <w:sz w:val="28"/>
          <w:szCs w:val="28"/>
        </w:rPr>
        <w:t>организации, осуществляющей горячее водоснабжение, холодное водоснабжение и (или) водоотведение</w:t>
      </w:r>
      <w:r>
        <w:rPr>
          <w:sz w:val="28"/>
          <w:szCs w:val="28"/>
        </w:rPr>
        <w:t xml:space="preserve"> – это программа текущей (операционной) деятельности такой организации по осуществлению </w:t>
      </w:r>
      <w:r>
        <w:rPr>
          <w:sz w:val="28"/>
          <w:szCs w:val="28"/>
        </w:rPr>
        <w:t>горячего водоснабжения, холодного водоснабжения и (или) водоотведения</w:t>
      </w:r>
      <w:r>
        <w:rPr>
          <w:sz w:val="28"/>
          <w:szCs w:val="28"/>
        </w:rPr>
        <w:t>, регулируемых видом деятельности в сфере водоснабжения и (или) водоотведения.</w:t>
      </w:r>
    </w:p>
    <w:p w:rsidR="0088469F" w:rsidRDefault="00326C86" w:rsidP="007C0BD2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>Однако в ходе проверки установлено, что мер к разработке проектов инвестиционной и производственной программы МУП «ЖКХ КСП» предпринято не было.</w:t>
      </w:r>
    </w:p>
    <w:p w:rsidR="00326C86" w:rsidRDefault="00326C86" w:rsidP="007C0BD2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>В связи с этим, прокуратурой района директору МУП «ЖКХ КСП» направлено представление об устранении нарушений действующего законодательства</w:t>
      </w:r>
      <w:r w:rsidR="00B83AB3">
        <w:rPr>
          <w:sz w:val="28"/>
          <w:szCs w:val="28"/>
        </w:rPr>
        <w:t>.</w:t>
      </w:r>
    </w:p>
    <w:p w:rsidR="00B83AB3" w:rsidRDefault="00B83AB3" w:rsidP="007C0BD2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представления МУП «ЖКХ КСП» заключен контракт на выполнение работ по обследованию сетей водоснабжения и разработке схемы водоснабжения и водоотведения </w:t>
      </w:r>
      <w:proofErr w:type="spellStart"/>
      <w:r>
        <w:rPr>
          <w:sz w:val="28"/>
          <w:szCs w:val="28"/>
        </w:rPr>
        <w:t>Кривошеинского</w:t>
      </w:r>
      <w:proofErr w:type="spellEnd"/>
      <w:r>
        <w:rPr>
          <w:sz w:val="28"/>
          <w:szCs w:val="28"/>
        </w:rPr>
        <w:t xml:space="preserve"> сельского поселения. После завершения данных работ будут разработаны инвестиционная и производственная программы.</w:t>
      </w:r>
    </w:p>
    <w:p w:rsidR="00A90906" w:rsidRPr="00A90906" w:rsidRDefault="00A90906" w:rsidP="00A90906">
      <w:pPr>
        <w:ind w:firstLine="0"/>
        <w:rPr>
          <w:sz w:val="28"/>
          <w:szCs w:val="28"/>
        </w:rPr>
      </w:pPr>
      <w:bookmarkStart w:id="0" w:name="_GoBack"/>
      <w:bookmarkEnd w:id="0"/>
    </w:p>
    <w:sectPr w:rsidR="00A90906" w:rsidRPr="00A90906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06"/>
    <w:rsid w:val="000945DF"/>
    <w:rsid w:val="00107545"/>
    <w:rsid w:val="001D0EFD"/>
    <w:rsid w:val="002178AF"/>
    <w:rsid w:val="00254301"/>
    <w:rsid w:val="002905BA"/>
    <w:rsid w:val="00311BDF"/>
    <w:rsid w:val="00326C86"/>
    <w:rsid w:val="00356800"/>
    <w:rsid w:val="003D20B8"/>
    <w:rsid w:val="00487E9C"/>
    <w:rsid w:val="004A76B2"/>
    <w:rsid w:val="00544E70"/>
    <w:rsid w:val="005F7AC0"/>
    <w:rsid w:val="00601DDE"/>
    <w:rsid w:val="006E7CBE"/>
    <w:rsid w:val="00737205"/>
    <w:rsid w:val="00763899"/>
    <w:rsid w:val="007743BE"/>
    <w:rsid w:val="007C0BD2"/>
    <w:rsid w:val="0088469F"/>
    <w:rsid w:val="009D3914"/>
    <w:rsid w:val="00A90906"/>
    <w:rsid w:val="00B21495"/>
    <w:rsid w:val="00B83AB3"/>
    <w:rsid w:val="00C0322B"/>
    <w:rsid w:val="00C25D6A"/>
    <w:rsid w:val="00C41E75"/>
    <w:rsid w:val="00C513B8"/>
    <w:rsid w:val="00CA14E1"/>
    <w:rsid w:val="00E432E6"/>
    <w:rsid w:val="00E433EA"/>
    <w:rsid w:val="00E97AFA"/>
    <w:rsid w:val="00EA2A1E"/>
    <w:rsid w:val="00EA2BF3"/>
    <w:rsid w:val="00FB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182D"/>
  <w15:docId w15:val="{E7378C52-5945-4557-8988-5C5A21B5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3B8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601DDE"/>
  </w:style>
  <w:style w:type="character" w:customStyle="1" w:styleId="feeds-pagenavigationtooltip">
    <w:name w:val="feeds-page__navigation_tooltip"/>
    <w:basedOn w:val="a0"/>
    <w:rsid w:val="00601DDE"/>
  </w:style>
  <w:style w:type="paragraph" w:styleId="a4">
    <w:name w:val="Normal (Web)"/>
    <w:basedOn w:val="a"/>
    <w:uiPriority w:val="99"/>
    <w:semiHidden/>
    <w:unhideWhenUsed/>
    <w:rsid w:val="00601DDE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2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26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4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2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Семёнова Олеся Сергеевна</cp:lastModifiedBy>
  <cp:revision>15</cp:revision>
  <cp:lastPrinted>2022-03-01T11:17:00Z</cp:lastPrinted>
  <dcterms:created xsi:type="dcterms:W3CDTF">2022-03-01T10:36:00Z</dcterms:created>
  <dcterms:modified xsi:type="dcterms:W3CDTF">2023-10-02T12:06:00Z</dcterms:modified>
</cp:coreProperties>
</file>