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7B08A4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проводится проверка по факту распыления газа в МБОУ «</w:t>
      </w:r>
      <w:proofErr w:type="spellStart"/>
      <w:r>
        <w:rPr>
          <w:b/>
          <w:sz w:val="28"/>
          <w:szCs w:val="28"/>
        </w:rPr>
        <w:t>Кривошеинская</w:t>
      </w:r>
      <w:proofErr w:type="spellEnd"/>
      <w:r>
        <w:rPr>
          <w:b/>
          <w:sz w:val="28"/>
          <w:szCs w:val="28"/>
        </w:rPr>
        <w:t xml:space="preserve"> СОШ им. Героя Советского Союза Ф.М. Зинченко»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7B08A4" w:rsidRDefault="007B08A4" w:rsidP="007B08A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20.10.2022 в здании </w:t>
      </w:r>
      <w:r w:rsidRPr="00383F85">
        <w:rPr>
          <w:sz w:val="28"/>
          <w:szCs w:val="28"/>
        </w:rPr>
        <w:t>МБОУ «</w:t>
      </w:r>
      <w:proofErr w:type="spellStart"/>
      <w:r w:rsidRPr="00383F85">
        <w:rPr>
          <w:sz w:val="28"/>
          <w:szCs w:val="28"/>
        </w:rPr>
        <w:t>Кривошеинская</w:t>
      </w:r>
      <w:proofErr w:type="spellEnd"/>
      <w:r w:rsidRPr="00383F85">
        <w:rPr>
          <w:sz w:val="28"/>
          <w:szCs w:val="28"/>
        </w:rPr>
        <w:t xml:space="preserve"> СОШ им. Героя Советского Союза Ф.М. Зинченко» </w:t>
      </w:r>
      <w:proofErr w:type="gramStart"/>
      <w:r w:rsidRPr="00383F85">
        <w:rPr>
          <w:sz w:val="28"/>
          <w:szCs w:val="28"/>
        </w:rPr>
        <w:t>в</w:t>
      </w:r>
      <w:proofErr w:type="gramEnd"/>
      <w:r w:rsidRPr="00383F85">
        <w:rPr>
          <w:sz w:val="28"/>
          <w:szCs w:val="28"/>
        </w:rPr>
        <w:t xml:space="preserve"> </w:t>
      </w:r>
      <w:proofErr w:type="gramStart"/>
      <w:r w:rsidRPr="00383F85">
        <w:rPr>
          <w:sz w:val="28"/>
          <w:szCs w:val="28"/>
        </w:rPr>
        <w:t>с</w:t>
      </w:r>
      <w:proofErr w:type="gramEnd"/>
      <w:r w:rsidRPr="00383F85">
        <w:rPr>
          <w:sz w:val="28"/>
          <w:szCs w:val="28"/>
        </w:rPr>
        <w:t>. Кривошеино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 был распространен едкий запах газа непонятного происхождения. В результате у 2 работников и 5 учащихся образовательной организации ухудшилось самочувствие (аллергическая реакция), оказана медицинская помощь, госпитализация не потребовалась.</w:t>
      </w:r>
    </w:p>
    <w:p w:rsidR="007B08A4" w:rsidRDefault="007B08A4" w:rsidP="007B0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были приостановлены, дети и работники школы эвакуированы.</w:t>
      </w:r>
    </w:p>
    <w:p w:rsidR="007B08A4" w:rsidRDefault="007B08A4" w:rsidP="007B0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втором этаже в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омещение женского туалета школы на внутренней стороне дверей обнаружена надпись шариковой ручкой «Мне хочется взорвать школу. Кто хочет со мной взорвать?».</w:t>
      </w:r>
    </w:p>
    <w:p w:rsidR="007B08A4" w:rsidRDefault="007B08A4" w:rsidP="007B0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фактам прокуратурой района организована проверка.</w:t>
      </w:r>
    </w:p>
    <w:p w:rsidR="007B08A4" w:rsidRDefault="007B08A4" w:rsidP="007B08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67ED0"/>
    <w:rsid w:val="002E4D25"/>
    <w:rsid w:val="0033136A"/>
    <w:rsid w:val="0034279A"/>
    <w:rsid w:val="00383F85"/>
    <w:rsid w:val="003942A7"/>
    <w:rsid w:val="003D281D"/>
    <w:rsid w:val="003F2ADC"/>
    <w:rsid w:val="00461AE9"/>
    <w:rsid w:val="004A76B2"/>
    <w:rsid w:val="005F7AC0"/>
    <w:rsid w:val="00610947"/>
    <w:rsid w:val="006806D6"/>
    <w:rsid w:val="007B08A4"/>
    <w:rsid w:val="007B4433"/>
    <w:rsid w:val="008337FA"/>
    <w:rsid w:val="00926BD3"/>
    <w:rsid w:val="00973007"/>
    <w:rsid w:val="009765ED"/>
    <w:rsid w:val="00976AAF"/>
    <w:rsid w:val="009A0658"/>
    <w:rsid w:val="009D4BF4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8A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8A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</cp:revision>
  <cp:lastPrinted>2021-12-27T06:13:00Z</cp:lastPrinted>
  <dcterms:created xsi:type="dcterms:W3CDTF">2021-07-28T07:39:00Z</dcterms:created>
  <dcterms:modified xsi:type="dcterms:W3CDTF">2022-10-21T09:30:00Z</dcterms:modified>
</cp:coreProperties>
</file>