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896" w:rsidRDefault="009C6896" w:rsidP="004B4C4D">
      <w:pPr>
        <w:tabs>
          <w:tab w:val="right" w:pos="9355"/>
        </w:tabs>
      </w:pPr>
      <w:r>
        <w:t>Анкета</w:t>
      </w:r>
    </w:p>
    <w:p w:rsidR="009C6896" w:rsidRDefault="009C6896" w:rsidP="009C6896">
      <w:pPr>
        <w:pStyle w:val="a3"/>
        <w:numPr>
          <w:ilvl w:val="0"/>
          <w:numId w:val="1"/>
        </w:numPr>
        <w:tabs>
          <w:tab w:val="right" w:pos="9355"/>
        </w:tabs>
      </w:pPr>
      <w:r>
        <w:t>Поддерживаете ли Вы идею обустройства парка отдыха и культуры на территории Базарной площади и хвойного парка в с. Кривошеино?</w:t>
      </w:r>
    </w:p>
    <w:p w:rsidR="009C6896" w:rsidRDefault="009C6896" w:rsidP="009C6896">
      <w:pPr>
        <w:pStyle w:val="a3"/>
        <w:tabs>
          <w:tab w:val="right" w:pos="9355"/>
        </w:tabs>
      </w:pPr>
      <w:r>
        <w:t>Да   Нет</w:t>
      </w:r>
    </w:p>
    <w:p w:rsidR="00C379A9" w:rsidRDefault="00C379A9" w:rsidP="009C6896">
      <w:pPr>
        <w:pStyle w:val="a3"/>
        <w:tabs>
          <w:tab w:val="right" w:pos="9355"/>
        </w:tabs>
      </w:pPr>
    </w:p>
    <w:p w:rsidR="009C6896" w:rsidRDefault="009C6896" w:rsidP="009C6896">
      <w:pPr>
        <w:pStyle w:val="a3"/>
        <w:numPr>
          <w:ilvl w:val="0"/>
          <w:numId w:val="1"/>
        </w:numPr>
        <w:tabs>
          <w:tab w:val="right" w:pos="9355"/>
        </w:tabs>
      </w:pPr>
      <w:r>
        <w:t>Какие объекты Вы хотели бы видеть на территории парка отдыха и культуры?</w:t>
      </w:r>
    </w:p>
    <w:p w:rsidR="009C6896" w:rsidRDefault="009C6896" w:rsidP="009C6896">
      <w:pPr>
        <w:tabs>
          <w:tab w:val="right" w:pos="9355"/>
        </w:tabs>
      </w:pPr>
      <w:r>
        <w:t>___________________________________________________________________________</w:t>
      </w:r>
    </w:p>
    <w:p w:rsidR="009C6896" w:rsidRDefault="009C6896" w:rsidP="009C6896">
      <w:pPr>
        <w:pStyle w:val="a3"/>
        <w:numPr>
          <w:ilvl w:val="0"/>
          <w:numId w:val="1"/>
        </w:numPr>
        <w:tabs>
          <w:tab w:val="right" w:pos="9355"/>
        </w:tabs>
      </w:pPr>
      <w:r>
        <w:t>Предложите своё название парка отдыха и культуры ___________________________</w:t>
      </w:r>
    </w:p>
    <w:p w:rsidR="009C6896" w:rsidRDefault="009C6896" w:rsidP="009C6896">
      <w:pPr>
        <w:pStyle w:val="a3"/>
        <w:tabs>
          <w:tab w:val="right" w:pos="9355"/>
        </w:tabs>
      </w:pPr>
    </w:p>
    <w:p w:rsidR="009C6896" w:rsidRDefault="009C6896" w:rsidP="009C6896">
      <w:pPr>
        <w:pStyle w:val="a3"/>
        <w:tabs>
          <w:tab w:val="right" w:pos="9355"/>
        </w:tabs>
      </w:pPr>
    </w:p>
    <w:p w:rsidR="009C6896" w:rsidRDefault="009C6896" w:rsidP="009C6896">
      <w:pPr>
        <w:pStyle w:val="a3"/>
        <w:tabs>
          <w:tab w:val="right" w:pos="9355"/>
        </w:tabs>
      </w:pPr>
      <w:r>
        <w:tab/>
      </w:r>
      <w:r>
        <w:tab/>
      </w:r>
      <w:r>
        <w:tab/>
      </w:r>
      <w:r>
        <w:tab/>
      </w:r>
      <w:r>
        <w:tab/>
      </w:r>
    </w:p>
    <w:sectPr w:rsidR="009C6896" w:rsidSect="00052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F3D57"/>
    <w:multiLevelType w:val="hybridMultilevel"/>
    <w:tmpl w:val="E1D2E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B4C4D"/>
    <w:rsid w:val="00052000"/>
    <w:rsid w:val="000D5FB6"/>
    <w:rsid w:val="000F7BEB"/>
    <w:rsid w:val="00244682"/>
    <w:rsid w:val="004B4C4D"/>
    <w:rsid w:val="00866AEB"/>
    <w:rsid w:val="008E2176"/>
    <w:rsid w:val="00912D27"/>
    <w:rsid w:val="009C6896"/>
    <w:rsid w:val="009D52AA"/>
    <w:rsid w:val="009E0071"/>
    <w:rsid w:val="00C379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0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68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xxx</cp:lastModifiedBy>
  <cp:revision>3</cp:revision>
  <dcterms:created xsi:type="dcterms:W3CDTF">2021-09-30T05:33:00Z</dcterms:created>
  <dcterms:modified xsi:type="dcterms:W3CDTF">2021-09-30T10:31:00Z</dcterms:modified>
</cp:coreProperties>
</file>