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0" w:rsidRPr="009456BE" w:rsidRDefault="001B7E90" w:rsidP="00C27686">
      <w:pPr>
        <w:pStyle w:val="a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</w:t>
      </w:r>
      <w:r w:rsidRPr="009456BE">
        <w:rPr>
          <w:rFonts w:ascii="Times New Roman" w:hAnsi="Times New Roman" w:cs="Times New Roman"/>
          <w:b/>
          <w:bCs/>
          <w:color w:val="auto"/>
        </w:rPr>
        <w:t xml:space="preserve">бъекты общественного питания на территории </w:t>
      </w:r>
      <w:r>
        <w:rPr>
          <w:rFonts w:ascii="Times New Roman" w:hAnsi="Times New Roman" w:cs="Times New Roman"/>
          <w:b/>
          <w:bCs/>
          <w:color w:val="auto"/>
        </w:rPr>
        <w:t>К</w:t>
      </w:r>
      <w:r w:rsidRPr="009456BE">
        <w:rPr>
          <w:rFonts w:ascii="Times New Roman" w:hAnsi="Times New Roman" w:cs="Times New Roman"/>
          <w:b/>
          <w:bCs/>
          <w:color w:val="auto"/>
        </w:rPr>
        <w:t>ривошеинского района</w:t>
      </w:r>
      <w:r>
        <w:rPr>
          <w:rFonts w:ascii="Times New Roman" w:hAnsi="Times New Roman" w:cs="Times New Roman"/>
          <w:b/>
          <w:bCs/>
          <w:color w:val="auto"/>
        </w:rPr>
        <w:t xml:space="preserve"> по состоянию на 01.</w:t>
      </w:r>
      <w:r w:rsidR="00C720E4">
        <w:rPr>
          <w:rFonts w:ascii="Times New Roman" w:hAnsi="Times New Roman" w:cs="Times New Roman"/>
          <w:b/>
          <w:bCs/>
          <w:color w:val="auto"/>
        </w:rPr>
        <w:t>01</w:t>
      </w:r>
      <w:r>
        <w:rPr>
          <w:rFonts w:ascii="Times New Roman" w:hAnsi="Times New Roman" w:cs="Times New Roman"/>
          <w:b/>
          <w:bCs/>
          <w:color w:val="auto"/>
        </w:rPr>
        <w:t>.202</w:t>
      </w:r>
      <w:r w:rsidR="00C720E4">
        <w:rPr>
          <w:rFonts w:ascii="Times New Roman" w:hAnsi="Times New Roman" w:cs="Times New Roman"/>
          <w:b/>
          <w:bCs/>
          <w:color w:val="auto"/>
        </w:rPr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 года.</w:t>
      </w: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34"/>
        <w:gridCol w:w="3244"/>
        <w:gridCol w:w="1436"/>
        <w:gridCol w:w="2134"/>
        <w:gridCol w:w="5004"/>
        <w:gridCol w:w="2102"/>
      </w:tblGrid>
      <w:tr w:rsidR="001B7E90" w:rsidRPr="00C27686" w:rsidTr="00C27686">
        <w:trPr>
          <w:cantSplit/>
          <w:trHeight w:val="770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Адрес,</w:t>
            </w:r>
          </w:p>
          <w:p w:rsidR="001B7E90" w:rsidRPr="00C27686" w:rsidRDefault="001B7E90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телефон, факс, 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e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сайт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C27686">
            <w:pPr>
              <w:pStyle w:val="a3"/>
              <w:ind w:left="-75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Число посадочных мест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Принадлежность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Дополнительные услуги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Особенности кухни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B7E90" w:rsidRPr="00C27686" w:rsidTr="00C27686">
        <w:trPr>
          <w:cantSplit/>
          <w:trHeight w:val="328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«Березка»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86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Кривош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еинский р-н, с. Кривошеино, ул. Заводская 13-а,</w:t>
            </w:r>
          </w:p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тел.:8-923-421-72-36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Мирошникова Алена Сергеевна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«Лакомка»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86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Кривош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еинский р-н, с. Кривошеино,</w:t>
            </w:r>
          </w:p>
          <w:p w:rsidR="00C27686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 Ленина 29,</w:t>
            </w:r>
          </w:p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 8-909-542-15-12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Панченко Екатерина Давыдовна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Придорожное кафе «Уют»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86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Томская область, Кривошеинский р-н,</w:t>
            </w:r>
          </w:p>
          <w:p w:rsidR="001B7E90" w:rsidRPr="00C27686" w:rsidRDefault="00C27686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трасса Томск-Колпашево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км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тел.:8-906-947-17-07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Сук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 Евгений Евгеньевич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Столовая №39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636310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Томская область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Кривошеинский р-н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Володино</w:t>
            </w:r>
          </w:p>
          <w:p w:rsidR="001B7E90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Лесная 2А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«Газпром питание»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и проведение торжеств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«Теремок»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636310, Томская область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Кривошеинский р-н, с.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Володино</w:t>
            </w:r>
          </w:p>
          <w:p w:rsidR="00C27686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Заречная 2А;</w:t>
            </w:r>
          </w:p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 8-960-970-30-69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r w:rsid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Шепелева Вера 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лександровна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на месте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</w:t>
            </w:r>
            <w:proofErr w:type="spellStart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Беерлога</w:t>
            </w:r>
            <w:proofErr w:type="spellEnd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636310, Томская область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Кривошеинский р-н, с.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Володино</w:t>
            </w:r>
          </w:p>
          <w:p w:rsidR="00C27686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Заречная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7;</w:t>
            </w:r>
          </w:p>
          <w:p w:rsidR="001B7E90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 8-903-951-29-58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720E4" w:rsidP="00B24691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«Горизонт»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Александр Эдуардович)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и проведение торжеств, обслуживание на месте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русская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восточная</w:t>
            </w:r>
          </w:p>
        </w:tc>
      </w:tr>
    </w:tbl>
    <w:p w:rsidR="001B7E90" w:rsidRPr="009456BE" w:rsidRDefault="001B7E90" w:rsidP="00C27686"/>
    <w:sectPr w:rsidR="001B7E90" w:rsidRPr="009456BE" w:rsidSect="00B756C9">
      <w:pgSz w:w="16838" w:h="11906" w:orient="landscape" w:code="9"/>
      <w:pgMar w:top="284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A5"/>
    <w:rsid w:val="00002151"/>
    <w:rsid w:val="00010BCB"/>
    <w:rsid w:val="000120C2"/>
    <w:rsid w:val="000123FB"/>
    <w:rsid w:val="00013736"/>
    <w:rsid w:val="00013B50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51A5"/>
    <w:rsid w:val="0007526B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1002"/>
    <w:rsid w:val="000B21E8"/>
    <w:rsid w:val="000B4BCC"/>
    <w:rsid w:val="000B511A"/>
    <w:rsid w:val="000C4A7F"/>
    <w:rsid w:val="000C54DA"/>
    <w:rsid w:val="000C61F1"/>
    <w:rsid w:val="000D19E4"/>
    <w:rsid w:val="000D4F65"/>
    <w:rsid w:val="000E0F73"/>
    <w:rsid w:val="000E3043"/>
    <w:rsid w:val="000E32A3"/>
    <w:rsid w:val="000E3E29"/>
    <w:rsid w:val="000F27F0"/>
    <w:rsid w:val="000F3FFC"/>
    <w:rsid w:val="000F518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731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B7E90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1F1D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3634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2B1A"/>
    <w:rsid w:val="00292D2F"/>
    <w:rsid w:val="00294414"/>
    <w:rsid w:val="00294A95"/>
    <w:rsid w:val="00296CF7"/>
    <w:rsid w:val="002975AF"/>
    <w:rsid w:val="002A3D16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2E4D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41A6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751B3"/>
    <w:rsid w:val="00480969"/>
    <w:rsid w:val="00484EA7"/>
    <w:rsid w:val="00485F81"/>
    <w:rsid w:val="004901C0"/>
    <w:rsid w:val="004902AD"/>
    <w:rsid w:val="004939A2"/>
    <w:rsid w:val="00494A29"/>
    <w:rsid w:val="004A1AEF"/>
    <w:rsid w:val="004A457D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8AE"/>
    <w:rsid w:val="004D7977"/>
    <w:rsid w:val="004D79DB"/>
    <w:rsid w:val="004E29D9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5DCF"/>
    <w:rsid w:val="005674A1"/>
    <w:rsid w:val="00567AAF"/>
    <w:rsid w:val="00573DA5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0A1B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04DE"/>
    <w:rsid w:val="006F2591"/>
    <w:rsid w:val="006F3CC7"/>
    <w:rsid w:val="006F412D"/>
    <w:rsid w:val="006F54D7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96C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01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4D6B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8EE"/>
    <w:rsid w:val="00926DCB"/>
    <w:rsid w:val="0093066E"/>
    <w:rsid w:val="00930CE4"/>
    <w:rsid w:val="0093155D"/>
    <w:rsid w:val="0093186C"/>
    <w:rsid w:val="0093343B"/>
    <w:rsid w:val="00935EF9"/>
    <w:rsid w:val="0094021F"/>
    <w:rsid w:val="009456BE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1B24"/>
    <w:rsid w:val="009D3694"/>
    <w:rsid w:val="009D4D11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B22"/>
    <w:rsid w:val="00A65B24"/>
    <w:rsid w:val="00A65B8C"/>
    <w:rsid w:val="00A65E3F"/>
    <w:rsid w:val="00A667C7"/>
    <w:rsid w:val="00A678BA"/>
    <w:rsid w:val="00A712AD"/>
    <w:rsid w:val="00A71C9E"/>
    <w:rsid w:val="00A71EAC"/>
    <w:rsid w:val="00A731E2"/>
    <w:rsid w:val="00A74D49"/>
    <w:rsid w:val="00A76330"/>
    <w:rsid w:val="00A807AC"/>
    <w:rsid w:val="00A841B6"/>
    <w:rsid w:val="00A85B34"/>
    <w:rsid w:val="00A85E20"/>
    <w:rsid w:val="00A87A48"/>
    <w:rsid w:val="00A93878"/>
    <w:rsid w:val="00A9566E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6381"/>
    <w:rsid w:val="00B11B99"/>
    <w:rsid w:val="00B12FC0"/>
    <w:rsid w:val="00B1486C"/>
    <w:rsid w:val="00B167B0"/>
    <w:rsid w:val="00B179FE"/>
    <w:rsid w:val="00B20FF0"/>
    <w:rsid w:val="00B24691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35A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6C9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686"/>
    <w:rsid w:val="00C27BB7"/>
    <w:rsid w:val="00C306B2"/>
    <w:rsid w:val="00C30DF8"/>
    <w:rsid w:val="00C40295"/>
    <w:rsid w:val="00C41F8D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20E4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C5D07"/>
    <w:rsid w:val="00CD43B6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67433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C1AF1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6"/>
    <w:rPr>
      <w:rFonts w:ascii="Times New Roman" w:eastAsia="Times New Roman" w:hAnsi="Times New Roman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41A6"/>
    <w:pPr>
      <w:spacing w:before="40" w:after="4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ОБЩЕСТВЕННОГО ПИТАНИЯ на территории Кривошеинского района</vt:lpstr>
    </vt:vector>
  </TitlesOfParts>
  <Company>Администрация Кривошеинского района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ОБЩЕСТВЕННОГО ПИТАНИЯ на территории Кривошеинского района</dc:title>
  <dc:creator>Севостьянов М.Ю.</dc:creator>
  <cp:lastModifiedBy>Biznes</cp:lastModifiedBy>
  <cp:revision>2</cp:revision>
  <dcterms:created xsi:type="dcterms:W3CDTF">2021-12-29T07:40:00Z</dcterms:created>
  <dcterms:modified xsi:type="dcterms:W3CDTF">2021-12-29T07:40:00Z</dcterms:modified>
</cp:coreProperties>
</file>