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0E6ADC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742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 w:rsidR="00CB38E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CB38E9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0667D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C0A66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D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Красноярское</w:t>
      </w:r>
      <w:r w:rsidR="00DC0A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Яр, ул.Спортивная</w:t>
      </w:r>
      <w:r w:rsidR="007A1495">
        <w:rPr>
          <w:rFonts w:ascii="Times New Roman" w:hAnsi="Times New Roman" w:cs="Times New Roman"/>
          <w:sz w:val="24"/>
          <w:szCs w:val="24"/>
        </w:rPr>
        <w:t xml:space="preserve">.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 w:rsidR="00CB38E9">
        <w:rPr>
          <w:rFonts w:ascii="Times New Roman" w:hAnsi="Times New Roman" w:cs="Times New Roman"/>
          <w:sz w:val="24"/>
          <w:szCs w:val="24"/>
        </w:rPr>
        <w:t>зреше</w:t>
      </w:r>
      <w:r>
        <w:rPr>
          <w:rFonts w:ascii="Times New Roman" w:hAnsi="Times New Roman" w:cs="Times New Roman"/>
          <w:sz w:val="24"/>
          <w:szCs w:val="24"/>
        </w:rPr>
        <w:t>нное использование: для индивидуального жилищного строительства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 xml:space="preserve">ественности принимаются </w:t>
      </w:r>
      <w:r w:rsidR="007A1495">
        <w:rPr>
          <w:rFonts w:ascii="Times New Roman" w:hAnsi="Times New Roman" w:cs="Times New Roman"/>
          <w:sz w:val="24"/>
          <w:szCs w:val="24"/>
        </w:rPr>
        <w:t>до 23.08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7A1495" w:rsidRDefault="007A1495" w:rsidP="007A1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7A1495" w:rsidRDefault="007A1495" w:rsidP="007A1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 Артельная 35/2.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495" w:rsidRDefault="007A1495" w:rsidP="007A1495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26.08.2021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7A1495" w:rsidRDefault="007A1495" w:rsidP="007A1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7A1495" w:rsidRDefault="007A1495" w:rsidP="007A1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5700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 Тракторная. Разрешенное использование: обеспечение сельскохозяйственного производства.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495" w:rsidRDefault="007A1495" w:rsidP="007A1495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26.08.2021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7A1495" w:rsidRDefault="007A1495" w:rsidP="007A1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7A1495" w:rsidRDefault="007A1495" w:rsidP="007A1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46724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Петровское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горово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Новая. Разрешенное использование: животноводство.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495" w:rsidRDefault="007A1495" w:rsidP="007A1495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</w:t>
      </w:r>
      <w:r w:rsidR="009D50EA">
        <w:rPr>
          <w:rFonts w:ascii="Times New Roman" w:hAnsi="Times New Roman" w:cs="Times New Roman"/>
          <w:sz w:val="24"/>
          <w:szCs w:val="24"/>
        </w:rPr>
        <w:t>до 28</w:t>
      </w:r>
      <w:r>
        <w:rPr>
          <w:rFonts w:ascii="Times New Roman" w:hAnsi="Times New Roman" w:cs="Times New Roman"/>
          <w:sz w:val="24"/>
          <w:szCs w:val="24"/>
        </w:rPr>
        <w:t xml:space="preserve">.08.2021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9D50EA" w:rsidRDefault="009D50EA" w:rsidP="009D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9D50EA" w:rsidRDefault="009D50EA" w:rsidP="009D5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икольское.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0EA" w:rsidRDefault="009D50EA" w:rsidP="009D50E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и предложения от общественности принимаются до 28.08.2021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9D50EA" w:rsidRDefault="009D50EA" w:rsidP="009D5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9D50EA" w:rsidRDefault="009D50EA" w:rsidP="009D5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икольское.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0EA" w:rsidRDefault="009D50EA" w:rsidP="009D50E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28.08.2021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8270EC" w:rsidRDefault="008270EC"/>
    <w:sectPr w:rsidR="008270EC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C40F0"/>
    <w:rsid w:val="00585E38"/>
    <w:rsid w:val="007A1495"/>
    <w:rsid w:val="008270EC"/>
    <w:rsid w:val="009D50EA"/>
    <w:rsid w:val="00AA56C9"/>
    <w:rsid w:val="00CB38E9"/>
    <w:rsid w:val="00DC0A66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9</cp:revision>
  <dcterms:created xsi:type="dcterms:W3CDTF">2021-06-10T09:43:00Z</dcterms:created>
  <dcterms:modified xsi:type="dcterms:W3CDTF">2021-07-28T05:14:00Z</dcterms:modified>
</cp:coreProperties>
</file>