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28" w:rsidRPr="00A93928" w:rsidRDefault="00A93928" w:rsidP="00A93928">
      <w:pPr>
        <w:pStyle w:val="a3"/>
        <w:shd w:val="clear" w:color="auto" w:fill="FFFFFF"/>
        <w:spacing w:before="0" w:beforeAutospacing="0" w:after="0" w:afterAutospacing="0"/>
        <w:jc w:val="both"/>
        <w:rPr>
          <w:color w:val="4F575C"/>
        </w:rPr>
      </w:pPr>
      <w:r w:rsidRPr="00A93928">
        <w:rPr>
          <w:rStyle w:val="a4"/>
          <w:color w:val="4F575C"/>
        </w:rPr>
        <w:t>Управление ФСБ в Томской области выявило пособника международной террористической организации «Исламское государство» (деятельность запрещена на территории России).</w:t>
      </w:r>
    </w:p>
    <w:p w:rsidR="00A93928" w:rsidRPr="00A93928" w:rsidRDefault="00A93928" w:rsidP="00A93928">
      <w:pPr>
        <w:pStyle w:val="a3"/>
        <w:shd w:val="clear" w:color="auto" w:fill="FFFFFF"/>
        <w:spacing w:before="0" w:beforeAutospacing="0" w:after="0" w:afterAutospacing="0"/>
        <w:jc w:val="both"/>
        <w:rPr>
          <w:color w:val="4F575C"/>
        </w:rPr>
      </w:pPr>
      <w:r w:rsidRPr="00A93928">
        <w:rPr>
          <w:color w:val="4F575C"/>
        </w:rPr>
        <w:t>«Установлено, что фигурант как в ходе личных бесед, так и посредством интернета осуществлял вербовочную деятельность в отношении иных лиц, связанную со склонением их к вступлению в ряды боевиков организации и выезду с территории России для последующего участия в боевых действиях», — сообщили в УФСБ.</w:t>
      </w:r>
    </w:p>
    <w:p w:rsidR="00A93928" w:rsidRPr="00A93928" w:rsidRDefault="00A93928" w:rsidP="00A93928">
      <w:pPr>
        <w:pStyle w:val="a3"/>
        <w:shd w:val="clear" w:color="auto" w:fill="FFFFFF"/>
        <w:spacing w:before="0" w:beforeAutospacing="0" w:after="0" w:afterAutospacing="0"/>
        <w:jc w:val="both"/>
        <w:rPr>
          <w:color w:val="4F575C"/>
        </w:rPr>
      </w:pPr>
      <w:r w:rsidRPr="00A93928">
        <w:rPr>
          <w:color w:val="4F575C"/>
        </w:rPr>
        <w:t>Мужчина был задержан в апреле 2021 года, также правоохранители предотвратили выезд россиян в Сирию для участия в террористической деятельности. В отношении вербовщика были возбуждены дела по статьям 205.2 УК РФ «Публичные призывы к осуществлению террористической деятельности, публичное оправдание терроризма или пропаганда терроризма», 205.1 УК РФ «Содействие террористической деятельности».</w:t>
      </w:r>
    </w:p>
    <w:p w:rsidR="00A93928" w:rsidRPr="00A93928" w:rsidRDefault="00A93928" w:rsidP="00A93928">
      <w:pPr>
        <w:pStyle w:val="a3"/>
        <w:shd w:val="clear" w:color="auto" w:fill="FFFFFF"/>
        <w:spacing w:before="0" w:beforeAutospacing="0" w:after="0" w:afterAutospacing="0"/>
        <w:jc w:val="both"/>
        <w:rPr>
          <w:color w:val="4F575C"/>
        </w:rPr>
      </w:pPr>
      <w:r w:rsidRPr="00A93928">
        <w:rPr>
          <w:color w:val="4F575C"/>
        </w:rPr>
        <w:t>Выездная коллегия первого Восточного окружного военного суда признала его виновным в августе 2021-го, назначив наказание в виде 13 лет лишения свободы в исправительной колонии особого режима. Приговор вступил в законную силу.</w:t>
      </w:r>
    </w:p>
    <w:p w:rsidR="00FD3463" w:rsidRPr="00A93928" w:rsidRDefault="00FD3463" w:rsidP="00A939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3463" w:rsidRPr="00A93928" w:rsidSect="00FD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A93928"/>
    <w:rsid w:val="00A93928"/>
    <w:rsid w:val="00FD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9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2021-08-18T02:24:00Z</dcterms:created>
  <dcterms:modified xsi:type="dcterms:W3CDTF">2021-08-18T02:25:00Z</dcterms:modified>
</cp:coreProperties>
</file>