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A" w:rsidRPr="00522A8D" w:rsidRDefault="005918EA" w:rsidP="005918EA">
      <w:pPr>
        <w:spacing w:before="480" w:after="240"/>
        <w:ind w:left="567" w:right="567"/>
        <w:jc w:val="center"/>
        <w:rPr>
          <w:b/>
        </w:rPr>
      </w:pPr>
      <w:r w:rsidRPr="00522A8D">
        <w:rPr>
          <w:b/>
        </w:rPr>
        <w:t>Сводный годовой доклад о ходе реализации и оценке эффективности муниципальных программ муниципального образов</w:t>
      </w:r>
      <w:r>
        <w:rPr>
          <w:b/>
        </w:rPr>
        <w:t>ания Кривошеинский район Томской области за 2021</w:t>
      </w:r>
      <w:r w:rsidRPr="00522A8D">
        <w:rPr>
          <w:b/>
        </w:rPr>
        <w:t xml:space="preserve"> год</w:t>
      </w:r>
    </w:p>
    <w:p w:rsidR="005918EA" w:rsidRPr="00F37183" w:rsidRDefault="005918EA" w:rsidP="005918EA">
      <w:pPr>
        <w:ind w:firstLine="709"/>
        <w:jc w:val="both"/>
      </w:pPr>
      <w:r w:rsidRPr="00F37183">
        <w:t>Сводный доклад составлен в соответствии с Порядком разработки, реализации и оценки эффективности муниципальных программ муниципального образования Кривошеинский район, утвержденным Постановлением Администрации Кривошеинского района от 11.10.2013 №</w:t>
      </w:r>
      <w:r>
        <w:t> </w:t>
      </w:r>
      <w:r w:rsidRPr="00F37183">
        <w:t xml:space="preserve">758. </w:t>
      </w:r>
    </w:p>
    <w:p w:rsidR="005918EA" w:rsidRPr="00B75D30" w:rsidRDefault="005918EA" w:rsidP="005918EA">
      <w:pPr>
        <w:ind w:firstLine="709"/>
        <w:jc w:val="both"/>
      </w:pPr>
      <w:r w:rsidRPr="00F37183"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918EA" w:rsidRPr="00B75D30" w:rsidRDefault="005918EA" w:rsidP="005918EA">
      <w:pPr>
        <w:ind w:firstLine="709"/>
        <w:jc w:val="both"/>
      </w:pPr>
      <w:r w:rsidRPr="00F37183">
        <w:t>В соответствии с Постановлением Администрации Кривошеинского район от 11.10.2013 №</w:t>
      </w:r>
      <w:r>
        <w:t> </w:t>
      </w:r>
      <w:r w:rsidRPr="00F37183">
        <w:t>758 ответственными исполнителями муниципальных программ были предоставлены годовые отчеты о ходе реализации и оценке эффективност</w:t>
      </w:r>
      <w:r>
        <w:t>и муниципальных программ за 2021</w:t>
      </w:r>
      <w:r w:rsidRPr="00F37183">
        <w:t xml:space="preserve"> год. </w:t>
      </w:r>
    </w:p>
    <w:p w:rsidR="005918EA" w:rsidRPr="00B75D30" w:rsidRDefault="005918EA" w:rsidP="005918EA">
      <w:pPr>
        <w:ind w:firstLine="709"/>
        <w:jc w:val="both"/>
      </w:pPr>
      <w:r w:rsidRPr="00F37183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5918EA" w:rsidRDefault="005918EA" w:rsidP="005918EA">
      <w:pPr>
        <w:ind w:firstLine="709"/>
        <w:jc w:val="both"/>
      </w:pPr>
      <w:r w:rsidRPr="00F37183">
        <w:t>Оценка эффективности осуществлялась балльным методом на основе полученных оценок по комплексным критериям</w:t>
      </w:r>
      <w:r>
        <w:t>:</w:t>
      </w:r>
    </w:p>
    <w:p w:rsidR="005918EA" w:rsidRDefault="005918EA" w:rsidP="005918EA">
      <w:pPr>
        <w:ind w:firstLine="709"/>
        <w:jc w:val="both"/>
      </w:pPr>
      <w:r>
        <w:t>1) Для муниципальных программ, подлежащих финансированию из средств местного бюджета и других уровней: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A97ACB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A97ACB">
        <w:rPr>
          <w:color w:val="000000"/>
        </w:rPr>
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Pr="00A97ACB">
        <w:rPr>
          <w:color w:val="000000"/>
        </w:rPr>
        <w:t>Объем привлеченных средств из федерального, областного бюджетов и внебюджетных источников на 1 рубль местного бюджета (К-3)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Pr="00A97ACB">
        <w:rPr>
          <w:color w:val="000000"/>
        </w:rPr>
        <w:t>Выполнение мероприятий муниципальной программы (К-4)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5. </w:t>
      </w:r>
      <w:r w:rsidRPr="00A97ACB">
        <w:rPr>
          <w:color w:val="000000"/>
        </w:rPr>
        <w:t>Эффективность вложения средств местного бюджета на реализацию мероприятий муниципальной программы (К-5)</w:t>
      </w:r>
      <w:r>
        <w:rPr>
          <w:color w:val="000000"/>
        </w:rPr>
        <w:t>.</w:t>
      </w:r>
    </w:p>
    <w:p w:rsidR="005918EA" w:rsidRDefault="005918EA" w:rsidP="005918EA">
      <w:pPr>
        <w:ind w:firstLine="709"/>
        <w:jc w:val="both"/>
      </w:pPr>
      <w:r>
        <w:t>2) Для муниципальных программ, не предусматривающих финансирование из средств местного бюджета и других источников: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D0661D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D0661D">
        <w:rPr>
          <w:color w:val="000000"/>
        </w:rPr>
        <w:t>Выполнение мероприятий муниципальной программы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3. </w:t>
      </w:r>
      <w:r w:rsidRPr="00D0661D">
        <w:rPr>
          <w:color w:val="000000"/>
        </w:rPr>
        <w:t>Качество планирования муниципальной программы (К-3)</w:t>
      </w:r>
      <w:r>
        <w:rPr>
          <w:color w:val="000000"/>
        </w:rPr>
        <w:t>.</w:t>
      </w:r>
    </w:p>
    <w:p w:rsidR="005918EA" w:rsidRPr="00F37183" w:rsidRDefault="005918EA" w:rsidP="005918EA">
      <w:pPr>
        <w:ind w:firstLine="709"/>
        <w:jc w:val="both"/>
      </w:pPr>
      <w:r w:rsidRPr="00F37183">
        <w:t>Значение интегрального показателя оценки эффективности реализации программы R определяется суммой баллов по каждому критерию.</w:t>
      </w:r>
    </w:p>
    <w:p w:rsidR="005918EA" w:rsidRPr="005918EA" w:rsidRDefault="005918EA" w:rsidP="005918EA">
      <w:pPr>
        <w:spacing w:before="120" w:after="120"/>
        <w:jc w:val="center"/>
      </w:pPr>
      <w:r>
        <w:t xml:space="preserve">R = </w:t>
      </w:r>
      <w:r>
        <w:rPr>
          <w:lang w:val="en-US"/>
        </w:rPr>
        <w:t>K</w:t>
      </w:r>
      <w:r w:rsidRPr="005918EA">
        <w:t>1+</w:t>
      </w:r>
      <w:r>
        <w:rPr>
          <w:lang w:val="en-US"/>
        </w:rPr>
        <w:t>K</w:t>
      </w:r>
      <w:r w:rsidRPr="005918EA">
        <w:t>2+</w:t>
      </w:r>
      <w:r>
        <w:rPr>
          <w:lang w:val="en-US"/>
        </w:rPr>
        <w:t>K</w:t>
      </w:r>
      <w:r w:rsidR="002B2E78">
        <w:rPr>
          <w:lang w:val="en-US"/>
        </w:rPr>
        <w:t>n</w:t>
      </w:r>
    </w:p>
    <w:p w:rsidR="005918EA" w:rsidRPr="005918EA" w:rsidRDefault="005918EA" w:rsidP="005918EA">
      <w:pPr>
        <w:ind w:firstLine="709"/>
        <w:jc w:val="both"/>
      </w:pPr>
      <w:r w:rsidRPr="00F37183"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5918EA" w:rsidRPr="00A50A8B" w:rsidRDefault="005918EA" w:rsidP="005918EA">
      <w:pPr>
        <w:ind w:firstLine="709"/>
        <w:jc w:val="both"/>
      </w:pPr>
      <w:r w:rsidRPr="00A50A8B">
        <w:t>-</w:t>
      </w:r>
      <w:r>
        <w:rPr>
          <w:lang w:val="en-US"/>
        </w:rPr>
        <w:t> </w:t>
      </w:r>
      <w:r>
        <w:t>высокоэффективная (</w:t>
      </w:r>
      <w:r>
        <w:rPr>
          <w:lang w:val="en-US"/>
        </w:rPr>
        <w:t>R</w:t>
      </w:r>
      <w:r w:rsidRPr="00A50A8B">
        <w:t xml:space="preserve"> &gt;= 4,5)</w:t>
      </w:r>
      <w:r>
        <w:t>;</w:t>
      </w:r>
    </w:p>
    <w:p w:rsidR="005918EA" w:rsidRPr="00200F1E" w:rsidRDefault="005918EA" w:rsidP="005918EA">
      <w:pPr>
        <w:autoSpaceDE w:val="0"/>
        <w:ind w:firstLine="709"/>
        <w:jc w:val="both"/>
      </w:pPr>
      <w:r w:rsidRPr="00200F1E">
        <w:t>- эффективная (</w:t>
      </w:r>
      <w:r>
        <w:t>4</w:t>
      </w:r>
      <w:r w:rsidRPr="00A50A8B">
        <w:t xml:space="preserve">,4 &gt;= </w:t>
      </w:r>
      <w:r w:rsidRPr="00200F1E">
        <w:t xml:space="preserve">R &gt;= </w:t>
      </w:r>
      <w:r w:rsidRPr="00A50A8B">
        <w:t>3</w:t>
      </w:r>
      <w:r w:rsidRPr="00200F1E">
        <w:t>,</w:t>
      </w:r>
      <w:r w:rsidRPr="00A50A8B">
        <w:t>5</w:t>
      </w:r>
      <w:r w:rsidRPr="00200F1E">
        <w:t>);</w:t>
      </w:r>
    </w:p>
    <w:p w:rsidR="005918EA" w:rsidRPr="00200F1E" w:rsidRDefault="005918EA" w:rsidP="005918EA">
      <w:pPr>
        <w:autoSpaceDE w:val="0"/>
        <w:ind w:firstLine="709"/>
        <w:jc w:val="both"/>
      </w:pPr>
      <w:r>
        <w:t>- низкоэффективная (</w:t>
      </w:r>
      <w:r w:rsidRPr="00A50A8B">
        <w:t>3</w:t>
      </w:r>
      <w:r>
        <w:t>,</w:t>
      </w:r>
      <w:r w:rsidRPr="00A50A8B">
        <w:t>4</w:t>
      </w:r>
      <w:r>
        <w:t xml:space="preserve"> &gt; R &gt;= </w:t>
      </w:r>
      <w:r w:rsidRPr="00A50A8B">
        <w:t>2</w:t>
      </w:r>
      <w:r w:rsidRPr="00200F1E">
        <w:t>,</w:t>
      </w:r>
      <w:r w:rsidRPr="00A50A8B">
        <w:t>5</w:t>
      </w:r>
      <w:r w:rsidRPr="00200F1E">
        <w:t>);</w:t>
      </w:r>
    </w:p>
    <w:p w:rsidR="005918EA" w:rsidRPr="00A50A8B" w:rsidRDefault="005918EA" w:rsidP="005918EA">
      <w:pPr>
        <w:autoSpaceDE w:val="0"/>
        <w:ind w:firstLine="709"/>
        <w:jc w:val="both"/>
      </w:pPr>
      <w:r w:rsidRPr="00200F1E">
        <w:t>- неэффективн</w:t>
      </w:r>
      <w:r>
        <w:t xml:space="preserve">ая (R &lt; </w:t>
      </w:r>
      <w:r w:rsidRPr="00A50A8B">
        <w:t>2</w:t>
      </w:r>
      <w:r w:rsidRPr="00200F1E">
        <w:t>,</w:t>
      </w:r>
      <w:r w:rsidRPr="00A50A8B">
        <w:t>5</w:t>
      </w:r>
      <w:r w:rsidRPr="00200F1E">
        <w:t>).</w:t>
      </w:r>
    </w:p>
    <w:p w:rsidR="005918EA" w:rsidRDefault="005918EA"/>
    <w:p w:rsidR="005918EA" w:rsidRDefault="005918EA">
      <w:pPr>
        <w:ind w:firstLine="709"/>
        <w:jc w:val="both"/>
      </w:pPr>
      <w:r>
        <w:br w:type="page"/>
      </w:r>
    </w:p>
    <w:p w:rsidR="005918EA" w:rsidRDefault="005918EA" w:rsidP="005918EA">
      <w:pPr>
        <w:spacing w:before="240" w:after="120"/>
        <w:ind w:left="454" w:right="454"/>
        <w:jc w:val="center"/>
      </w:pPr>
      <w:r w:rsidRPr="00F37183">
        <w:rPr>
          <w:b/>
        </w:rPr>
        <w:lastRenderedPageBreak/>
        <w:t>Результаты проведенной оценки эффективности муниципальных программ муниципального образов</w:t>
      </w:r>
      <w:r>
        <w:rPr>
          <w:b/>
        </w:rPr>
        <w:t>ания Кривошеинский район Томской области 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94"/>
        <w:gridCol w:w="5643"/>
        <w:gridCol w:w="1718"/>
        <w:gridCol w:w="2237"/>
      </w:tblGrid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№ п/п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Итоговый балл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Эффективность программы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«Формирование комфортной городской среды на территории Кривошеинского района на 2018 – 2022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5,0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физической культуры и спорта на территории муниципального образования Кривошеинский район на 2017-2021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5,0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Профилактика правонарушений и наркомании в Кривошеинском районе на 2020-2022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5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6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инфраструктуры общего и дополнительного образования Кривошеинского района на 2013-2022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7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культуры Кривошеинского района на 2016-2022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8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автомобильных дорог Кривошеинского района на период 2018-2025 гг.»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9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«Управление муниципальным имуществом муниципального образования  Кривошеинский район на 2017-2021 годы»</w:t>
            </w:r>
          </w:p>
        </w:tc>
        <w:tc>
          <w:tcPr>
            <w:tcW w:w="851" w:type="pct"/>
            <w:shd w:val="clear" w:color="000000" w:fill="00B05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высокоэффективная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10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«Старшее поколение» на 2020-2022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11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«Газификация Кривошеинского района на период 2021-2025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12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«Районный конкурс в агропромышленном комплексе Кривошеинского района на 2020-2022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13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системы дошкольного образования муниципального образования  Кривошеинский район на 2011-2021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14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 на 2021-2023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15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«Обеспечение безопасности дорожного движения на территории Кривошеинского района в 2019 – 2021 годах»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4,0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16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3,8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17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3,8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18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эффективной молодёжной политики на те</w:t>
            </w:r>
            <w:r>
              <w:rPr>
                <w:color w:val="000000"/>
              </w:rPr>
              <w:t>рритории Кривошеинского  района</w:t>
            </w:r>
            <w:r w:rsidRPr="00D82703">
              <w:rPr>
                <w:color w:val="000000"/>
              </w:rPr>
              <w:t xml:space="preserve"> в 2018-2022 годы»</w:t>
            </w:r>
          </w:p>
        </w:tc>
        <w:tc>
          <w:tcPr>
            <w:tcW w:w="851" w:type="pct"/>
            <w:shd w:val="clear" w:color="000000" w:fill="93CDDD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3,5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19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«Профилактика террористической и экстремистской деятельности в муниципальном образовании Кривошеинский район на 2020–2022 годы»</w:t>
            </w:r>
          </w:p>
        </w:tc>
        <w:tc>
          <w:tcPr>
            <w:tcW w:w="851" w:type="pct"/>
            <w:shd w:val="clear" w:color="000000" w:fill="FFFF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низкоэффективная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20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851" w:type="pct"/>
            <w:shd w:val="clear" w:color="000000" w:fill="FFFF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низкоэффективная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21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пассажирского транспорта на территории Кривошеинского района на 2020–2022 годы»</w:t>
            </w:r>
          </w:p>
        </w:tc>
        <w:tc>
          <w:tcPr>
            <w:tcW w:w="851" w:type="pct"/>
            <w:shd w:val="clear" w:color="000000" w:fill="FFFF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3,0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низкоэффективная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22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851" w:type="pct"/>
            <w:shd w:val="clear" w:color="000000" w:fill="FFFF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2,8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низкоэффективная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23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«Противодействие коррупции в муниципальном образовании Кривошеинский район на 2021–2024 годы»</w:t>
            </w:r>
          </w:p>
        </w:tc>
        <w:tc>
          <w:tcPr>
            <w:tcW w:w="851" w:type="pct"/>
            <w:shd w:val="clear" w:color="000000" w:fill="FF00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неэффективная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24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2017-2023 г.г.»</w:t>
            </w:r>
          </w:p>
        </w:tc>
        <w:tc>
          <w:tcPr>
            <w:tcW w:w="851" w:type="pct"/>
            <w:shd w:val="clear" w:color="000000" w:fill="FF00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неэффективная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25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личных подсобных хозяйств в Кривошеинском районе на 2019-2022 годы»</w:t>
            </w:r>
          </w:p>
        </w:tc>
        <w:tc>
          <w:tcPr>
            <w:tcW w:w="851" w:type="pct"/>
            <w:shd w:val="clear" w:color="000000" w:fill="FF00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1,8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неэффективная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26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«Развитие сельского туризма в Кривошеинском районе» на 2015-2021 годы»</w:t>
            </w:r>
          </w:p>
        </w:tc>
        <w:tc>
          <w:tcPr>
            <w:tcW w:w="851" w:type="pct"/>
            <w:shd w:val="clear" w:color="000000" w:fill="FF00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0,0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неэффективная</w:t>
            </w:r>
          </w:p>
        </w:tc>
      </w:tr>
      <w:tr w:rsidR="005918EA" w:rsidRPr="00D82703" w:rsidTr="005918EA">
        <w:trPr>
          <w:trHeight w:val="454"/>
        </w:trPr>
        <w:tc>
          <w:tcPr>
            <w:tcW w:w="245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27</w:t>
            </w:r>
          </w:p>
        </w:tc>
        <w:tc>
          <w:tcPr>
            <w:tcW w:w="2796" w:type="pct"/>
            <w:shd w:val="clear" w:color="auto" w:fill="auto"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851" w:type="pct"/>
            <w:shd w:val="clear" w:color="000000" w:fill="FF0000"/>
            <w:noWrap/>
            <w:vAlign w:val="center"/>
            <w:hideMark/>
          </w:tcPr>
          <w:p w:rsidR="005918EA" w:rsidRPr="00D82703" w:rsidRDefault="005918EA" w:rsidP="003201B2">
            <w:pPr>
              <w:jc w:val="center"/>
              <w:rPr>
                <w:color w:val="000000"/>
              </w:rPr>
            </w:pPr>
            <w:r w:rsidRPr="00D82703">
              <w:rPr>
                <w:color w:val="000000"/>
              </w:rPr>
              <w:t>0,0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5918EA" w:rsidRPr="00D82703" w:rsidRDefault="005918EA" w:rsidP="003201B2">
            <w:pPr>
              <w:rPr>
                <w:color w:val="000000"/>
              </w:rPr>
            </w:pPr>
            <w:r w:rsidRPr="00D82703">
              <w:rPr>
                <w:color w:val="000000"/>
              </w:rPr>
              <w:t>неэффективная</w:t>
            </w:r>
          </w:p>
        </w:tc>
      </w:tr>
    </w:tbl>
    <w:p w:rsidR="005918EA" w:rsidRDefault="005918EA" w:rsidP="005918EA">
      <w:pPr>
        <w:spacing w:before="120"/>
        <w:ind w:firstLine="851"/>
        <w:jc w:val="both"/>
      </w:pPr>
      <w:r>
        <w:t>В 2021</w:t>
      </w:r>
      <w:r w:rsidRPr="00F37183">
        <w:t xml:space="preserve"> году в муниципальном образовании Кривошеинский район </w:t>
      </w:r>
      <w:r>
        <w:t>Томской области действовали</w:t>
      </w:r>
      <w:r w:rsidRPr="00F37183">
        <w:t xml:space="preserve"> </w:t>
      </w:r>
      <w:r>
        <w:t>27</w:t>
      </w:r>
      <w:r w:rsidRPr="00F37183">
        <w:t xml:space="preserve"> муниципальн</w:t>
      </w:r>
      <w:r>
        <w:t>ых программ.</w:t>
      </w:r>
    </w:p>
    <w:p w:rsidR="005918EA" w:rsidRDefault="005918EA" w:rsidP="005918EA">
      <w:pPr>
        <w:ind w:firstLine="851"/>
        <w:jc w:val="both"/>
      </w:pPr>
      <w:r>
        <w:t>В сравнении с 2020 годом количество муниципальных программ уменьшилось на две:</w:t>
      </w:r>
    </w:p>
    <w:p w:rsidR="005918EA" w:rsidRDefault="005918EA" w:rsidP="005918EA">
      <w:pPr>
        <w:ind w:firstLine="851"/>
        <w:jc w:val="both"/>
      </w:pPr>
      <w:r>
        <w:t xml:space="preserve">1. Муниципальная программа </w:t>
      </w:r>
      <w:r w:rsidRPr="00A6227A">
        <w:t>«Обеспечение жильём молодых семей</w:t>
      </w:r>
      <w:r>
        <w:t xml:space="preserve"> </w:t>
      </w:r>
      <w:r w:rsidRPr="00A6227A">
        <w:t>в</w:t>
      </w:r>
      <w:r>
        <w:t xml:space="preserve"> </w:t>
      </w:r>
      <w:r w:rsidRPr="00A6227A">
        <w:t>Кривошеинском районе</w:t>
      </w:r>
      <w:r>
        <w:t xml:space="preserve"> </w:t>
      </w:r>
      <w:r w:rsidRPr="00A6227A">
        <w:t>Томской области</w:t>
      </w:r>
      <w:r>
        <w:t xml:space="preserve"> </w:t>
      </w:r>
      <w:r w:rsidRPr="00A6227A">
        <w:t>на</w:t>
      </w:r>
      <w:r>
        <w:t xml:space="preserve"> </w:t>
      </w:r>
      <w:r w:rsidRPr="00A6227A">
        <w:t>201</w:t>
      </w:r>
      <w:r>
        <w:t>5</w:t>
      </w:r>
      <w:r w:rsidRPr="00A6227A">
        <w:t xml:space="preserve"> – 20</w:t>
      </w:r>
      <w:r>
        <w:t>20</w:t>
      </w:r>
      <w:r w:rsidRPr="00A6227A">
        <w:t xml:space="preserve"> годы»</w:t>
      </w:r>
      <w:r>
        <w:t xml:space="preserve"> утратила силу, и мероприятия программы перенесены в новую муниципальную программу «Комплексное развитие сельских территорий Кривошеинского района </w:t>
      </w:r>
      <w:r w:rsidRPr="00DF0B6F">
        <w:t>на 2021 – 2024 годы с прогнозом на 2025 и 2026 годы»</w:t>
      </w:r>
      <w:r>
        <w:t>.</w:t>
      </w:r>
    </w:p>
    <w:p w:rsidR="005918EA" w:rsidRPr="00F37183" w:rsidRDefault="005918EA" w:rsidP="005918EA">
      <w:pPr>
        <w:ind w:firstLine="851"/>
        <w:jc w:val="both"/>
      </w:pPr>
      <w:r>
        <w:t xml:space="preserve">2. Муниципальная программа </w:t>
      </w:r>
      <w:r w:rsidRPr="00186C9D">
        <w:t>«Энергосбережение и повышение энергетической эффективности на территории Кривошеинского района Томской области на 2012 год и на перспективу до 2020 года»</w:t>
      </w:r>
      <w:r>
        <w:t xml:space="preserve"> утратила силу (новая не утверждена).</w:t>
      </w:r>
    </w:p>
    <w:p w:rsidR="005918EA" w:rsidRDefault="005918EA" w:rsidP="005918EA">
      <w:pPr>
        <w:ind w:firstLine="851"/>
        <w:jc w:val="both"/>
      </w:pPr>
      <w:r w:rsidRPr="00F37183">
        <w:t>В результате проведенной оценки эффективности муниципальных программ муниципального образов</w:t>
      </w:r>
      <w:r>
        <w:t>ания Кривошеинский район Томской области за 2021</w:t>
      </w:r>
      <w:r w:rsidRPr="00F37183">
        <w:t xml:space="preserve"> год</w:t>
      </w:r>
    </w:p>
    <w:p w:rsidR="005918EA" w:rsidRDefault="005918EA" w:rsidP="005918EA">
      <w:pPr>
        <w:ind w:firstLine="851"/>
        <w:jc w:val="both"/>
      </w:pPr>
      <w:r>
        <w:t>- высоко</w:t>
      </w:r>
      <w:r w:rsidRPr="00F37183">
        <w:t xml:space="preserve">эффективными признаны </w:t>
      </w:r>
      <w:r>
        <w:t>– 9</w:t>
      </w:r>
      <w:r w:rsidRPr="00F37183">
        <w:t xml:space="preserve"> программ</w:t>
      </w:r>
      <w:r>
        <w:t>,</w:t>
      </w:r>
    </w:p>
    <w:p w:rsidR="005918EA" w:rsidRDefault="005918EA" w:rsidP="005918EA">
      <w:pPr>
        <w:ind w:firstLine="851"/>
        <w:jc w:val="both"/>
      </w:pPr>
      <w:r>
        <w:t>- эффективными признаны – 9 программ;</w:t>
      </w:r>
    </w:p>
    <w:p w:rsidR="005918EA" w:rsidRDefault="005918EA" w:rsidP="005918EA">
      <w:pPr>
        <w:ind w:firstLine="851"/>
        <w:jc w:val="both"/>
      </w:pPr>
      <w:r>
        <w:t>- низкоэффективными</w:t>
      </w:r>
      <w:r w:rsidRPr="00F37183">
        <w:t xml:space="preserve"> признаны – </w:t>
      </w:r>
      <w:r>
        <w:t>4 программы,</w:t>
      </w:r>
    </w:p>
    <w:p w:rsidR="005918EA" w:rsidRDefault="005918EA" w:rsidP="005918EA">
      <w:pPr>
        <w:ind w:firstLine="851"/>
        <w:jc w:val="both"/>
      </w:pPr>
      <w:r>
        <w:t>- </w:t>
      </w:r>
      <w:r w:rsidRPr="00F37183">
        <w:t>неэффективн</w:t>
      </w:r>
      <w:r>
        <w:t>ыми</w:t>
      </w:r>
      <w:r w:rsidRPr="00F37183">
        <w:t xml:space="preserve"> признаны – </w:t>
      </w:r>
      <w:r>
        <w:t>5</w:t>
      </w:r>
      <w:r w:rsidRPr="00F37183">
        <w:t xml:space="preserve"> программ.</w:t>
      </w:r>
    </w:p>
    <w:p w:rsidR="005918EA" w:rsidRDefault="005918EA" w:rsidP="005918EA">
      <w:pPr>
        <w:autoSpaceDE w:val="0"/>
        <w:spacing w:before="240" w:after="120"/>
        <w:ind w:left="567" w:right="567"/>
        <w:jc w:val="center"/>
        <w:rPr>
          <w:b/>
        </w:rPr>
      </w:pPr>
      <w:r w:rsidRPr="00D82703">
        <w:rPr>
          <w:b/>
        </w:rPr>
        <w:t>Финансирование муниципальных программ муниципального</w:t>
      </w:r>
      <w:r w:rsidRPr="00F37183">
        <w:rPr>
          <w:b/>
        </w:rPr>
        <w:t xml:space="preserve"> образов</w:t>
      </w:r>
      <w:r>
        <w:rPr>
          <w:b/>
        </w:rPr>
        <w:t>ания Кривошеинский район Томской области в 2021 году</w:t>
      </w:r>
    </w:p>
    <w:p w:rsidR="005918EA" w:rsidRDefault="005918EA" w:rsidP="005918EA">
      <w:pPr>
        <w:ind w:firstLine="851"/>
        <w:jc w:val="both"/>
      </w:pPr>
      <w:r>
        <w:t>В течение 2021 года профинансирована 21 муниципальная программа.</w:t>
      </w:r>
    </w:p>
    <w:p w:rsidR="00B965C3" w:rsidRDefault="00B965C3" w:rsidP="005918EA">
      <w:pPr>
        <w:ind w:firstLine="851"/>
        <w:jc w:val="both"/>
      </w:pPr>
      <w:r>
        <w:t>Общий объем финансирования программ составил 94</w:t>
      </w:r>
      <w:r w:rsidR="00043107">
        <w:t> </w:t>
      </w:r>
      <w:r>
        <w:t xml:space="preserve">744,96 тыс. руб. </w:t>
      </w:r>
      <w:r w:rsidR="00043107">
        <w:t>или 98,6 % к уровню 2020 года (96 055,39 тыс. руб.), из которых:</w:t>
      </w:r>
    </w:p>
    <w:p w:rsidR="00043107" w:rsidRDefault="00043107" w:rsidP="005918EA">
      <w:pPr>
        <w:ind w:firstLine="851"/>
        <w:jc w:val="both"/>
      </w:pPr>
      <w:r>
        <w:t>МБ – 26 542,83 тыс. руб. или 71,8 % к 2020 году;</w:t>
      </w:r>
    </w:p>
    <w:p w:rsidR="00043107" w:rsidRDefault="00043107" w:rsidP="005918EA">
      <w:pPr>
        <w:ind w:firstLine="851"/>
        <w:jc w:val="both"/>
      </w:pPr>
      <w:r>
        <w:t xml:space="preserve">ОБ – </w:t>
      </w:r>
      <w:r w:rsidRPr="00043107">
        <w:t>36</w:t>
      </w:r>
      <w:r>
        <w:t> </w:t>
      </w:r>
      <w:r w:rsidRPr="00043107">
        <w:t>250,80</w:t>
      </w:r>
      <w:r>
        <w:t xml:space="preserve"> тыс. руб. или 81,7 % к 2020 году;</w:t>
      </w:r>
    </w:p>
    <w:p w:rsidR="00043107" w:rsidRDefault="00043107" w:rsidP="005918EA">
      <w:pPr>
        <w:ind w:firstLine="851"/>
        <w:jc w:val="both"/>
      </w:pPr>
      <w:r>
        <w:t xml:space="preserve">ФБ – </w:t>
      </w:r>
      <w:r w:rsidRPr="00043107">
        <w:t>28</w:t>
      </w:r>
      <w:r>
        <w:t> </w:t>
      </w:r>
      <w:r w:rsidRPr="00043107">
        <w:t>590,44</w:t>
      </w:r>
      <w:r>
        <w:t xml:space="preserve"> тыс. руб., что составляет увеличение в 2,2 раза к 2020 году;</w:t>
      </w:r>
    </w:p>
    <w:p w:rsidR="00043107" w:rsidRDefault="007A01ED" w:rsidP="007A01ED">
      <w:pPr>
        <w:ind w:firstLine="851"/>
        <w:jc w:val="both"/>
      </w:pPr>
      <w:r>
        <w:t>ВНБ/БСП – 3 360,89 тыс. руб., что выше уровня 2020 года на 74,8 %.</w:t>
      </w:r>
    </w:p>
    <w:p w:rsidR="00956694" w:rsidRDefault="005918EA" w:rsidP="005918EA">
      <w:pPr>
        <w:jc w:val="center"/>
      </w:pPr>
      <w:r w:rsidRPr="005918EA">
        <w:rPr>
          <w:noProof/>
        </w:rPr>
        <w:drawing>
          <wp:inline distT="0" distB="0" distL="0" distR="0">
            <wp:extent cx="6120130" cy="2719917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01ED" w:rsidRDefault="007A01ED" w:rsidP="007A01ED">
      <w:pPr>
        <w:ind w:firstLine="709"/>
        <w:jc w:val="both"/>
      </w:pPr>
      <w:r>
        <w:t xml:space="preserve">12 муниципальных программ финансировались исключительно из средств местного бюджета, общий объем освоенных денежных средств составил </w:t>
      </w:r>
      <w:r w:rsidRPr="007A01ED">
        <w:t>6 834,79</w:t>
      </w:r>
      <w:r>
        <w:t xml:space="preserve"> тыс. руб.</w:t>
      </w:r>
    </w:p>
    <w:p w:rsidR="00352794" w:rsidRDefault="00352794" w:rsidP="007A01ED">
      <w:pPr>
        <w:ind w:firstLine="709"/>
        <w:jc w:val="both"/>
      </w:pPr>
      <w:r>
        <w:t>4 муниципальные программы финансировались из средств федерального бюджета.</w:t>
      </w:r>
    </w:p>
    <w:p w:rsidR="00352794" w:rsidRDefault="00352794" w:rsidP="00352794">
      <w:pPr>
        <w:spacing w:after="120"/>
        <w:ind w:firstLine="709"/>
        <w:jc w:val="both"/>
      </w:pPr>
      <w:r>
        <w:t>6 муниципальных программ реализовывались без финансирования.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6"/>
        <w:gridCol w:w="3820"/>
        <w:gridCol w:w="1171"/>
        <w:gridCol w:w="1171"/>
        <w:gridCol w:w="1171"/>
        <w:gridCol w:w="1052"/>
        <w:gridCol w:w="1171"/>
      </w:tblGrid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№ п/п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МБ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ОБ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ФБ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ВН/сп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Всего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инфраструктуры общего и дополнительного образования Кривошеинского района на 2013-2022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10 399,50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3 656,22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11 675,48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25 731,20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2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3 694,80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5 831,63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9 526,43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3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системы дошкольного образования муниципального образования  Кривошеинский район на 2011-2021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2 389,57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2 389,57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4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культуры Кривошеинского района на 2016-2022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2 067,90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274,30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1 338,90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1 313,50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4 994,60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5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автомобильных дорог Кривошеинского района на период 2018-2025 гг.»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1 419,10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22 490,00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1 318,49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25 227,59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6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1 253,10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1 253,10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7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«Управление муниципальным имуществом муниципального образования  Кривошеинский район на 2017-2021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1 146,31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1 146,31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8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физической культуры и спорта на территории муниципального образования Кривошеинский район на 2017-2021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1 000,00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2 328,70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3 328,70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9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«Формирование комфортной городской среды на территории Кривошеинского района на 2018 – 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837,29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477,25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15 431,30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16 745,84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10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пассажирского транспорта на территории Кривошеинского района на 2020–2022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617,33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617,33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11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«Районный конкурс в агропромышленном комплексе Кривошеинского района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370,96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370,96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12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«Газификация Кривошеинского района на период 2021-2025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300,10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300,10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13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300,00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300,00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14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Профилактика правонарушений и наркомании в Кривошеинском районе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145,00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145,00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15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эффективной молодёжной политики на территории Кривошеинского  района  в 2018-2022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140,22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140,22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16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«Старшее поколение»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131,82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100,00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231,82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17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121,00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761,28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882,28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18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80,20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80,20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19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«Развитие личных подсобных хозяйств в Кривошеинском районе на 2019-2022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48,00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48,00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20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2017-2023 г.г.»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44,00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0,00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44,00</w:t>
            </w:r>
          </w:p>
        </w:tc>
      </w:tr>
      <w:tr w:rsidR="005918EA" w:rsidRPr="00B64C15" w:rsidTr="003201B2">
        <w:trPr>
          <w:trHeight w:val="20"/>
        </w:trPr>
        <w:tc>
          <w:tcPr>
            <w:tcW w:w="266" w:type="pct"/>
            <w:shd w:val="clear" w:color="auto" w:fill="auto"/>
            <w:hideMark/>
          </w:tcPr>
          <w:p w:rsidR="005918EA" w:rsidRPr="00B64C15" w:rsidRDefault="005918EA" w:rsidP="003201B2">
            <w:pPr>
              <w:jc w:val="center"/>
              <w:rPr>
                <w:color w:val="000000"/>
              </w:rPr>
            </w:pPr>
            <w:r w:rsidRPr="00B64C15">
              <w:rPr>
                <w:color w:val="000000"/>
              </w:rPr>
              <w:t>21</w:t>
            </w:r>
          </w:p>
        </w:tc>
        <w:tc>
          <w:tcPr>
            <w:tcW w:w="1893" w:type="pct"/>
            <w:shd w:val="clear" w:color="auto" w:fill="auto"/>
            <w:hideMark/>
          </w:tcPr>
          <w:p w:rsidR="005918EA" w:rsidRPr="00B64C15" w:rsidRDefault="005918EA" w:rsidP="003201B2">
            <w:pPr>
              <w:rPr>
                <w:color w:val="000000"/>
              </w:rPr>
            </w:pPr>
            <w:r w:rsidRPr="00B64C15">
              <w:rPr>
                <w:color w:val="000000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36,63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331,42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144,76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</w:pPr>
            <w:r w:rsidRPr="00B64C15">
              <w:t>728,90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Pr="00B64C15" w:rsidRDefault="005918EA" w:rsidP="003201B2">
            <w:pPr>
              <w:jc w:val="center"/>
              <w:rPr>
                <w:b/>
                <w:bCs/>
              </w:rPr>
            </w:pPr>
            <w:r w:rsidRPr="00B64C15">
              <w:rPr>
                <w:b/>
                <w:bCs/>
              </w:rPr>
              <w:t>1 241,71</w:t>
            </w:r>
          </w:p>
        </w:tc>
      </w:tr>
      <w:tr w:rsidR="005918EA" w:rsidRPr="00B64C15" w:rsidTr="003201B2">
        <w:trPr>
          <w:trHeight w:val="20"/>
        </w:trPr>
        <w:tc>
          <w:tcPr>
            <w:tcW w:w="2158" w:type="pct"/>
            <w:gridSpan w:val="2"/>
            <w:shd w:val="clear" w:color="auto" w:fill="auto"/>
            <w:vAlign w:val="center"/>
            <w:hideMark/>
          </w:tcPr>
          <w:p w:rsidR="005918EA" w:rsidRPr="00572276" w:rsidRDefault="005918EA" w:rsidP="003201B2">
            <w:pPr>
              <w:jc w:val="center"/>
              <w:rPr>
                <w:b/>
                <w:color w:val="000000"/>
              </w:rPr>
            </w:pPr>
            <w:r w:rsidRPr="00572276">
              <w:rPr>
                <w:b/>
                <w:color w:val="000000"/>
              </w:rPr>
              <w:t>ИТОГО: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Default="005918EA" w:rsidP="0032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26 542,8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Default="005918EA" w:rsidP="0032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36 250,8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Default="005918EA" w:rsidP="0032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28 590,4</w:t>
            </w:r>
          </w:p>
        </w:tc>
        <w:tc>
          <w:tcPr>
            <w:tcW w:w="521" w:type="pct"/>
            <w:shd w:val="clear" w:color="000000" w:fill="FDE9D9"/>
            <w:noWrap/>
            <w:vAlign w:val="center"/>
            <w:hideMark/>
          </w:tcPr>
          <w:p w:rsidR="005918EA" w:rsidRDefault="005918EA" w:rsidP="0032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3 360,9</w:t>
            </w:r>
          </w:p>
        </w:tc>
        <w:tc>
          <w:tcPr>
            <w:tcW w:w="580" w:type="pct"/>
            <w:shd w:val="clear" w:color="000000" w:fill="FDE9D9"/>
            <w:noWrap/>
            <w:vAlign w:val="center"/>
            <w:hideMark/>
          </w:tcPr>
          <w:p w:rsidR="005918EA" w:rsidRDefault="005918EA" w:rsidP="0032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94 745,0</w:t>
            </w:r>
          </w:p>
        </w:tc>
      </w:tr>
    </w:tbl>
    <w:p w:rsidR="005918EA" w:rsidRPr="00352794" w:rsidRDefault="00352794" w:rsidP="00352794">
      <w:pPr>
        <w:spacing w:before="240" w:after="120"/>
        <w:ind w:left="567" w:right="567"/>
        <w:jc w:val="center"/>
        <w:rPr>
          <w:b/>
        </w:rPr>
      </w:pPr>
      <w:r w:rsidRPr="00352794">
        <w:rPr>
          <w:b/>
        </w:rPr>
        <w:t>Оценка эффективности муниципальных программ муниципального образования Кривошеинский район Томской области за 2021 год</w:t>
      </w:r>
    </w:p>
    <w:p w:rsidR="00352794" w:rsidRDefault="003201B2" w:rsidP="003201B2">
      <w:pPr>
        <w:spacing w:before="240" w:after="120"/>
        <w:ind w:left="567" w:right="567"/>
        <w:jc w:val="center"/>
        <w:rPr>
          <w:b/>
        </w:rPr>
      </w:pPr>
      <w:r w:rsidRPr="003201B2">
        <w:rPr>
          <w:b/>
        </w:rPr>
        <w:t>1. «Формирование комфортной городской среды на территории Кривошеинского района на 2018 – 2022 годы»</w:t>
      </w:r>
    </w:p>
    <w:p w:rsidR="003201B2" w:rsidRDefault="003201B2" w:rsidP="003201B2">
      <w:pPr>
        <w:ind w:firstLine="709"/>
        <w:jc w:val="both"/>
      </w:pPr>
      <w:r>
        <w:t>Муниципальная программа признана самой высокоэффективной</w:t>
      </w:r>
      <w:r w:rsidR="00686E3B">
        <w:t xml:space="preserve"> (5 баллов)</w:t>
      </w:r>
      <w:r>
        <w:t>.</w:t>
      </w:r>
    </w:p>
    <w:p w:rsidR="003201B2" w:rsidRDefault="003201B2" w:rsidP="003201B2">
      <w:pPr>
        <w:ind w:firstLine="709"/>
        <w:jc w:val="both"/>
      </w:pPr>
      <w:r>
        <w:t>В 2021 году завершено мероприятие «Строительство парка отдыха в селе Володино».</w:t>
      </w:r>
    </w:p>
    <w:p w:rsidR="003201B2" w:rsidRDefault="003201B2" w:rsidP="003201B2">
      <w:pPr>
        <w:ind w:firstLine="709"/>
        <w:jc w:val="both"/>
      </w:pPr>
      <w:r>
        <w:t xml:space="preserve">Финансирование программы осуществлялось из </w:t>
      </w:r>
      <w:r w:rsidR="003F7256">
        <w:t xml:space="preserve">бюджетов </w:t>
      </w:r>
      <w:r>
        <w:t>трех уровней: ФБ, ОБ, МБ.</w:t>
      </w:r>
    </w:p>
    <w:p w:rsidR="003201B2" w:rsidRDefault="003201B2" w:rsidP="003201B2">
      <w:pPr>
        <w:ind w:firstLine="709"/>
        <w:jc w:val="both"/>
      </w:pPr>
      <w:r>
        <w:t>На каждый рубль местного бюджета было привлечено 19 рублей из других уровней.</w:t>
      </w:r>
    </w:p>
    <w:p w:rsidR="003201B2" w:rsidRDefault="003201B2" w:rsidP="003201B2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3201B2" w:rsidRPr="003201B2" w:rsidRDefault="003201B2" w:rsidP="003201B2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2. </w:t>
      </w:r>
      <w:r w:rsidRPr="003201B2">
        <w:rPr>
          <w:b/>
        </w:rPr>
        <w:t>«Развитие физической культуры и спорта на территории муниципального образования Кривошеинский район на 2017-2021 годы»</w:t>
      </w:r>
    </w:p>
    <w:p w:rsidR="003201B2" w:rsidRDefault="00686E3B" w:rsidP="003201B2">
      <w:pPr>
        <w:ind w:firstLine="709"/>
        <w:jc w:val="both"/>
      </w:pPr>
      <w:r>
        <w:t>Муниципальная программа признана второй высокоэффективной (5 баллов).</w:t>
      </w:r>
    </w:p>
    <w:p w:rsidR="002E3354" w:rsidRPr="001A2C53" w:rsidRDefault="002E3354" w:rsidP="002E3354">
      <w:pPr>
        <w:spacing w:line="23" w:lineRule="atLeast"/>
        <w:ind w:firstLine="709"/>
        <w:jc w:val="both"/>
      </w:pPr>
      <w:r>
        <w:t xml:space="preserve">В 2021 году установлена одна малобюджетная спортивная площадка в </w:t>
      </w:r>
      <w:r w:rsidRPr="00281B8E">
        <w:t>с. </w:t>
      </w:r>
      <w:r>
        <w:t xml:space="preserve">Иштан в рамках национального проекта «Спорт-норма жизни». </w:t>
      </w:r>
    </w:p>
    <w:p w:rsidR="00686E3B" w:rsidRDefault="002E3354" w:rsidP="002E3354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2E3354" w:rsidRDefault="002E3354" w:rsidP="002E3354">
      <w:pPr>
        <w:ind w:firstLine="709"/>
        <w:jc w:val="both"/>
      </w:pPr>
      <w:r>
        <w:t>На каждый рубль местного бюджета привлечено 2,3 рубля из средств областного бюджета.</w:t>
      </w:r>
    </w:p>
    <w:p w:rsidR="002E3354" w:rsidRDefault="002E3354" w:rsidP="002E3354">
      <w:pPr>
        <w:ind w:firstLine="709"/>
        <w:jc w:val="both"/>
      </w:pPr>
      <w:r>
        <w:t>На о</w:t>
      </w:r>
      <w:r w:rsidRPr="002E3354">
        <w:t>беспечение условий для развития физической культуры и массового спорта</w:t>
      </w:r>
      <w:r>
        <w:t xml:space="preserve"> (приобретение спортинвентаря и заработную плату спорт</w:t>
      </w:r>
      <w:r w:rsidR="00437F81">
        <w:t xml:space="preserve">ивных инструкторов) из средств областного бюджета было направлено </w:t>
      </w:r>
      <w:r w:rsidR="00437F81" w:rsidRPr="00437F81">
        <w:t>1948,7</w:t>
      </w:r>
      <w:r w:rsidR="00437F81">
        <w:t xml:space="preserve"> тыс. рублей. Сумма освоена в полном объеме. Целевой показатель по числу занимающихся у спортинструкторов выполнен на 100,0 % (644 чел.).</w:t>
      </w:r>
    </w:p>
    <w:p w:rsidR="00437F81" w:rsidRDefault="00437F81" w:rsidP="002E3354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437F81" w:rsidRDefault="00437F81" w:rsidP="002E3354">
      <w:pPr>
        <w:ind w:firstLine="709"/>
        <w:jc w:val="both"/>
      </w:pPr>
      <w:r>
        <w:t>Средства местного бюджета освоены в полном объеме – 100,0 %.</w:t>
      </w:r>
    </w:p>
    <w:p w:rsidR="00437F81" w:rsidRDefault="00EC4F0F" w:rsidP="002E3354">
      <w:pPr>
        <w:ind w:firstLine="709"/>
        <w:jc w:val="both"/>
      </w:pPr>
      <w:r>
        <w:t>Мероприятия программы выполнены на 83,3 % (10 из 12).</w:t>
      </w:r>
    </w:p>
    <w:p w:rsidR="00EC4F0F" w:rsidRDefault="00EC4F0F" w:rsidP="002E3354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EC4F0F" w:rsidRPr="00EC4F0F" w:rsidRDefault="00EC4F0F" w:rsidP="00EC4F0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3. </w:t>
      </w:r>
      <w:r w:rsidRPr="00EC4F0F">
        <w:rPr>
          <w:b/>
        </w:rPr>
        <w:t>Профилактика правонарушений и наркомании в Кривошеинском районе на 2020-2022 годы»</w:t>
      </w:r>
    </w:p>
    <w:p w:rsidR="00EC4F0F" w:rsidRDefault="00EC4F0F" w:rsidP="002E3354">
      <w:pPr>
        <w:ind w:firstLine="709"/>
        <w:jc w:val="both"/>
      </w:pPr>
      <w:r>
        <w:t>Муниципальная программа признана высокоэффективной.</w:t>
      </w:r>
    </w:p>
    <w:p w:rsidR="00EC4F0F" w:rsidRDefault="00EC4F0F" w:rsidP="002E3354">
      <w:pPr>
        <w:ind w:firstLine="709"/>
        <w:jc w:val="both"/>
      </w:pPr>
      <w:r>
        <w:t>Финансирование программы осуществляется из средств местного бюджета</w:t>
      </w:r>
    </w:p>
    <w:p w:rsidR="00840064" w:rsidRPr="003D2F5C" w:rsidRDefault="00840064" w:rsidP="00840064">
      <w:pPr>
        <w:ind w:firstLine="709"/>
        <w:jc w:val="both"/>
      </w:pPr>
      <w:r>
        <w:t>В 2021 году освоено 145,0 тыс. рублей на профилактику правонарушений среди несовершеннолетних посредством установок систем видеонаблюдения в общественных местах, премирования членов добровольных народных дружин, а также уничтожение очагов дикорастущей конопли.</w:t>
      </w:r>
    </w:p>
    <w:p w:rsidR="00EC4F0F" w:rsidRDefault="00840064" w:rsidP="002E3354">
      <w:pPr>
        <w:ind w:firstLine="709"/>
        <w:jc w:val="both"/>
      </w:pPr>
      <w:r>
        <w:t>Снизилось к</w:t>
      </w:r>
      <w:r w:rsidRPr="00840064">
        <w:t>оличество зарегистрированных преступлений на территории Кривошеинского района</w:t>
      </w:r>
      <w:r>
        <w:t>, в том числе с участием несовершеннолетних на 29 единиц (16,6 % к плановым значениям).</w:t>
      </w:r>
    </w:p>
    <w:p w:rsidR="00840064" w:rsidRDefault="00840064" w:rsidP="00840064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840064" w:rsidRDefault="00840064" w:rsidP="00840064">
      <w:pPr>
        <w:ind w:firstLine="709"/>
        <w:jc w:val="both"/>
      </w:pPr>
      <w:r>
        <w:t>Средства местного бюджета освоены в полном объеме – 100,0 %.</w:t>
      </w:r>
    </w:p>
    <w:p w:rsidR="00840064" w:rsidRDefault="00840064" w:rsidP="00840064">
      <w:pPr>
        <w:ind w:firstLine="709"/>
        <w:jc w:val="both"/>
      </w:pPr>
      <w:r>
        <w:t>Мероприятия программы выполнены на 100,0 % (5 из 5).</w:t>
      </w:r>
    </w:p>
    <w:p w:rsidR="00840064" w:rsidRDefault="00840064" w:rsidP="00840064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840064" w:rsidRPr="0088231B" w:rsidRDefault="0088231B" w:rsidP="0088231B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4. </w:t>
      </w:r>
      <w:r w:rsidRPr="0088231B">
        <w:rPr>
          <w:b/>
        </w:rPr>
        <w:t>«Профилактика безнадзорности и правонарушений несовершеннолетних на территории Кривошеинского района на 2020-2022 годы»</w:t>
      </w:r>
    </w:p>
    <w:p w:rsidR="00F43B82" w:rsidRDefault="00F43B82" w:rsidP="00F43B82">
      <w:pPr>
        <w:ind w:firstLine="709"/>
        <w:jc w:val="both"/>
      </w:pPr>
      <w:r>
        <w:t>Муниципальная программа признана высокоэффективной.</w:t>
      </w:r>
    </w:p>
    <w:p w:rsidR="0088231B" w:rsidRDefault="00F43B82" w:rsidP="002E3354">
      <w:pPr>
        <w:ind w:firstLine="709"/>
        <w:jc w:val="both"/>
      </w:pPr>
      <w:r>
        <w:t>Одной из ключевых задач муниципальной программы является у</w:t>
      </w:r>
      <w:r w:rsidRPr="00F43B82">
        <w:t>величение доли трудоустроенных при содействии службы занятости несовершеннолетних, в том числе состоящих на учёте в КДН и ПДН</w:t>
      </w:r>
      <w:r>
        <w:t xml:space="preserve">. На эту задачу из средств местного бюджета заложено 300,0 тыс. руб. </w:t>
      </w:r>
    </w:p>
    <w:p w:rsidR="00F43B82" w:rsidRDefault="00F43B82" w:rsidP="002E3354">
      <w:pPr>
        <w:ind w:firstLine="709"/>
        <w:jc w:val="both"/>
      </w:pPr>
      <w:r>
        <w:t>В течение 2021 года трудоустроены 113 человек или 132,9 % при плане - 85 человек. Средства местного бюджета освоены в полном объеме.</w:t>
      </w:r>
    </w:p>
    <w:p w:rsidR="001804BF" w:rsidRDefault="001804BF" w:rsidP="001804BF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1804BF" w:rsidRDefault="001804BF" w:rsidP="001804BF">
      <w:pPr>
        <w:ind w:firstLine="709"/>
        <w:jc w:val="both"/>
      </w:pPr>
      <w:r>
        <w:t>Мероприятия программы выполнены на 100,0 % (1 из 1).</w:t>
      </w:r>
    </w:p>
    <w:p w:rsidR="001804BF" w:rsidRDefault="001804BF" w:rsidP="001804BF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1804BF" w:rsidRPr="001804BF" w:rsidRDefault="001804BF" w:rsidP="001804B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5. </w:t>
      </w:r>
      <w:r w:rsidRPr="001804BF">
        <w:rPr>
          <w:b/>
        </w:rPr>
        <w:t>«Развитие коммунальной и коммуникационной инфраструктуры в Кривошеинском районе на период с 2021 до 2025 года»</w:t>
      </w:r>
    </w:p>
    <w:p w:rsidR="001804BF" w:rsidRDefault="001804BF" w:rsidP="001804BF">
      <w:pPr>
        <w:ind w:firstLine="709"/>
        <w:jc w:val="both"/>
      </w:pPr>
      <w:r>
        <w:t>Муниципальная программа признана высокоэффективной.</w:t>
      </w:r>
    </w:p>
    <w:p w:rsidR="001804BF" w:rsidRDefault="001804BF" w:rsidP="002E3354">
      <w:pPr>
        <w:ind w:firstLine="709"/>
        <w:jc w:val="both"/>
      </w:pPr>
      <w:r>
        <w:t>Основной задачей программы является п</w:t>
      </w:r>
      <w:r w:rsidRPr="001804BF">
        <w:t>одготовка объектов коммунального комплекса Кривошеинского района к прохождению отопительного сезона</w:t>
      </w:r>
      <w:r>
        <w:t>. По итогам 2021 года 15 объектов были подготовлены к сезону (100,0 % плана).</w:t>
      </w:r>
    </w:p>
    <w:p w:rsidR="001804BF" w:rsidRDefault="001804BF" w:rsidP="001804BF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1804BF" w:rsidRDefault="001804BF" w:rsidP="001804BF">
      <w:pPr>
        <w:ind w:firstLine="709"/>
        <w:jc w:val="both"/>
      </w:pPr>
      <w:r>
        <w:t>На каждый рубль местного бюджета привлечено 1,6 рублей из средств областного бюджета.</w:t>
      </w:r>
    </w:p>
    <w:p w:rsidR="0079285C" w:rsidRDefault="0079285C" w:rsidP="0079285C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79285C" w:rsidRDefault="0079285C" w:rsidP="0079285C">
      <w:pPr>
        <w:ind w:firstLine="709"/>
        <w:jc w:val="both"/>
      </w:pPr>
      <w:r>
        <w:t>Средства местного бюджета освоены в полном объеме – 100,0 %.</w:t>
      </w:r>
    </w:p>
    <w:p w:rsidR="0079285C" w:rsidRDefault="0079285C" w:rsidP="0079285C">
      <w:pPr>
        <w:ind w:firstLine="709"/>
        <w:jc w:val="both"/>
      </w:pPr>
      <w:r>
        <w:t>Мероприятия программы выполнены на</w:t>
      </w:r>
      <w:r w:rsidR="006A3BAB">
        <w:t xml:space="preserve"> </w:t>
      </w:r>
      <w:r>
        <w:t>100,0 % (3 из 3).</w:t>
      </w:r>
    </w:p>
    <w:p w:rsidR="0079285C" w:rsidRDefault="0079285C" w:rsidP="0079285C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89,5 %.</w:t>
      </w:r>
    </w:p>
    <w:p w:rsidR="001804BF" w:rsidRPr="0079285C" w:rsidRDefault="0079285C" w:rsidP="0079285C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6. </w:t>
      </w:r>
      <w:r w:rsidRPr="0079285C">
        <w:rPr>
          <w:b/>
        </w:rPr>
        <w:t>«Развитие инфраструктуры общего и дополнительного образования Кривошеинского района на 2013-2022 годы»</w:t>
      </w:r>
    </w:p>
    <w:p w:rsidR="00C50886" w:rsidRDefault="00C50886" w:rsidP="00C50886">
      <w:pPr>
        <w:ind w:firstLine="709"/>
        <w:jc w:val="both"/>
      </w:pPr>
      <w:r>
        <w:t>Муниципальная программа признана высокоэффективной.</w:t>
      </w:r>
    </w:p>
    <w:p w:rsidR="003F7256" w:rsidRDefault="00C50886" w:rsidP="003F7256">
      <w:pPr>
        <w:ind w:firstLine="709"/>
        <w:jc w:val="both"/>
      </w:pPr>
      <w:r>
        <w:t>Целью муниципальной программы является создание современной инфраструктуры общего и дополнительного образования путем проведения ремонтных работ, приобретения автомобильных транспортных средств для перевозки обучающихся, обеспечение безопасных условий для организации образовательного процесса.</w:t>
      </w:r>
    </w:p>
    <w:p w:rsidR="003F7256" w:rsidRDefault="003F7256" w:rsidP="003F7256">
      <w:pPr>
        <w:ind w:firstLine="709"/>
        <w:jc w:val="both"/>
      </w:pPr>
      <w:r>
        <w:t>В 2021 году разработана ПСД на проведение капитального ремонта МБОУ Володинской СОШ (524,57 тыс. руб.), в 2022 году уже ведутся ремонтные работы.</w:t>
      </w:r>
    </w:p>
    <w:p w:rsidR="003F7256" w:rsidRDefault="003F7256" w:rsidP="003F7256">
      <w:pPr>
        <w:ind w:firstLine="709"/>
        <w:jc w:val="both"/>
      </w:pPr>
      <w:r>
        <w:t xml:space="preserve">Проведен капитальный ремонт </w:t>
      </w:r>
      <w:r w:rsidRPr="003F7256">
        <w:t>МБОУ Кривошеинская СОШ им. Героя Советского Союза Ф.М. Зинченко»</w:t>
      </w:r>
      <w:r>
        <w:t xml:space="preserve"> и текущий ремонт всех образовательных учреждений.</w:t>
      </w:r>
    </w:p>
    <w:p w:rsidR="003F7256" w:rsidRDefault="003F7256" w:rsidP="003F7256">
      <w:pPr>
        <w:ind w:firstLine="709"/>
        <w:jc w:val="both"/>
      </w:pPr>
      <w:r>
        <w:t>Приобретен школьный автобус для МБОУ Володинской СОШ (1 500,0 тыс. руб. – МБ, 1 227,0 тыс. руб. - ОБ).</w:t>
      </w:r>
    </w:p>
    <w:p w:rsidR="003F7256" w:rsidRDefault="003F7256" w:rsidP="003F7256">
      <w:pPr>
        <w:ind w:firstLine="709"/>
        <w:jc w:val="both"/>
      </w:pPr>
      <w:r>
        <w:t>Финансирование программы осуществлялось из бюджетов трех уровней: ФБ, ОБ, МБ.</w:t>
      </w:r>
    </w:p>
    <w:p w:rsidR="003F7256" w:rsidRDefault="003F7256" w:rsidP="003F7256">
      <w:pPr>
        <w:ind w:firstLine="709"/>
        <w:jc w:val="both"/>
      </w:pPr>
      <w:r>
        <w:t>На каждый рубль местного бюджета было привлечено 1,5 рублей из других уровней.</w:t>
      </w:r>
    </w:p>
    <w:p w:rsidR="003F7256" w:rsidRDefault="003F7256" w:rsidP="003F7256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3F7256" w:rsidRPr="00D54F13" w:rsidRDefault="00D54F13" w:rsidP="00D54F1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7. </w:t>
      </w:r>
      <w:r w:rsidRPr="00D54F13">
        <w:rPr>
          <w:b/>
        </w:rPr>
        <w:t>«Развитие культуры Кривошеинского района на 2016-2022 годы»</w:t>
      </w:r>
    </w:p>
    <w:p w:rsidR="00D54F13" w:rsidRDefault="00D54F13" w:rsidP="00D54F13">
      <w:pPr>
        <w:ind w:firstLine="709"/>
        <w:jc w:val="both"/>
      </w:pPr>
      <w:r>
        <w:t>Муниципальная программа признана высокоэффективной.</w:t>
      </w:r>
    </w:p>
    <w:p w:rsidR="003F7256" w:rsidRDefault="00D54F13" w:rsidP="00D54F13">
      <w:pPr>
        <w:ind w:firstLine="709"/>
        <w:jc w:val="both"/>
      </w:pPr>
      <w:r>
        <w:t xml:space="preserve">Основными задачами реализации программы в 2021 году стали: </w:t>
      </w:r>
      <w:r w:rsidRPr="00D54F13">
        <w:t>развитие и обновление содержания работы учреждений культуры,</w:t>
      </w:r>
      <w:r>
        <w:t xml:space="preserve"> р</w:t>
      </w:r>
      <w:r w:rsidRPr="00D54F13">
        <w:t>азвитие материальной базы учреждений культуры, техническое переоснащение отрасли.</w:t>
      </w:r>
    </w:p>
    <w:p w:rsidR="00D54F13" w:rsidRDefault="00D54F13" w:rsidP="00D54F13">
      <w:pPr>
        <w:ind w:firstLine="709"/>
        <w:jc w:val="both"/>
      </w:pPr>
      <w:r>
        <w:t>Проведены р</w:t>
      </w:r>
      <w:r w:rsidRPr="00D54F13">
        <w:t>емонтные работы и благоустройство территори</w:t>
      </w:r>
      <w:r w:rsidR="001D157E">
        <w:t>и</w:t>
      </w:r>
      <w:r w:rsidRPr="00D54F13">
        <w:t xml:space="preserve"> Домов культуры и библиотек</w:t>
      </w:r>
      <w:r w:rsidR="001D157E">
        <w:t>, т</w:t>
      </w:r>
      <w:r w:rsidR="001D157E" w:rsidRPr="001D157E">
        <w:t xml:space="preserve">екущий ремонт </w:t>
      </w:r>
      <w:r w:rsidR="001D157E">
        <w:t xml:space="preserve">и благоустройство территории </w:t>
      </w:r>
      <w:r w:rsidR="001D157E" w:rsidRPr="001D157E">
        <w:t>ЦКД «Космос»</w:t>
      </w:r>
      <w:r w:rsidR="001D157E">
        <w:t>.</w:t>
      </w:r>
    </w:p>
    <w:p w:rsidR="001D157E" w:rsidRDefault="001D157E" w:rsidP="001D157E">
      <w:pPr>
        <w:ind w:firstLine="709"/>
        <w:jc w:val="both"/>
      </w:pPr>
      <w:r>
        <w:t>Финансирование программы осуществлялось из бюджетов трех уровней: ФБ, ОБ, МБ и внебюджетных источников.</w:t>
      </w:r>
    </w:p>
    <w:p w:rsidR="001D157E" w:rsidRDefault="001D157E" w:rsidP="001D157E">
      <w:pPr>
        <w:ind w:firstLine="709"/>
        <w:jc w:val="both"/>
      </w:pPr>
      <w:r>
        <w:t>На каждый рубль местного бюджета было привлечено 1,42 рубля из других уровней.</w:t>
      </w:r>
    </w:p>
    <w:p w:rsidR="001D157E" w:rsidRDefault="001D157E" w:rsidP="001D157E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1D157E" w:rsidRPr="001D157E" w:rsidRDefault="001D157E" w:rsidP="001D157E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8. </w:t>
      </w:r>
      <w:r w:rsidRPr="001D157E">
        <w:rPr>
          <w:b/>
        </w:rPr>
        <w:t>«Развитие автомобильных дорог Кривошеинского района на период 2018-2025 гг.»</w:t>
      </w:r>
    </w:p>
    <w:p w:rsidR="001D157E" w:rsidRDefault="001D157E" w:rsidP="001D157E">
      <w:pPr>
        <w:ind w:firstLine="709"/>
        <w:jc w:val="both"/>
      </w:pPr>
      <w:r>
        <w:t>Муниципальная программа признана высокоэффективной.</w:t>
      </w:r>
    </w:p>
    <w:p w:rsidR="001D157E" w:rsidRDefault="001D157E" w:rsidP="00D54F13">
      <w:pPr>
        <w:ind w:firstLine="709"/>
        <w:jc w:val="both"/>
      </w:pPr>
      <w:r>
        <w:t xml:space="preserve">Основными мероприятиями программы являются </w:t>
      </w:r>
      <w:r w:rsidRPr="001D157E">
        <w:t xml:space="preserve">строительство и ремонт автомобильных дорог, </w:t>
      </w:r>
      <w:r>
        <w:t xml:space="preserve">а также содержание </w:t>
      </w:r>
      <w:r w:rsidRPr="001D157E">
        <w:t>дор</w:t>
      </w:r>
      <w:r>
        <w:t>ог в муниципальных образованиях.</w:t>
      </w:r>
    </w:p>
    <w:p w:rsidR="001D157E" w:rsidRDefault="005525A5" w:rsidP="00D54F13">
      <w:pPr>
        <w:ind w:firstLine="709"/>
        <w:jc w:val="both"/>
      </w:pPr>
      <w:r>
        <w:t>По итогам</w:t>
      </w:r>
      <w:r w:rsidR="006A3BAB">
        <w:t xml:space="preserve"> </w:t>
      </w:r>
      <w:r>
        <w:t xml:space="preserve">2021 </w:t>
      </w:r>
      <w:r w:rsidR="006A3BAB">
        <w:t xml:space="preserve">года </w:t>
      </w:r>
      <w:r>
        <w:t>было отремонтировано 1,321 м автомобильных дорог местного значения, на общую сумму 24 336,45 тыс. руб., из которых ОБ – 22 490,0 тыс. руб. (92,4 %), БСП - 1 318,49 (5,4 %), МБ – 527,26 тыс. руб. (2,2 %).</w:t>
      </w:r>
    </w:p>
    <w:p w:rsidR="005525A5" w:rsidRDefault="005525A5" w:rsidP="005525A5">
      <w:pPr>
        <w:ind w:firstLine="709"/>
        <w:jc w:val="both"/>
      </w:pPr>
      <w:r>
        <w:t>На каждый рубль местного бюджета было привлечено 16,78 рублей из других уровней.</w:t>
      </w:r>
    </w:p>
    <w:p w:rsidR="005525A5" w:rsidRDefault="005525A5" w:rsidP="005525A5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5525A5" w:rsidRDefault="005525A5" w:rsidP="005525A5">
      <w:pPr>
        <w:ind w:firstLine="709"/>
        <w:jc w:val="both"/>
      </w:pPr>
      <w:r>
        <w:t>Средства местного бюджета освоены в полном объеме – 100,0 %.</w:t>
      </w:r>
    </w:p>
    <w:p w:rsidR="005525A5" w:rsidRDefault="005525A5" w:rsidP="005525A5">
      <w:pPr>
        <w:ind w:firstLine="709"/>
        <w:jc w:val="both"/>
      </w:pPr>
      <w:r>
        <w:t>Мероприятия программы выполн</w:t>
      </w:r>
      <w:r w:rsidR="006A3BAB">
        <w:t>ены на 100,0 % (2</w:t>
      </w:r>
      <w:r>
        <w:t xml:space="preserve"> из </w:t>
      </w:r>
      <w:r w:rsidR="006A3BAB">
        <w:t>2</w:t>
      </w:r>
      <w:r>
        <w:t>).</w:t>
      </w:r>
    </w:p>
    <w:p w:rsidR="005525A5" w:rsidRDefault="005525A5" w:rsidP="005525A5">
      <w:pPr>
        <w:ind w:firstLine="709"/>
        <w:jc w:val="both"/>
      </w:pPr>
      <w:r w:rsidRPr="00EC4F0F">
        <w:t>Э</w:t>
      </w:r>
      <w:r>
        <w:t xml:space="preserve">ффективность вложения средств местного бюджета составляет </w:t>
      </w:r>
      <w:r w:rsidR="006A3BAB">
        <w:t>59,6</w:t>
      </w:r>
      <w:r>
        <w:t> %.</w:t>
      </w:r>
    </w:p>
    <w:p w:rsidR="005525A5" w:rsidRPr="006A3BAB" w:rsidRDefault="006A3BAB" w:rsidP="0069335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9. </w:t>
      </w:r>
      <w:r w:rsidRPr="006A3BAB">
        <w:rPr>
          <w:b/>
        </w:rPr>
        <w:t>«Управление муниципальным имущест</w:t>
      </w:r>
      <w:r w:rsidR="00693357">
        <w:rPr>
          <w:b/>
        </w:rPr>
        <w:t xml:space="preserve">вом муниципального образования </w:t>
      </w:r>
      <w:r w:rsidRPr="006A3BAB">
        <w:rPr>
          <w:b/>
        </w:rPr>
        <w:t>Кривошеинский район на 2017-2021 годы»</w:t>
      </w:r>
    </w:p>
    <w:p w:rsidR="006A3BAB" w:rsidRDefault="006A3BAB" w:rsidP="006A3BAB">
      <w:pPr>
        <w:ind w:firstLine="709"/>
        <w:jc w:val="both"/>
      </w:pPr>
      <w:r>
        <w:t>Муниципальная программа признана высокоэффективной.</w:t>
      </w:r>
    </w:p>
    <w:p w:rsidR="003A0A00" w:rsidRPr="00F37183" w:rsidRDefault="003A0A00" w:rsidP="003A0A00">
      <w:pPr>
        <w:tabs>
          <w:tab w:val="left" w:pos="426"/>
        </w:tabs>
        <w:ind w:firstLine="709"/>
        <w:jc w:val="both"/>
      </w:pPr>
      <w:r w:rsidRPr="00F37183">
        <w:t>Цель муниципальной программы - эффективное управление и распоряжение муниципальным имуществом, обеспечение его сохранности и целевого использования.</w:t>
      </w:r>
    </w:p>
    <w:p w:rsidR="006A3BAB" w:rsidRDefault="003A0A00" w:rsidP="00D54F13">
      <w:pPr>
        <w:ind w:firstLine="709"/>
        <w:jc w:val="both"/>
      </w:pPr>
      <w:r>
        <w:t>Муниципальная программа финансируется исключительно из средств местного бюджета. Плановые объемы финансирования программы на 2021 год были утверждены в размере 644,0 тыс. руб., дополнительно были привлечены 502,31 тыс. руб. из средств местного бюджета.</w:t>
      </w:r>
    </w:p>
    <w:p w:rsidR="003A0A00" w:rsidRDefault="003A0A00" w:rsidP="003A0A0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3A0A00" w:rsidRDefault="003A0A00" w:rsidP="003A0A00">
      <w:pPr>
        <w:ind w:firstLine="709"/>
        <w:jc w:val="both"/>
      </w:pPr>
      <w:r>
        <w:t>Средства местного бюджета освоены в полном объеме – 100,0 %.</w:t>
      </w:r>
    </w:p>
    <w:p w:rsidR="003A0A00" w:rsidRDefault="003A0A00" w:rsidP="003A0A00">
      <w:pPr>
        <w:ind w:firstLine="709"/>
        <w:jc w:val="both"/>
      </w:pPr>
      <w:r>
        <w:t>Мероприятия программы выполнены на 100,0 % (3 из 3).</w:t>
      </w:r>
    </w:p>
    <w:p w:rsidR="003A0A00" w:rsidRDefault="003A0A00" w:rsidP="003A0A00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3A0A00" w:rsidRPr="00FA230A" w:rsidRDefault="00FA230A" w:rsidP="00FA230A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10. </w:t>
      </w:r>
      <w:r w:rsidRPr="00FA230A">
        <w:rPr>
          <w:b/>
        </w:rPr>
        <w:t>«Старшее поколение» на 2020-2022 годы»</w:t>
      </w:r>
    </w:p>
    <w:p w:rsidR="00FA230A" w:rsidRDefault="00FA230A" w:rsidP="00FA230A">
      <w:pPr>
        <w:ind w:firstLine="709"/>
        <w:jc w:val="both"/>
      </w:pPr>
      <w:r>
        <w:t>Муниципальная программа признана эффективной.</w:t>
      </w:r>
    </w:p>
    <w:p w:rsidR="00FA230A" w:rsidRDefault="00FA230A" w:rsidP="00D54F13">
      <w:pPr>
        <w:ind w:firstLine="709"/>
        <w:jc w:val="both"/>
      </w:pPr>
      <w:r>
        <w:t>Целью программы является с</w:t>
      </w:r>
      <w:r w:rsidRPr="00FA230A"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:rsidR="00FA230A" w:rsidRDefault="00FA230A" w:rsidP="00D54F13">
      <w:pPr>
        <w:ind w:firstLine="709"/>
        <w:jc w:val="both"/>
      </w:pPr>
      <w:r>
        <w:t>Основными мероприятиями в 2021 году стали: проведение ремонта гражданам старшего поколения и подписка людей старшего поколения на газету «Районные вести».</w:t>
      </w:r>
    </w:p>
    <w:p w:rsidR="00FA230A" w:rsidRDefault="00FA230A" w:rsidP="00D54F13">
      <w:pPr>
        <w:ind w:firstLine="709"/>
        <w:jc w:val="both"/>
      </w:pPr>
      <w:r>
        <w:t>Муниципальная программа финансировалась из средств местного и областного бюджетов.</w:t>
      </w:r>
    </w:p>
    <w:p w:rsidR="00FA230A" w:rsidRDefault="00FA230A" w:rsidP="00FA230A">
      <w:pPr>
        <w:ind w:firstLine="709"/>
        <w:jc w:val="both"/>
      </w:pPr>
      <w:r>
        <w:t>На каждый рубль местного бюджета было привлечено 0,8 рублей из областного бюджета.</w:t>
      </w:r>
    </w:p>
    <w:p w:rsidR="00C651E3" w:rsidRDefault="00C651E3" w:rsidP="00C651E3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C651E3" w:rsidRDefault="00C651E3" w:rsidP="00C651E3">
      <w:pPr>
        <w:ind w:firstLine="709"/>
        <w:jc w:val="both"/>
      </w:pPr>
      <w:r>
        <w:t>Средства местного бюджета освоены на 87,9 %.</w:t>
      </w:r>
    </w:p>
    <w:p w:rsidR="00C651E3" w:rsidRDefault="00C651E3" w:rsidP="00C651E3">
      <w:pPr>
        <w:ind w:firstLine="709"/>
        <w:jc w:val="both"/>
      </w:pPr>
      <w:r>
        <w:t>Мероприятия программы выполнены на 50,0 % (2 из 4).</w:t>
      </w:r>
    </w:p>
    <w:p w:rsidR="00C651E3" w:rsidRDefault="00C651E3" w:rsidP="00C651E3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FA230A" w:rsidRPr="00C651E3" w:rsidRDefault="00C651E3" w:rsidP="00C651E3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11. </w:t>
      </w:r>
      <w:r w:rsidRPr="00C651E3">
        <w:rPr>
          <w:b/>
        </w:rPr>
        <w:t>«Газификация Кривошеинского района на период 2021-2025 годы»</w:t>
      </w:r>
    </w:p>
    <w:p w:rsidR="00C651E3" w:rsidRDefault="00C651E3" w:rsidP="00C651E3">
      <w:pPr>
        <w:ind w:firstLine="709"/>
        <w:jc w:val="both"/>
      </w:pPr>
      <w:r>
        <w:t>Муниципальная программа признана эффективной.</w:t>
      </w:r>
    </w:p>
    <w:p w:rsidR="00C651E3" w:rsidRDefault="00C651E3" w:rsidP="00D54F13">
      <w:pPr>
        <w:ind w:firstLine="709"/>
        <w:jc w:val="both"/>
      </w:pPr>
      <w:r>
        <w:t xml:space="preserve">Основными мероприятиями программы в 2021 году стали: </w:t>
      </w:r>
      <w:r w:rsidRPr="00C651E3">
        <w:t>Обслуживание и ремонт объекта "Газоснабжение нежилых строений по ул.</w:t>
      </w:r>
      <w:r>
        <w:t> </w:t>
      </w:r>
      <w:r w:rsidRPr="00C651E3">
        <w:t>Кедровая №№</w:t>
      </w:r>
      <w:r>
        <w:t> </w:t>
      </w:r>
      <w:r w:rsidRPr="00C651E3">
        <w:t>25/1, 25/2, 25/4 и жилого дома №</w:t>
      </w:r>
      <w:r>
        <w:t> </w:t>
      </w:r>
      <w:r w:rsidRPr="00C651E3">
        <w:t>24 с.</w:t>
      </w:r>
      <w:r>
        <w:t> </w:t>
      </w:r>
      <w:r w:rsidRPr="00C651E3">
        <w:t>Кривошеино Томской области</w:t>
      </w:r>
      <w:r>
        <w:t xml:space="preserve"> и </w:t>
      </w:r>
      <w:r w:rsidRPr="00C651E3">
        <w:t>Пересчет существующей проектно-сметной документации в текущий уровень цен с прохождением государственной экспертизы</w:t>
      </w:r>
      <w:r>
        <w:t xml:space="preserve"> </w:t>
      </w:r>
      <w:r w:rsidRPr="00C651E3">
        <w:t xml:space="preserve">проекта </w:t>
      </w:r>
      <w:r>
        <w:t>«</w:t>
      </w:r>
      <w:r w:rsidRPr="00C651E3">
        <w:t>Газоснабжение ул. Борисова, ул. Кирова, ул. Октябр</w:t>
      </w:r>
      <w:r>
        <w:t>ьской, пер. Кооперативного в с. </w:t>
      </w:r>
      <w:r w:rsidRPr="00C651E3">
        <w:t>Кривошеино Кривош</w:t>
      </w:r>
      <w:r>
        <w:t>еинского района Томской области».</w:t>
      </w:r>
    </w:p>
    <w:p w:rsidR="00C651E3" w:rsidRDefault="00C651E3" w:rsidP="00C651E3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2A61EA" w:rsidRDefault="002A61EA" w:rsidP="002A61EA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C651E3" w:rsidRPr="002A61EA" w:rsidRDefault="002A61EA" w:rsidP="0069335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12. </w:t>
      </w:r>
      <w:r w:rsidRPr="002A61EA">
        <w:rPr>
          <w:b/>
        </w:rPr>
        <w:t>«Районный конкурс в агропромышленном комплексе Кривошеинского района на 2020-2022 годы»</w:t>
      </w:r>
    </w:p>
    <w:p w:rsidR="002A61EA" w:rsidRDefault="002A61EA" w:rsidP="002A61EA">
      <w:pPr>
        <w:ind w:firstLine="709"/>
        <w:jc w:val="both"/>
      </w:pPr>
      <w:r>
        <w:t>Муниципальная программа признана эффективной.</w:t>
      </w:r>
    </w:p>
    <w:p w:rsidR="002A61EA" w:rsidRDefault="002A61EA" w:rsidP="00D54F13">
      <w:pPr>
        <w:ind w:firstLine="709"/>
        <w:jc w:val="both"/>
      </w:pPr>
      <w:r>
        <w:t>Основным мероприятием программы является проведение</w:t>
      </w:r>
      <w:r w:rsidRPr="008139BE">
        <w:t xml:space="preserve"> районного конкурса в агропромышленном комплексе Кривошеинского района</w:t>
      </w:r>
      <w:r>
        <w:t xml:space="preserve"> с целью </w:t>
      </w:r>
      <w:r w:rsidRPr="006417A3">
        <w:t>повышени</w:t>
      </w:r>
      <w:r>
        <w:t>я</w:t>
      </w:r>
      <w:r w:rsidRPr="006417A3">
        <w:t xml:space="preserve">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</w:t>
      </w:r>
      <w:r>
        <w:t xml:space="preserve"> высоких конечных результатов. </w:t>
      </w:r>
    </w:p>
    <w:p w:rsidR="002A61EA" w:rsidRDefault="002A61EA" w:rsidP="002A61EA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2A61EA" w:rsidRDefault="002A61EA" w:rsidP="002A61EA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95,1 %.</w:t>
      </w:r>
    </w:p>
    <w:p w:rsidR="002A61EA" w:rsidRDefault="002A61EA" w:rsidP="002A61EA">
      <w:pPr>
        <w:ind w:firstLine="709"/>
        <w:jc w:val="both"/>
      </w:pPr>
      <w:r>
        <w:t>Средства местного бюджета освоены на 92,7 %.</w:t>
      </w:r>
    </w:p>
    <w:p w:rsidR="002A61EA" w:rsidRDefault="002A61EA" w:rsidP="002A61EA">
      <w:pPr>
        <w:ind w:firstLine="709"/>
        <w:jc w:val="both"/>
      </w:pPr>
      <w:r>
        <w:t>Мероприятия программы выполнены на 100,0 % (1 из 1).</w:t>
      </w:r>
    </w:p>
    <w:p w:rsidR="002A61EA" w:rsidRDefault="002A61EA" w:rsidP="002A61EA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2A61EA" w:rsidRPr="00E34081" w:rsidRDefault="00E34081" w:rsidP="0069335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13. </w:t>
      </w:r>
      <w:r w:rsidRPr="00E34081">
        <w:rPr>
          <w:b/>
        </w:rPr>
        <w:t>«Развитие системы дошкольного образова</w:t>
      </w:r>
      <w:r w:rsidR="006E2551">
        <w:rPr>
          <w:b/>
        </w:rPr>
        <w:t xml:space="preserve">ния муниципального образования </w:t>
      </w:r>
      <w:r w:rsidRPr="00E34081">
        <w:rPr>
          <w:b/>
        </w:rPr>
        <w:t>Кривошеинский район на 2011-2021 годы»</w:t>
      </w:r>
    </w:p>
    <w:p w:rsidR="00E34081" w:rsidRDefault="00E34081" w:rsidP="00E34081">
      <w:pPr>
        <w:ind w:firstLine="709"/>
        <w:jc w:val="both"/>
      </w:pPr>
      <w:r>
        <w:t>Муниципальная программа признана эффективной.</w:t>
      </w:r>
    </w:p>
    <w:p w:rsidR="00E34081" w:rsidRDefault="006E2551" w:rsidP="00D54F13">
      <w:pPr>
        <w:ind w:firstLine="709"/>
        <w:jc w:val="both"/>
        <w:rPr>
          <w:lang w:eastAsia="en-US"/>
        </w:rPr>
      </w:pPr>
      <w:r>
        <w:t xml:space="preserve">Основные мероприятия, проведенные в 2021 году: </w:t>
      </w:r>
      <w:r>
        <w:rPr>
          <w:lang w:eastAsia="en-US"/>
        </w:rPr>
        <w:t>с</w:t>
      </w:r>
      <w:r w:rsidRPr="00911295">
        <w:rPr>
          <w:lang w:eastAsia="en-US"/>
        </w:rPr>
        <w:t>оздание безопасных условий для организации образовательного процесс</w:t>
      </w:r>
      <w:r>
        <w:rPr>
          <w:lang w:eastAsia="en-US"/>
        </w:rPr>
        <w:t xml:space="preserve">а, укрепление материальной базы и текущий ремонт помещений </w:t>
      </w:r>
      <w:r w:rsidRPr="006E2551">
        <w:rPr>
          <w:lang w:eastAsia="en-US"/>
        </w:rPr>
        <w:t>МБДОУ «Берёзка» с. Кривошеина</w:t>
      </w:r>
      <w:r>
        <w:rPr>
          <w:lang w:eastAsia="en-US"/>
        </w:rPr>
        <w:t>.</w:t>
      </w:r>
    </w:p>
    <w:p w:rsidR="00AB4F66" w:rsidRDefault="00AB4F66" w:rsidP="00AB4F66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251441" w:rsidRDefault="00251441" w:rsidP="00AB4F66">
      <w:pPr>
        <w:ind w:firstLine="709"/>
        <w:jc w:val="both"/>
      </w:pPr>
      <w:r>
        <w:t>Самая финансируемая программа из средств местного бюджета, объем освоенных средств составил 2 389,57 тыс. руб.</w:t>
      </w:r>
    </w:p>
    <w:p w:rsidR="00AB4F66" w:rsidRDefault="00AB4F66" w:rsidP="00AB4F66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693357" w:rsidRPr="00693357" w:rsidRDefault="00693357" w:rsidP="0069335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14. </w:t>
      </w:r>
      <w:r w:rsidRPr="00693357">
        <w:rPr>
          <w:b/>
        </w:rPr>
        <w:t>«Формирование законопослушного поведения участников дорожного движения в муниципальном образовании Кривошеинский район Томской области на 2021-2023 годы»</w:t>
      </w:r>
    </w:p>
    <w:p w:rsidR="00FC3585" w:rsidRDefault="00FC3585" w:rsidP="00514D1F">
      <w:pPr>
        <w:ind w:firstLine="709"/>
        <w:jc w:val="both"/>
      </w:pPr>
      <w:r>
        <w:t>Муниципальная программа признана эффективной.</w:t>
      </w:r>
    </w:p>
    <w:p w:rsidR="00514D1F" w:rsidRDefault="00514D1F" w:rsidP="00514D1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Основными задачами муниципальной программы являются:</w:t>
      </w:r>
    </w:p>
    <w:p w:rsidR="00514D1F" w:rsidRPr="00A36789" w:rsidRDefault="00514D1F" w:rsidP="00514D1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1) </w:t>
      </w:r>
      <w:r w:rsidRPr="00A36789">
        <w:t>Предупреждение опасного поведения детей дошкольного и школьного возраста, участников дорожного движения.</w:t>
      </w:r>
    </w:p>
    <w:p w:rsidR="00514D1F" w:rsidRPr="00A36789" w:rsidRDefault="00514D1F" w:rsidP="00514D1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2) </w:t>
      </w:r>
      <w:r w:rsidRPr="00A36789">
        <w:t xml:space="preserve">Создание комплексной системы профилактики </w:t>
      </w:r>
      <w:r>
        <w:t>дорожно-транспортных происшествий</w:t>
      </w:r>
      <w:r w:rsidRPr="00A36789">
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FC3585" w:rsidRPr="00A36789" w:rsidRDefault="00514D1F" w:rsidP="00514D1F">
      <w:pPr>
        <w:ind w:firstLine="709"/>
        <w:jc w:val="both"/>
      </w:pPr>
      <w:r>
        <w:t>3) </w:t>
      </w:r>
      <w:r w:rsidRPr="00A36789"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AB4F66" w:rsidRDefault="005F4984" w:rsidP="00D54F13">
      <w:pPr>
        <w:ind w:firstLine="709"/>
        <w:jc w:val="both"/>
      </w:pPr>
      <w:r>
        <w:t>Финансирование муниципальной программы не предусмотрено</w:t>
      </w:r>
      <w:r w:rsidR="00CE542E">
        <w:t>.</w:t>
      </w:r>
    </w:p>
    <w:p w:rsidR="00251441" w:rsidRDefault="00251441" w:rsidP="00251441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85,7 %.</w:t>
      </w:r>
    </w:p>
    <w:p w:rsidR="00251441" w:rsidRDefault="00251441" w:rsidP="00251441">
      <w:pPr>
        <w:ind w:firstLine="709"/>
        <w:jc w:val="both"/>
      </w:pPr>
      <w:r>
        <w:t>Мероприятия программы выполнены на 100,0 % (8 из 8).</w:t>
      </w:r>
    </w:p>
    <w:p w:rsidR="00693357" w:rsidRPr="008349F5" w:rsidRDefault="008349F5" w:rsidP="008349F5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15. </w:t>
      </w:r>
      <w:r w:rsidRPr="008349F5">
        <w:rPr>
          <w:b/>
        </w:rPr>
        <w:t>«Обеспечение безопасности дорожного движения на территории Кривошеинского района в 2019 – 2021 годах»</w:t>
      </w:r>
    </w:p>
    <w:p w:rsidR="008349F5" w:rsidRDefault="008349F5" w:rsidP="008349F5">
      <w:pPr>
        <w:ind w:firstLine="709"/>
        <w:jc w:val="both"/>
      </w:pPr>
      <w:r>
        <w:t>Муниципальная программа признана эффективной.</w:t>
      </w:r>
    </w:p>
    <w:p w:rsidR="008349F5" w:rsidRPr="00FE2819" w:rsidRDefault="008349F5" w:rsidP="008349F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spacing w:val="2"/>
        </w:rPr>
      </w:pPr>
      <w:r w:rsidRPr="007C1B9A">
        <w:rPr>
          <w:spacing w:val="2"/>
          <w:shd w:val="clear" w:color="auto" w:fill="FFFFFF"/>
        </w:rPr>
        <w:t>Целью Программы является обеспечение охраны жизни, здоровья граждан и их имущества, гарантии их законных прав на безопасные условия движения по автомобильным дорогам,</w:t>
      </w:r>
      <w:r>
        <w:rPr>
          <w:spacing w:val="2"/>
          <w:shd w:val="clear" w:color="auto" w:fill="FFFFFF"/>
        </w:rPr>
        <w:t xml:space="preserve"> </w:t>
      </w:r>
      <w:r w:rsidRPr="007C1B9A">
        <w:rPr>
          <w:spacing w:val="2"/>
          <w:shd w:val="clear" w:color="auto" w:fill="FFFFFF"/>
        </w:rPr>
        <w:t>обеспечение экологической безопасности дорожного движения</w:t>
      </w:r>
      <w:r>
        <w:rPr>
          <w:spacing w:val="2"/>
          <w:shd w:val="clear" w:color="auto" w:fill="FFFFFF"/>
        </w:rPr>
        <w:t>.</w:t>
      </w:r>
    </w:p>
    <w:p w:rsidR="005F4984" w:rsidRDefault="008349F5" w:rsidP="00D54F13">
      <w:pPr>
        <w:ind w:firstLine="709"/>
        <w:jc w:val="both"/>
      </w:pPr>
      <w:r>
        <w:t xml:space="preserve">Основным целевым показателем программы выступает - </w:t>
      </w:r>
      <w:r w:rsidRPr="008349F5">
        <w:t>Число лиц, погибших в ДТП</w:t>
      </w:r>
      <w:r>
        <w:t>. По итогам 2021 года показатель смертности в ДТП равен нулю.</w:t>
      </w:r>
    </w:p>
    <w:p w:rsidR="00CE542E" w:rsidRDefault="00CE542E" w:rsidP="00D54F13">
      <w:pPr>
        <w:ind w:firstLine="709"/>
        <w:jc w:val="both"/>
      </w:pPr>
      <w:r>
        <w:t>Финансирование муниципальной программы не предусмотрено.</w:t>
      </w:r>
    </w:p>
    <w:p w:rsidR="008349F5" w:rsidRDefault="008349F5" w:rsidP="008349F5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8349F5" w:rsidRDefault="008349F5" w:rsidP="008349F5">
      <w:pPr>
        <w:ind w:firstLine="709"/>
        <w:jc w:val="both"/>
      </w:pPr>
      <w:r>
        <w:t>Мероприятия программы выполнены на 100,0 % (6 из 6).</w:t>
      </w:r>
    </w:p>
    <w:p w:rsidR="008349F5" w:rsidRPr="00C11DA6" w:rsidRDefault="00C11DA6" w:rsidP="00C11DA6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16. </w:t>
      </w:r>
      <w:r w:rsidRPr="00C11DA6">
        <w:rPr>
          <w:b/>
        </w:rPr>
        <w:t>«Развитие малого и среднего предпринимательства в Кривошеинском районе на 2020-2024 годы»</w:t>
      </w:r>
    </w:p>
    <w:p w:rsidR="00C11DA6" w:rsidRDefault="00C11DA6" w:rsidP="00C11DA6">
      <w:pPr>
        <w:ind w:firstLine="709"/>
        <w:jc w:val="both"/>
      </w:pPr>
      <w:r>
        <w:t>Муниципальная программа признана эффективной.</w:t>
      </w:r>
    </w:p>
    <w:p w:rsidR="00C11DA6" w:rsidRDefault="00C11DA6" w:rsidP="00C11DA6">
      <w:pPr>
        <w:ind w:firstLine="709"/>
        <w:jc w:val="both"/>
      </w:pPr>
      <w:r>
        <w:t>Основными ежегодно проводимыми мероприятиями программы выступают:</w:t>
      </w:r>
    </w:p>
    <w:p w:rsidR="00C11DA6" w:rsidRDefault="00C11DA6" w:rsidP="00C11DA6">
      <w:pPr>
        <w:ind w:firstLine="709"/>
        <w:jc w:val="both"/>
        <w:rPr>
          <w:color w:val="000000"/>
        </w:rPr>
      </w:pPr>
      <w:r>
        <w:t>1) </w:t>
      </w:r>
      <w:r w:rsidRPr="00C11DA6">
        <w:rPr>
          <w:color w:val="000000"/>
        </w:rPr>
        <w:t>Проведение бизнес тренингов, проектных сессий, семинаров среди молодежи с целью проработки проектов, возможных к реализации на территории.</w:t>
      </w:r>
    </w:p>
    <w:p w:rsidR="00C11DA6" w:rsidRDefault="00C11DA6" w:rsidP="00C11DA6">
      <w:pPr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Pr="00C11DA6">
        <w:rPr>
          <w:color w:val="000000"/>
        </w:rPr>
        <w:t>Проведение конкурсов и викторин на темы предпринимательства среди молодежи.</w:t>
      </w:r>
    </w:p>
    <w:p w:rsidR="00C11DA6" w:rsidRDefault="00C11DA6" w:rsidP="00C11DA6">
      <w:pPr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Pr="00C11DA6">
        <w:rPr>
          <w:color w:val="000000"/>
        </w:rPr>
        <w:t>Ежегодная организация празднования дня российского предпринимательства.</w:t>
      </w:r>
    </w:p>
    <w:p w:rsidR="00C11DA6" w:rsidRDefault="00C11DA6" w:rsidP="00C11DA6">
      <w:pPr>
        <w:ind w:firstLine="709"/>
        <w:jc w:val="both"/>
        <w:rPr>
          <w:color w:val="000000"/>
        </w:rPr>
      </w:pPr>
      <w:r>
        <w:rPr>
          <w:color w:val="000000"/>
        </w:rPr>
        <w:t>4) </w:t>
      </w:r>
      <w:r w:rsidRPr="00C11DA6">
        <w:rPr>
          <w:color w:val="000000"/>
        </w:rPr>
        <w:t>Реализация районных конкурсов предпринимательских проектов</w:t>
      </w:r>
      <w:r>
        <w:rPr>
          <w:color w:val="000000"/>
        </w:rPr>
        <w:t xml:space="preserve"> (Бизнес-старт).</w:t>
      </w:r>
    </w:p>
    <w:p w:rsidR="00C11DA6" w:rsidRDefault="00C11DA6" w:rsidP="00C11DA6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областного и местного бюджетов.</w:t>
      </w:r>
    </w:p>
    <w:p w:rsidR="00DD79F5" w:rsidRDefault="00DD79F5" w:rsidP="00DD79F5">
      <w:pPr>
        <w:ind w:firstLine="709"/>
        <w:jc w:val="both"/>
      </w:pPr>
      <w:r>
        <w:t>На каждый рубль местного бюджета было привлечено 6,3 рубля из областного бюджета.</w:t>
      </w:r>
    </w:p>
    <w:p w:rsidR="00C11DA6" w:rsidRDefault="00C11DA6" w:rsidP="00C11DA6">
      <w:pPr>
        <w:ind w:firstLine="709"/>
        <w:jc w:val="both"/>
      </w:pPr>
      <w:r>
        <w:t>По итогам проведенной программы Бизнес-старт в 2021 году поддержку получили 2 начинающих предпринимателя (по 405,64 тыс. руб.)</w:t>
      </w:r>
    </w:p>
    <w:p w:rsidR="00F77F00" w:rsidRDefault="00F77F00" w:rsidP="00F77F0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57,4 %.</w:t>
      </w:r>
    </w:p>
    <w:p w:rsidR="00F77F00" w:rsidRDefault="00F77F00" w:rsidP="00F77F00">
      <w:pPr>
        <w:ind w:firstLine="709"/>
        <w:jc w:val="both"/>
      </w:pPr>
      <w:r>
        <w:t>Средства местного бюджета освоены на 100,0 %.</w:t>
      </w:r>
    </w:p>
    <w:p w:rsidR="00F77F00" w:rsidRDefault="00F77F00" w:rsidP="00F77F00">
      <w:pPr>
        <w:ind w:firstLine="709"/>
        <w:jc w:val="both"/>
      </w:pPr>
      <w:r>
        <w:t>Мероприятия программы выполнены на 50,0 % (2 из 4).</w:t>
      </w:r>
    </w:p>
    <w:p w:rsidR="00F77F00" w:rsidRDefault="00F77F00" w:rsidP="00F77F00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99,1 %.</w:t>
      </w:r>
    </w:p>
    <w:p w:rsidR="00634340" w:rsidRPr="00634340" w:rsidRDefault="00634340" w:rsidP="00634340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17. </w:t>
      </w:r>
      <w:r w:rsidRPr="00634340">
        <w:rPr>
          <w:b/>
        </w:rPr>
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</w:r>
    </w:p>
    <w:p w:rsidR="00E91711" w:rsidRDefault="00E91711" w:rsidP="003467C9">
      <w:pPr>
        <w:ind w:firstLine="709"/>
        <w:jc w:val="both"/>
      </w:pPr>
      <w:r>
        <w:t>Муниципальная программа признана эффективной.</w:t>
      </w:r>
    </w:p>
    <w:p w:rsidR="008349F5" w:rsidRDefault="003467C9" w:rsidP="003467C9">
      <w:pPr>
        <w:ind w:firstLine="709"/>
        <w:jc w:val="both"/>
      </w:pPr>
      <w:r>
        <w:t>Целью муниципальной программы является п</w:t>
      </w:r>
      <w:r w:rsidRPr="007454F5">
        <w:t>овышение профессионализма муниципальных служащих</w:t>
      </w:r>
      <w:r>
        <w:t xml:space="preserve">, путем реализации следующих мероприятий: </w:t>
      </w:r>
    </w:p>
    <w:p w:rsidR="003467C9" w:rsidRPr="007454F5" w:rsidRDefault="003467C9" w:rsidP="003467C9">
      <w:pPr>
        <w:widowControl w:val="0"/>
        <w:autoSpaceDE w:val="0"/>
        <w:autoSpaceDN w:val="0"/>
        <w:adjustRightInd w:val="0"/>
        <w:ind w:firstLine="709"/>
        <w:jc w:val="both"/>
      </w:pPr>
      <w:r>
        <w:t>1) П</w:t>
      </w:r>
      <w:r w:rsidRPr="007454F5">
        <w:t>рофессиональное обучение муниципальных служащих по программам повышения квалификации;</w:t>
      </w:r>
    </w:p>
    <w:p w:rsidR="003467C9" w:rsidRPr="007454F5" w:rsidRDefault="003467C9" w:rsidP="003467C9">
      <w:pPr>
        <w:widowControl w:val="0"/>
        <w:autoSpaceDE w:val="0"/>
        <w:autoSpaceDN w:val="0"/>
        <w:adjustRightInd w:val="0"/>
        <w:ind w:firstLine="709"/>
        <w:jc w:val="both"/>
      </w:pPr>
      <w:r>
        <w:t>2) О</w:t>
      </w:r>
      <w:r w:rsidRPr="007454F5">
        <w:t xml:space="preserve">бучение по программам повышения квалификации с отрывом </w:t>
      </w:r>
      <w:r>
        <w:t xml:space="preserve">(без отрыва) </w:t>
      </w:r>
      <w:r w:rsidRPr="007454F5">
        <w:t>от муниципальной службы;</w:t>
      </w:r>
    </w:p>
    <w:p w:rsidR="003467C9" w:rsidRPr="007454F5" w:rsidRDefault="003467C9" w:rsidP="003467C9">
      <w:pPr>
        <w:widowControl w:val="0"/>
        <w:autoSpaceDE w:val="0"/>
        <w:autoSpaceDN w:val="0"/>
        <w:adjustRightInd w:val="0"/>
        <w:ind w:firstLine="709"/>
        <w:jc w:val="both"/>
      </w:pPr>
      <w:r>
        <w:t>3) О</w:t>
      </w:r>
      <w:r w:rsidRPr="007454F5">
        <w:t>бучение работников на семинарах, тренингах.</w:t>
      </w:r>
    </w:p>
    <w:p w:rsidR="003467C9" w:rsidRDefault="003467C9" w:rsidP="003467C9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местного бюджетов.</w:t>
      </w:r>
    </w:p>
    <w:p w:rsidR="003467C9" w:rsidRDefault="003467C9" w:rsidP="003467C9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3467C9" w:rsidRDefault="003467C9" w:rsidP="003467C9">
      <w:pPr>
        <w:ind w:firstLine="709"/>
        <w:jc w:val="both"/>
      </w:pPr>
      <w:r>
        <w:t>Средства местного бюджета освоены на 40,1 %.</w:t>
      </w:r>
    </w:p>
    <w:p w:rsidR="003467C9" w:rsidRDefault="003467C9" w:rsidP="003467C9">
      <w:pPr>
        <w:ind w:firstLine="709"/>
        <w:jc w:val="both"/>
      </w:pPr>
      <w:r>
        <w:t>Мероприятия программы выполнены на 100,0 % (1 из 1).</w:t>
      </w:r>
    </w:p>
    <w:p w:rsidR="003467C9" w:rsidRDefault="003467C9" w:rsidP="003467C9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100,0 %.</w:t>
      </w:r>
    </w:p>
    <w:p w:rsidR="003467C9" w:rsidRPr="004362A7" w:rsidRDefault="004362A7" w:rsidP="004362A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18. </w:t>
      </w:r>
      <w:r w:rsidRPr="004362A7">
        <w:rPr>
          <w:b/>
        </w:rPr>
        <w:t>«Развитие эффективной молодёжной политики на территории Кривошеинского района в 2018-2022 годы»</w:t>
      </w:r>
    </w:p>
    <w:p w:rsidR="00D65FB6" w:rsidRDefault="00D65FB6" w:rsidP="00D65FB6">
      <w:pPr>
        <w:ind w:firstLine="709"/>
        <w:jc w:val="both"/>
      </w:pPr>
      <w:r>
        <w:t>Муниципальная программа признана эффективной.</w:t>
      </w:r>
    </w:p>
    <w:p w:rsidR="00D65FB6" w:rsidRDefault="00D65FB6" w:rsidP="00D65FB6">
      <w:pPr>
        <w:ind w:firstLine="709"/>
        <w:jc w:val="both"/>
      </w:pPr>
      <w:r>
        <w:t>Программа направлена на в</w:t>
      </w:r>
      <w:r w:rsidRPr="00D65FB6">
        <w:t xml:space="preserve">овлечение молодежи в социальную практику; </w:t>
      </w:r>
      <w:r>
        <w:t>п</w:t>
      </w:r>
      <w:r w:rsidRPr="002E2FF4">
        <w:t>родвижение и поддержка</w:t>
      </w:r>
      <w:r>
        <w:t xml:space="preserve"> общественно полезных инициатив, п</w:t>
      </w:r>
      <w:r w:rsidRPr="002E2FF4">
        <w:t>атриотическое воспитание молодых людей;</w:t>
      </w:r>
      <w:r>
        <w:t xml:space="preserve"> э</w:t>
      </w:r>
      <w:r w:rsidRPr="002E2FF4">
        <w:t>кологич</w:t>
      </w:r>
      <w:r>
        <w:t>еское воспитание молодых людей.</w:t>
      </w:r>
    </w:p>
    <w:p w:rsidR="00D65FB6" w:rsidRDefault="00D65FB6" w:rsidP="00D65FB6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местного бюджетов.</w:t>
      </w:r>
    </w:p>
    <w:p w:rsidR="00D65FB6" w:rsidRDefault="00D65FB6" w:rsidP="00D65FB6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более чем на 100,0 %.</w:t>
      </w:r>
    </w:p>
    <w:p w:rsidR="00D65FB6" w:rsidRDefault="00D65FB6" w:rsidP="00D65FB6">
      <w:pPr>
        <w:ind w:firstLine="709"/>
        <w:jc w:val="both"/>
      </w:pPr>
      <w:r>
        <w:t xml:space="preserve">Средства местного бюджета освоены на </w:t>
      </w:r>
      <w:r w:rsidR="00B2725C">
        <w:t>7</w:t>
      </w:r>
      <w:r>
        <w:t>0,1 %.</w:t>
      </w:r>
    </w:p>
    <w:p w:rsidR="00D65FB6" w:rsidRDefault="00D65FB6" w:rsidP="00D65FB6">
      <w:pPr>
        <w:ind w:firstLine="709"/>
        <w:jc w:val="both"/>
      </w:pPr>
      <w:r>
        <w:t xml:space="preserve">Мероприятия программы выполнены на </w:t>
      </w:r>
      <w:r w:rsidR="00B2725C">
        <w:t>6</w:t>
      </w:r>
      <w:r>
        <w:t>0,0 % (</w:t>
      </w:r>
      <w:r w:rsidR="00B2725C">
        <w:t>3</w:t>
      </w:r>
      <w:r>
        <w:t xml:space="preserve"> из </w:t>
      </w:r>
      <w:r w:rsidR="00B2725C">
        <w:t>5</w:t>
      </w:r>
      <w:r>
        <w:t>).</w:t>
      </w:r>
    </w:p>
    <w:p w:rsidR="00D65FB6" w:rsidRDefault="00D65FB6" w:rsidP="00D65FB6">
      <w:pPr>
        <w:ind w:firstLine="709"/>
        <w:jc w:val="both"/>
      </w:pPr>
      <w:r w:rsidRPr="00EC4F0F">
        <w:t>Э</w:t>
      </w:r>
      <w:r>
        <w:t xml:space="preserve">ффективность вложения средств местного бюджета составляет </w:t>
      </w:r>
      <w:r w:rsidR="00B2725C">
        <w:t>86,3</w:t>
      </w:r>
      <w:r>
        <w:t> %.</w:t>
      </w:r>
    </w:p>
    <w:p w:rsidR="00D65FB6" w:rsidRPr="00410CFE" w:rsidRDefault="00410CFE" w:rsidP="00410CFE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19. </w:t>
      </w:r>
      <w:r w:rsidRPr="00410CFE">
        <w:rPr>
          <w:b/>
        </w:rPr>
        <w:t>«Профилактика террористической и экстремистской деятельности в муниципальном образовании Кривошеинский район на 2020–2022 годы»</w:t>
      </w:r>
    </w:p>
    <w:p w:rsidR="00410CFE" w:rsidRDefault="00410CFE" w:rsidP="00410CFE">
      <w:pPr>
        <w:ind w:firstLine="709"/>
        <w:jc w:val="both"/>
      </w:pPr>
      <w:r>
        <w:t>Муниципальная программа признана низкоэффективной.</w:t>
      </w:r>
    </w:p>
    <w:p w:rsidR="00CE542E" w:rsidRDefault="00CE542E" w:rsidP="00410CFE">
      <w:pPr>
        <w:ind w:firstLine="709"/>
        <w:jc w:val="both"/>
      </w:pPr>
      <w:r>
        <w:t xml:space="preserve">Целью Программы является – </w:t>
      </w:r>
      <w:r w:rsidRPr="0055373A">
        <w:t>организация комплекса мероприятий по профилактике террористической и экстремистской деятельности в муниципальном образовании Кривошеинский район</w:t>
      </w:r>
      <w:r>
        <w:t xml:space="preserve"> Томской области посредством проведения мероприятий:</w:t>
      </w:r>
    </w:p>
    <w:p w:rsidR="00CE542E" w:rsidRPr="00CE542E" w:rsidRDefault="00CE542E" w:rsidP="00CE542E">
      <w:pPr>
        <w:ind w:firstLine="709"/>
        <w:jc w:val="both"/>
      </w:pPr>
      <w:r>
        <w:t>1) </w:t>
      </w:r>
      <w:r w:rsidRPr="00CE542E">
        <w:t>Противодействие террористической деятельности на территории муниципального образования Кривошеинский район</w:t>
      </w:r>
      <w:r>
        <w:t xml:space="preserve"> Томской области</w:t>
      </w:r>
      <w:r w:rsidRPr="00CE542E">
        <w:t>.</w:t>
      </w:r>
    </w:p>
    <w:p w:rsidR="00CE542E" w:rsidRPr="00CE542E" w:rsidRDefault="00CE542E" w:rsidP="00CE542E">
      <w:pPr>
        <w:ind w:firstLine="709"/>
        <w:jc w:val="both"/>
      </w:pPr>
      <w:r>
        <w:t>2)</w:t>
      </w:r>
      <w:r w:rsidRPr="00CE542E">
        <w:t> Развитие межэтнического диалога в муниципальном образовании Кривошеинский район</w:t>
      </w:r>
      <w:r>
        <w:t xml:space="preserve"> Томской области.</w:t>
      </w:r>
    </w:p>
    <w:p w:rsidR="00CE542E" w:rsidRPr="00CE542E" w:rsidRDefault="00CE542E" w:rsidP="00CE542E">
      <w:pPr>
        <w:ind w:firstLine="709"/>
        <w:jc w:val="both"/>
      </w:pPr>
      <w:r>
        <w:t>3)</w:t>
      </w:r>
      <w:r w:rsidRPr="00CE542E">
        <w:t> Мероприятия по реализации религиозного фактора в развитии национальных культур народов на территории Кривошеинского района.</w:t>
      </w:r>
    </w:p>
    <w:p w:rsidR="00CE542E" w:rsidRDefault="00CE542E" w:rsidP="00CE542E">
      <w:pPr>
        <w:ind w:firstLine="709"/>
        <w:jc w:val="both"/>
      </w:pPr>
      <w:r>
        <w:t>Финансирование муниципальной программы не предусмотрено.</w:t>
      </w:r>
    </w:p>
    <w:p w:rsidR="00CE542E" w:rsidRDefault="00CE542E" w:rsidP="00CE542E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CE542E" w:rsidRDefault="00CE542E" w:rsidP="00CE542E">
      <w:pPr>
        <w:ind w:firstLine="709"/>
        <w:jc w:val="both"/>
      </w:pPr>
      <w:r>
        <w:t>Мероприятия программы выполнены на 63,2 % (12 из 19).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20. </w:t>
      </w:r>
      <w:r w:rsidRPr="007F43DF">
        <w:rPr>
          <w:b/>
        </w:rPr>
        <w:t>«Комплексное развитие сельских территорий в Кривошеинском районе на 2021 – 2024 годы с прогнозом на 2025 и 2026 годы»</w:t>
      </w:r>
    </w:p>
    <w:p w:rsidR="00114FA0" w:rsidRDefault="00114FA0" w:rsidP="00114FA0">
      <w:pPr>
        <w:ind w:firstLine="709"/>
        <w:jc w:val="both"/>
      </w:pPr>
      <w:r>
        <w:t>Муниципальная программа признана низкоэффективной.</w:t>
      </w:r>
    </w:p>
    <w:p w:rsidR="007F43DF" w:rsidRDefault="00114FA0" w:rsidP="00CE542E">
      <w:pPr>
        <w:ind w:firstLine="709"/>
        <w:jc w:val="both"/>
      </w:pPr>
      <w:r>
        <w:rPr>
          <w:color w:val="000000"/>
        </w:rPr>
        <w:t xml:space="preserve">Основным проводимым мероприятием программы в 2021 году стало - </w:t>
      </w:r>
      <w:r w:rsidRPr="00360230">
        <w:t xml:space="preserve">Улучшение жилищных условий граждан, проживающих на территории </w:t>
      </w:r>
      <w:r>
        <w:t>Кривошеинского района.</w:t>
      </w:r>
    </w:p>
    <w:p w:rsidR="00114FA0" w:rsidRDefault="00114FA0" w:rsidP="00CE542E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финансировалась из бюджетов всех уровней: ФБ, ОБ, МБ и внебюджетные источники.</w:t>
      </w:r>
    </w:p>
    <w:p w:rsidR="00114FA0" w:rsidRDefault="00114FA0" w:rsidP="00CE542E">
      <w:pPr>
        <w:ind w:firstLine="709"/>
        <w:jc w:val="both"/>
      </w:pPr>
      <w:r>
        <w:t>На каждый рубль местного бюджета было привлечено 32,9 рублей из бюджетов других уровней.</w:t>
      </w:r>
    </w:p>
    <w:p w:rsidR="00114FA0" w:rsidRDefault="00114FA0" w:rsidP="00114FA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33,3 %.</w:t>
      </w:r>
    </w:p>
    <w:p w:rsidR="00114FA0" w:rsidRDefault="00114FA0" w:rsidP="00114FA0">
      <w:pPr>
        <w:ind w:firstLine="709"/>
        <w:jc w:val="both"/>
      </w:pPr>
      <w:r>
        <w:t>Средства местного бюджета освоены на 6,7 %.</w:t>
      </w:r>
    </w:p>
    <w:p w:rsidR="00114FA0" w:rsidRDefault="00114FA0" w:rsidP="00114FA0">
      <w:pPr>
        <w:ind w:firstLine="709"/>
        <w:jc w:val="both"/>
      </w:pPr>
      <w:r>
        <w:t>Мероприятия программы выполнены на 100,0 % (1 из 1).</w:t>
      </w:r>
    </w:p>
    <w:p w:rsidR="00114FA0" w:rsidRDefault="00114FA0" w:rsidP="00114FA0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100,0%.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21. </w:t>
      </w:r>
      <w:r w:rsidRPr="007F43DF">
        <w:rPr>
          <w:b/>
        </w:rPr>
        <w:t>«Развитие пассажирского транспорта на территории Кривошеинского района на 2020–2022 годы»</w:t>
      </w:r>
    </w:p>
    <w:p w:rsidR="000A20BC" w:rsidRDefault="000A20BC" w:rsidP="000A20BC">
      <w:pPr>
        <w:ind w:firstLine="709"/>
        <w:jc w:val="both"/>
      </w:pPr>
      <w:r>
        <w:t>Муниципальная программа признана низкоэффективной.</w:t>
      </w:r>
    </w:p>
    <w:p w:rsidR="007F43DF" w:rsidRDefault="000A20BC" w:rsidP="00CE542E">
      <w:pPr>
        <w:ind w:firstLine="709"/>
        <w:jc w:val="both"/>
      </w:pPr>
      <w:r>
        <w:rPr>
          <w:color w:val="000000"/>
        </w:rPr>
        <w:t xml:space="preserve">Основным мероприятием программы является предоставление субсидии </w:t>
      </w:r>
      <w:r w:rsidRPr="00B106DC">
        <w:t>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</w:r>
      <w:r>
        <w:t xml:space="preserve">. </w:t>
      </w:r>
    </w:p>
    <w:p w:rsidR="000A20BC" w:rsidRDefault="000A20BC" w:rsidP="00CE542E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0A20BC" w:rsidRDefault="000A20BC" w:rsidP="00CE542E">
      <w:pPr>
        <w:ind w:firstLine="709"/>
        <w:jc w:val="both"/>
      </w:pPr>
      <w:r>
        <w:t>В течение 2021 года произошло увеличение запланированных средств МБ на реализацию данного мероприятия на 326,47 тыс. руб. (план – 290,86 тыс. руб., факт – 617,33 тыс. руб.).</w:t>
      </w:r>
    </w:p>
    <w:p w:rsidR="000A20BC" w:rsidRDefault="000A20BC" w:rsidP="000A20BC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0A20BC" w:rsidRDefault="000A20BC" w:rsidP="000A20BC">
      <w:pPr>
        <w:ind w:firstLine="709"/>
        <w:jc w:val="both"/>
      </w:pPr>
      <w:r>
        <w:t>Средства местного бюджета освоены на 100,0 %.</w:t>
      </w:r>
    </w:p>
    <w:p w:rsidR="000A20BC" w:rsidRDefault="000A20BC" w:rsidP="000A20BC">
      <w:pPr>
        <w:ind w:firstLine="709"/>
        <w:jc w:val="both"/>
      </w:pPr>
      <w:r>
        <w:t>Мероприятия программы выполнены на 100,0 % (1 из 1).</w:t>
      </w:r>
    </w:p>
    <w:p w:rsidR="000A20BC" w:rsidRDefault="000A20BC" w:rsidP="000A20BC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47,1%.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22. </w:t>
      </w:r>
      <w:r w:rsidRPr="007F43DF">
        <w:rPr>
          <w:b/>
        </w:rPr>
        <w:t>«Информационная политика и работа с общественностью муниципального образования Кривошеинский район на 2020-2022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низкоэффективной.</w:t>
      </w:r>
    </w:p>
    <w:p w:rsidR="00F37236" w:rsidRPr="00D55BF2" w:rsidRDefault="00F37236" w:rsidP="00F37236">
      <w:pPr>
        <w:ind w:firstLine="709"/>
        <w:jc w:val="both"/>
      </w:pPr>
      <w:r w:rsidRPr="00D55BF2">
        <w:t>Основными целями Программы являются  повышение информированности населения муниципального образования Кривошеинский район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F37236" w:rsidRDefault="00F37236" w:rsidP="00F37236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F37236" w:rsidRDefault="00F37236" w:rsidP="00F37236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75,5 %.</w:t>
      </w:r>
    </w:p>
    <w:p w:rsidR="00F37236" w:rsidRDefault="00F37236" w:rsidP="00F37236">
      <w:pPr>
        <w:ind w:firstLine="709"/>
        <w:jc w:val="both"/>
      </w:pPr>
      <w:r>
        <w:t>Средства местного бюджета освоены на 68,5 %.</w:t>
      </w:r>
    </w:p>
    <w:p w:rsidR="00F37236" w:rsidRDefault="00F37236" w:rsidP="00F37236">
      <w:pPr>
        <w:ind w:firstLine="709"/>
        <w:jc w:val="both"/>
      </w:pPr>
      <w:r>
        <w:t>Мероприятия программы выполнены на 66,7 % (2 из 3).</w:t>
      </w:r>
    </w:p>
    <w:p w:rsidR="00F37236" w:rsidRDefault="00F37236" w:rsidP="00F37236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100,0%.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23. </w:t>
      </w:r>
      <w:r w:rsidRPr="007F43DF">
        <w:rPr>
          <w:b/>
        </w:rPr>
        <w:t>«Противодействие коррупции в муниципальном образовании Кривошеинский район на 2021–2024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7F43DF" w:rsidRDefault="008300C3" w:rsidP="008300C3">
      <w:pPr>
        <w:ind w:firstLine="709"/>
        <w:jc w:val="both"/>
      </w:pPr>
      <w:r w:rsidRPr="008300C3">
        <w:t>Целью программы является</w:t>
      </w:r>
      <w:r>
        <w:t xml:space="preserve"> </w:t>
      </w:r>
      <w:r w:rsidRPr="00C54757">
        <w:t>Снижение уровня коррупции, ее влияния на активность и эффективность бизнеса, деятельность органов местного самоуправлен</w:t>
      </w:r>
      <w:r>
        <w:t xml:space="preserve">ия и повседневную жизнь граждан; </w:t>
      </w:r>
      <w:r w:rsidRPr="00C54757">
        <w:t>Обеспечение защиты пр</w:t>
      </w:r>
      <w:r>
        <w:t xml:space="preserve">ав и законных интересов граждан; </w:t>
      </w:r>
      <w:r w:rsidRPr="00C54757">
        <w:t xml:space="preserve">Формирование у населения нетерпимости </w:t>
      </w:r>
      <w:r>
        <w:t xml:space="preserve">к коррупционному поведению; </w:t>
      </w:r>
      <w:r w:rsidRPr="00C54757">
        <w:t>Создание системы мер по предупреждению коррупционных проявлений.</w:t>
      </w:r>
    </w:p>
    <w:p w:rsidR="008300C3" w:rsidRDefault="008300C3" w:rsidP="008300C3">
      <w:pPr>
        <w:ind w:firstLine="709"/>
        <w:jc w:val="both"/>
      </w:pPr>
      <w:r>
        <w:t>Финансирование муниципальной программы не предусмотрено.</w:t>
      </w:r>
    </w:p>
    <w:p w:rsidR="008300C3" w:rsidRDefault="008300C3" w:rsidP="008300C3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отсутствуют, необходимо утверждение целевых показателей в рамках проведенных мероприятий для объективной оценки работы программы и проведения полного анализа.</w:t>
      </w:r>
    </w:p>
    <w:p w:rsidR="008300C3" w:rsidRDefault="008300C3" w:rsidP="008300C3">
      <w:pPr>
        <w:ind w:firstLine="709"/>
        <w:jc w:val="both"/>
      </w:pPr>
      <w:r>
        <w:t>Мероприятия программы выполнены на 100,0 % (4 из 4).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24. </w:t>
      </w:r>
      <w:r w:rsidRPr="007F43DF">
        <w:rPr>
          <w:b/>
        </w:rPr>
        <w:t>«Муниципальная поддержка специалистов предприятий агропромышленного комплекса и социальной сферы Кривошеинского района на 2017-2023 г.г.»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7F43DF" w:rsidRDefault="00293137" w:rsidP="00CE542E">
      <w:pPr>
        <w:ind w:firstLine="709"/>
        <w:jc w:val="both"/>
      </w:pPr>
      <w:r>
        <w:rPr>
          <w:color w:val="000000"/>
        </w:rPr>
        <w:t xml:space="preserve">Целью муниципальной программы является - </w:t>
      </w:r>
      <w:r w:rsidRPr="00916B40">
        <w:t>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</w:t>
      </w:r>
      <w:r>
        <w:t xml:space="preserve"> Томской области.</w:t>
      </w:r>
    </w:p>
    <w:p w:rsidR="00293137" w:rsidRDefault="00293137" w:rsidP="00293137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293137" w:rsidRDefault="00293137" w:rsidP="00293137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33,3 %.</w:t>
      </w:r>
    </w:p>
    <w:p w:rsidR="00293137" w:rsidRDefault="00293137" w:rsidP="00293137">
      <w:pPr>
        <w:ind w:firstLine="709"/>
        <w:jc w:val="both"/>
      </w:pPr>
      <w:r>
        <w:t>Средства местного бюджета освоены на 15,3 %.</w:t>
      </w:r>
    </w:p>
    <w:p w:rsidR="00293137" w:rsidRDefault="00293137" w:rsidP="00293137">
      <w:pPr>
        <w:ind w:firstLine="709"/>
        <w:jc w:val="both"/>
      </w:pPr>
      <w:r>
        <w:t>Мероприятия программы выполнены на 100,0 % (1 из 1).</w:t>
      </w:r>
    </w:p>
    <w:p w:rsidR="00293137" w:rsidRDefault="00293137" w:rsidP="00293137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100,0%.</w:t>
      </w:r>
    </w:p>
    <w:p w:rsidR="007F43DF" w:rsidRPr="007F43DF" w:rsidRDefault="007F43DF" w:rsidP="009246B6">
      <w:pPr>
        <w:spacing w:before="240" w:after="120"/>
        <w:ind w:left="113" w:right="113"/>
        <w:jc w:val="center"/>
        <w:rPr>
          <w:b/>
        </w:rPr>
      </w:pPr>
      <w:r>
        <w:rPr>
          <w:b/>
        </w:rPr>
        <w:t>25. </w:t>
      </w:r>
      <w:r w:rsidRPr="007F43DF">
        <w:rPr>
          <w:b/>
        </w:rPr>
        <w:t>«Развитие личных подсобных хозяйств в Кривошеинском районе на 2019-2022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7F43DF" w:rsidRDefault="00293137" w:rsidP="00CE54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задачами программы являлись: </w:t>
      </w:r>
    </w:p>
    <w:p w:rsidR="00293137" w:rsidRPr="00293137" w:rsidRDefault="00293137" w:rsidP="00293137">
      <w:pPr>
        <w:ind w:firstLine="709"/>
        <w:jc w:val="both"/>
        <w:rPr>
          <w:color w:val="000000"/>
        </w:rPr>
      </w:pPr>
      <w:r>
        <w:rPr>
          <w:color w:val="000000"/>
        </w:rPr>
        <w:t>1) С</w:t>
      </w:r>
      <w:r w:rsidRPr="00293137">
        <w:rPr>
          <w:color w:val="000000"/>
        </w:rPr>
        <w:t>оздание условий для увеличения поголовья коров, с целью увеличения производства молока, мяса в ЛПХ</w:t>
      </w:r>
      <w:r>
        <w:rPr>
          <w:color w:val="000000"/>
        </w:rPr>
        <w:t>.</w:t>
      </w:r>
    </w:p>
    <w:p w:rsidR="00293137" w:rsidRDefault="00293137" w:rsidP="00293137">
      <w:pPr>
        <w:ind w:firstLine="709"/>
        <w:jc w:val="both"/>
        <w:rPr>
          <w:color w:val="000000"/>
        </w:rPr>
      </w:pPr>
      <w:r>
        <w:rPr>
          <w:color w:val="000000"/>
        </w:rPr>
        <w:t>2) С</w:t>
      </w:r>
      <w:r w:rsidRPr="00293137">
        <w:rPr>
          <w:color w:val="000000"/>
        </w:rPr>
        <w:t>оздание условий для развития ярмарочной торговли</w:t>
      </w:r>
      <w:r>
        <w:rPr>
          <w:color w:val="000000"/>
        </w:rPr>
        <w:t>.</w:t>
      </w:r>
    </w:p>
    <w:p w:rsidR="00293137" w:rsidRDefault="00293137" w:rsidP="00293137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293137" w:rsidRDefault="00293137" w:rsidP="00293137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55,5 %.</w:t>
      </w:r>
    </w:p>
    <w:p w:rsidR="00293137" w:rsidRDefault="00293137" w:rsidP="00293137">
      <w:pPr>
        <w:ind w:firstLine="709"/>
        <w:jc w:val="both"/>
      </w:pPr>
      <w:r>
        <w:t>Средства местного бюджета освоены на 6,0 %.</w:t>
      </w:r>
    </w:p>
    <w:p w:rsidR="00293137" w:rsidRDefault="00293137" w:rsidP="00293137">
      <w:pPr>
        <w:ind w:firstLine="709"/>
        <w:jc w:val="both"/>
      </w:pPr>
      <w:r>
        <w:t>Мероприятия программы выполнены на 50,0 % (1 из 2).</w:t>
      </w:r>
    </w:p>
    <w:p w:rsidR="00293137" w:rsidRDefault="00293137" w:rsidP="00293137">
      <w:pPr>
        <w:ind w:firstLine="709"/>
        <w:jc w:val="both"/>
      </w:pPr>
      <w:r w:rsidRPr="00EC4F0F">
        <w:t>Э</w:t>
      </w:r>
      <w:r>
        <w:t>ффективность вложения средств местного бюджета составляет более 100,0%.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26. </w:t>
      </w:r>
      <w:r w:rsidRPr="007F43DF">
        <w:rPr>
          <w:b/>
        </w:rPr>
        <w:t>«Развитие сельского туризма в Кривошеинском районе» на 2015-2021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D60973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Основными задачи программы:</w:t>
      </w:r>
    </w:p>
    <w:p w:rsidR="00D60973" w:rsidRPr="00D60973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Pr="00D60973">
        <w:rPr>
          <w:color w:val="000000"/>
        </w:rPr>
        <w:t>Организация функционирования туристических объектов</w:t>
      </w:r>
      <w:r>
        <w:rPr>
          <w:color w:val="000000"/>
        </w:rPr>
        <w:t>.</w:t>
      </w:r>
    </w:p>
    <w:p w:rsidR="007F43DF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Pr="00D60973">
        <w:rPr>
          <w:color w:val="000000"/>
        </w:rPr>
        <w:t>Развитие сопутствующей инфраструктуры</w:t>
      </w:r>
      <w:r>
        <w:rPr>
          <w:color w:val="000000"/>
        </w:rPr>
        <w:t>.</w:t>
      </w:r>
    </w:p>
    <w:p w:rsidR="00D60973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Финансирование муниципальной программы в 2021 году из-за пандемии не проводилось.</w:t>
      </w:r>
    </w:p>
    <w:p w:rsidR="00D60973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Туристическая деятельность в районе приостановлена.</w:t>
      </w:r>
    </w:p>
    <w:p w:rsidR="00D60973" w:rsidRDefault="00D60973" w:rsidP="00D60973">
      <w:pPr>
        <w:ind w:firstLine="709"/>
        <w:jc w:val="both"/>
        <w:rPr>
          <w:color w:val="000000"/>
        </w:rPr>
      </w:pPr>
      <w:r>
        <w:rPr>
          <w:color w:val="000000"/>
        </w:rPr>
        <w:t>Мероприятия программы не проводились, следовательно, целевые показатели не отслеживались.</w:t>
      </w:r>
    </w:p>
    <w:p w:rsidR="007F43DF" w:rsidRPr="007F43DF" w:rsidRDefault="007F43DF" w:rsidP="007F43DF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27. </w:t>
      </w:r>
      <w:r w:rsidRPr="007F43DF">
        <w:rPr>
          <w:b/>
        </w:rPr>
        <w:t>«Формирование благоприятной и доступной социальной среды в Кривошеинском районе на 2021-2023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CE542E" w:rsidRDefault="00D60973" w:rsidP="00410CFE">
      <w:pPr>
        <w:ind w:firstLine="709"/>
        <w:jc w:val="both"/>
      </w:pPr>
      <w:r>
        <w:t>Основные задачи программы:</w:t>
      </w:r>
    </w:p>
    <w:p w:rsidR="00D60973" w:rsidRDefault="00D60973" w:rsidP="00D60973">
      <w:pPr>
        <w:ind w:firstLine="709"/>
        <w:jc w:val="both"/>
      </w:pPr>
      <w:r>
        <w:t>1) Обеспечение беспрепятственного доступа инвалидов к объектам социальной инфраструктуры.</w:t>
      </w:r>
    </w:p>
    <w:p w:rsidR="00D60973" w:rsidRDefault="00D60973" w:rsidP="00D60973">
      <w:pPr>
        <w:ind w:firstLine="709"/>
        <w:jc w:val="both"/>
      </w:pPr>
      <w:r>
        <w:t>2) Оказание помощи инвалидам в преодолении информационного барьера.</w:t>
      </w:r>
    </w:p>
    <w:p w:rsidR="00410CFE" w:rsidRDefault="00D60973" w:rsidP="00D65FB6">
      <w:pPr>
        <w:ind w:firstLine="709"/>
        <w:jc w:val="both"/>
      </w:pPr>
      <w:r>
        <w:t>Финансирование муниципальной программы не предусмотрено.</w:t>
      </w:r>
    </w:p>
    <w:p w:rsidR="00D60973" w:rsidRDefault="00D60973" w:rsidP="00D65FB6">
      <w:pPr>
        <w:ind w:firstLine="709"/>
        <w:jc w:val="both"/>
      </w:pPr>
      <w:r>
        <w:t>Целевые показатели в рамках мероприятий не установлены.</w:t>
      </w:r>
    </w:p>
    <w:p w:rsidR="00CD387D" w:rsidRDefault="00CD387D" w:rsidP="00D65FB6">
      <w:pPr>
        <w:ind w:firstLine="709"/>
        <w:jc w:val="both"/>
      </w:pPr>
    </w:p>
    <w:p w:rsidR="00CD387D" w:rsidRDefault="00CD387D" w:rsidP="00D65FB6">
      <w:pPr>
        <w:ind w:firstLine="709"/>
        <w:jc w:val="both"/>
      </w:pPr>
    </w:p>
    <w:p w:rsidR="00CD387D" w:rsidRDefault="00CD387D" w:rsidP="00D65FB6">
      <w:pPr>
        <w:ind w:firstLine="709"/>
        <w:jc w:val="both"/>
      </w:pPr>
    </w:p>
    <w:p w:rsidR="00CD387D" w:rsidRDefault="00CD387D" w:rsidP="00CD387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Заместитель Главы Кривошеинского района</w:t>
      </w:r>
    </w:p>
    <w:p w:rsidR="00CD387D" w:rsidRDefault="00CD387D" w:rsidP="00CD387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по социально-экономическим вопросам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А. В. Шлапаков</w:t>
      </w:r>
    </w:p>
    <w:p w:rsidR="00CD387D" w:rsidRDefault="00CD387D" w:rsidP="00CD387D">
      <w:pPr>
        <w:tabs>
          <w:tab w:val="left" w:pos="0"/>
        </w:tabs>
        <w:jc w:val="both"/>
        <w:rPr>
          <w:rFonts w:eastAsia="Calibri"/>
        </w:rPr>
      </w:pPr>
    </w:p>
    <w:p w:rsidR="009246B6" w:rsidRDefault="009246B6" w:rsidP="00CD387D">
      <w:pPr>
        <w:tabs>
          <w:tab w:val="left" w:pos="0"/>
        </w:tabs>
        <w:jc w:val="both"/>
        <w:rPr>
          <w:rFonts w:eastAsia="Calibri"/>
        </w:rPr>
      </w:pPr>
    </w:p>
    <w:p w:rsidR="009246B6" w:rsidRPr="009246B6" w:rsidRDefault="009246B6" w:rsidP="00CD387D">
      <w:pPr>
        <w:tabs>
          <w:tab w:val="left" w:pos="0"/>
        </w:tabs>
        <w:jc w:val="both"/>
        <w:rPr>
          <w:rFonts w:eastAsia="Calibri"/>
          <w:sz w:val="32"/>
        </w:rPr>
      </w:pPr>
    </w:p>
    <w:p w:rsidR="00CD387D" w:rsidRDefault="00CD387D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Мандраков Денис Олегович </w:t>
      </w:r>
    </w:p>
    <w:p w:rsidR="00CD387D" w:rsidRDefault="00CD387D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 (38-251) 2-14-27</w:t>
      </w:r>
    </w:p>
    <w:p w:rsidR="00CD387D" w:rsidRPr="002E2FF4" w:rsidRDefault="00CD387D" w:rsidP="00CD387D">
      <w:pPr>
        <w:tabs>
          <w:tab w:val="left" w:pos="0"/>
        </w:tabs>
        <w:jc w:val="both"/>
      </w:pPr>
      <w:r w:rsidRPr="00E81184">
        <w:rPr>
          <w:rFonts w:eastAsia="Calibri"/>
          <w:sz w:val="20"/>
          <w:szCs w:val="20"/>
          <w:lang w:val="en-US"/>
        </w:rPr>
        <w:t>kr</w:t>
      </w:r>
      <w:r w:rsidRPr="00A57CA6">
        <w:rPr>
          <w:rFonts w:eastAsia="Calibri"/>
          <w:sz w:val="20"/>
          <w:szCs w:val="20"/>
        </w:rPr>
        <w:t>-</w:t>
      </w:r>
      <w:r w:rsidRPr="00E81184">
        <w:rPr>
          <w:rFonts w:eastAsia="Calibri"/>
          <w:sz w:val="20"/>
          <w:szCs w:val="20"/>
          <w:lang w:val="en-US"/>
        </w:rPr>
        <w:t>zas</w:t>
      </w:r>
      <w:r w:rsidRPr="00A57CA6">
        <w:rPr>
          <w:rFonts w:eastAsia="Calibri"/>
          <w:sz w:val="20"/>
          <w:szCs w:val="20"/>
        </w:rPr>
        <w:t>@</w:t>
      </w:r>
      <w:r w:rsidRPr="00E81184">
        <w:rPr>
          <w:rFonts w:eastAsia="Calibri"/>
          <w:sz w:val="20"/>
          <w:szCs w:val="20"/>
          <w:lang w:val="en-US"/>
        </w:rPr>
        <w:t>tomsk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gov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ru</w:t>
      </w:r>
    </w:p>
    <w:sectPr w:rsidR="00CD387D" w:rsidRPr="002E2FF4" w:rsidSect="00BB4F27">
      <w:headerReference w:type="default" r:id="rId8"/>
      <w:type w:val="nextColumn"/>
      <w:pgSz w:w="11907" w:h="16840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0B" w:rsidRDefault="00E34D0B" w:rsidP="005918EA">
      <w:r>
        <w:separator/>
      </w:r>
    </w:p>
  </w:endnote>
  <w:endnote w:type="continuationSeparator" w:id="1">
    <w:p w:rsidR="00E34D0B" w:rsidRDefault="00E34D0B" w:rsidP="0059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0B" w:rsidRDefault="00E34D0B" w:rsidP="005918EA">
      <w:r>
        <w:separator/>
      </w:r>
    </w:p>
  </w:footnote>
  <w:footnote w:type="continuationSeparator" w:id="1">
    <w:p w:rsidR="00E34D0B" w:rsidRDefault="00E34D0B" w:rsidP="0059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584"/>
      <w:docPartObj>
        <w:docPartGallery w:val="Page Numbers (Top of Page)"/>
        <w:docPartUnique/>
      </w:docPartObj>
    </w:sdtPr>
    <w:sdtContent>
      <w:p w:rsidR="00410CFE" w:rsidRDefault="001F3F6F">
        <w:pPr>
          <w:pStyle w:val="af6"/>
          <w:jc w:val="center"/>
        </w:pPr>
        <w:fldSimple w:instr=" PAGE   \* MERGEFORMAT ">
          <w:r w:rsidR="002B2E78">
            <w:rPr>
              <w:noProof/>
            </w:rPr>
            <w:t>13</w:t>
          </w:r>
        </w:fldSimple>
      </w:p>
    </w:sdtContent>
  </w:sdt>
  <w:p w:rsidR="00410CFE" w:rsidRDefault="00410CF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918EA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4FD2"/>
    <w:rsid w:val="00036BE9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107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1AF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4FBB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C87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A86"/>
    <w:rsid w:val="000A0D08"/>
    <w:rsid w:val="000A0E2F"/>
    <w:rsid w:val="000A0EE1"/>
    <w:rsid w:val="000A1504"/>
    <w:rsid w:val="000A17DC"/>
    <w:rsid w:val="000A20B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BDF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81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433"/>
    <w:rsid w:val="0010450A"/>
    <w:rsid w:val="00104C02"/>
    <w:rsid w:val="001051FF"/>
    <w:rsid w:val="001052DE"/>
    <w:rsid w:val="001058E3"/>
    <w:rsid w:val="00105A28"/>
    <w:rsid w:val="001060C6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4FA0"/>
    <w:rsid w:val="00115197"/>
    <w:rsid w:val="0011524C"/>
    <w:rsid w:val="00115996"/>
    <w:rsid w:val="00116445"/>
    <w:rsid w:val="00116D4B"/>
    <w:rsid w:val="00116E5D"/>
    <w:rsid w:val="00117769"/>
    <w:rsid w:val="00117A04"/>
    <w:rsid w:val="00117CE7"/>
    <w:rsid w:val="001203D7"/>
    <w:rsid w:val="00120775"/>
    <w:rsid w:val="001213BE"/>
    <w:rsid w:val="001219DF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4937"/>
    <w:rsid w:val="00125273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2AF3"/>
    <w:rsid w:val="00143BED"/>
    <w:rsid w:val="001447A5"/>
    <w:rsid w:val="00144C28"/>
    <w:rsid w:val="00144D4A"/>
    <w:rsid w:val="00145301"/>
    <w:rsid w:val="0014578C"/>
    <w:rsid w:val="00145C4F"/>
    <w:rsid w:val="00145D49"/>
    <w:rsid w:val="00146045"/>
    <w:rsid w:val="001461C9"/>
    <w:rsid w:val="0014634F"/>
    <w:rsid w:val="001470F1"/>
    <w:rsid w:val="00147B77"/>
    <w:rsid w:val="00150784"/>
    <w:rsid w:val="001508A3"/>
    <w:rsid w:val="00150D2E"/>
    <w:rsid w:val="00151813"/>
    <w:rsid w:val="0015261F"/>
    <w:rsid w:val="0015297C"/>
    <w:rsid w:val="00152C60"/>
    <w:rsid w:val="001536B3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1562"/>
    <w:rsid w:val="00161E9A"/>
    <w:rsid w:val="00162392"/>
    <w:rsid w:val="00162687"/>
    <w:rsid w:val="00162C1E"/>
    <w:rsid w:val="00162E54"/>
    <w:rsid w:val="00162EFA"/>
    <w:rsid w:val="00164CF5"/>
    <w:rsid w:val="00165207"/>
    <w:rsid w:val="00165F88"/>
    <w:rsid w:val="001660FE"/>
    <w:rsid w:val="00166472"/>
    <w:rsid w:val="00166496"/>
    <w:rsid w:val="0016657D"/>
    <w:rsid w:val="00166B1B"/>
    <w:rsid w:val="001670F4"/>
    <w:rsid w:val="00167C64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4DA9"/>
    <w:rsid w:val="00175930"/>
    <w:rsid w:val="00177FDC"/>
    <w:rsid w:val="001804BF"/>
    <w:rsid w:val="001815AB"/>
    <w:rsid w:val="00181774"/>
    <w:rsid w:val="001823FB"/>
    <w:rsid w:val="001828C4"/>
    <w:rsid w:val="0018296C"/>
    <w:rsid w:val="00182B69"/>
    <w:rsid w:val="00183091"/>
    <w:rsid w:val="0018355D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3FF7"/>
    <w:rsid w:val="001940A1"/>
    <w:rsid w:val="0019460A"/>
    <w:rsid w:val="001959C7"/>
    <w:rsid w:val="001963EB"/>
    <w:rsid w:val="00196552"/>
    <w:rsid w:val="001965F4"/>
    <w:rsid w:val="00197356"/>
    <w:rsid w:val="0019790D"/>
    <w:rsid w:val="001A024B"/>
    <w:rsid w:val="001A0919"/>
    <w:rsid w:val="001A0DCD"/>
    <w:rsid w:val="001A18F8"/>
    <w:rsid w:val="001A1A44"/>
    <w:rsid w:val="001A1B6B"/>
    <w:rsid w:val="001A1E6D"/>
    <w:rsid w:val="001A2105"/>
    <w:rsid w:val="001A2B5E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3DA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6C7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157E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3F6F"/>
    <w:rsid w:val="001F5DB7"/>
    <w:rsid w:val="001F5DF6"/>
    <w:rsid w:val="001F6B6A"/>
    <w:rsid w:val="001F790B"/>
    <w:rsid w:val="001F7AD4"/>
    <w:rsid w:val="001F7B72"/>
    <w:rsid w:val="001F7D1F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548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3F9A"/>
    <w:rsid w:val="00214342"/>
    <w:rsid w:val="002143E4"/>
    <w:rsid w:val="002144DA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276D"/>
    <w:rsid w:val="00222AD3"/>
    <w:rsid w:val="00222BDF"/>
    <w:rsid w:val="00223473"/>
    <w:rsid w:val="00223745"/>
    <w:rsid w:val="00223D71"/>
    <w:rsid w:val="00223E5D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09FE"/>
    <w:rsid w:val="00231132"/>
    <w:rsid w:val="0023231B"/>
    <w:rsid w:val="00232D2A"/>
    <w:rsid w:val="002331C3"/>
    <w:rsid w:val="00233416"/>
    <w:rsid w:val="0023432E"/>
    <w:rsid w:val="002344A9"/>
    <w:rsid w:val="00234973"/>
    <w:rsid w:val="00234A60"/>
    <w:rsid w:val="002351A0"/>
    <w:rsid w:val="002354F0"/>
    <w:rsid w:val="00235974"/>
    <w:rsid w:val="00235ADD"/>
    <w:rsid w:val="00235E20"/>
    <w:rsid w:val="002361C8"/>
    <w:rsid w:val="002363A7"/>
    <w:rsid w:val="0023674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441"/>
    <w:rsid w:val="00251CA1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45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5B4"/>
    <w:rsid w:val="00272884"/>
    <w:rsid w:val="00272A71"/>
    <w:rsid w:val="00273496"/>
    <w:rsid w:val="00274685"/>
    <w:rsid w:val="00274708"/>
    <w:rsid w:val="00274FD8"/>
    <w:rsid w:val="0027553B"/>
    <w:rsid w:val="0027582F"/>
    <w:rsid w:val="00275B79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896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2DC"/>
    <w:rsid w:val="002843DD"/>
    <w:rsid w:val="00284A9F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AF2"/>
    <w:rsid w:val="00290D68"/>
    <w:rsid w:val="002913F6"/>
    <w:rsid w:val="002914C6"/>
    <w:rsid w:val="00291681"/>
    <w:rsid w:val="0029206B"/>
    <w:rsid w:val="00292AEC"/>
    <w:rsid w:val="00293137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0E1E"/>
    <w:rsid w:val="002A19AC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1EA"/>
    <w:rsid w:val="002A6219"/>
    <w:rsid w:val="002A62A2"/>
    <w:rsid w:val="002A64AF"/>
    <w:rsid w:val="002A6B23"/>
    <w:rsid w:val="002A6F56"/>
    <w:rsid w:val="002B034A"/>
    <w:rsid w:val="002B0489"/>
    <w:rsid w:val="002B04C8"/>
    <w:rsid w:val="002B058F"/>
    <w:rsid w:val="002B06BA"/>
    <w:rsid w:val="002B087C"/>
    <w:rsid w:val="002B09D7"/>
    <w:rsid w:val="002B0CF1"/>
    <w:rsid w:val="002B19EC"/>
    <w:rsid w:val="002B2444"/>
    <w:rsid w:val="002B2C73"/>
    <w:rsid w:val="002B2E78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0CB5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11"/>
    <w:rsid w:val="002E25F2"/>
    <w:rsid w:val="002E3354"/>
    <w:rsid w:val="002E3CB2"/>
    <w:rsid w:val="002E3DF5"/>
    <w:rsid w:val="002E4020"/>
    <w:rsid w:val="002E4101"/>
    <w:rsid w:val="002E4EB9"/>
    <w:rsid w:val="002E50E8"/>
    <w:rsid w:val="002E5906"/>
    <w:rsid w:val="002E5D9F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3AF6"/>
    <w:rsid w:val="002F3FE0"/>
    <w:rsid w:val="002F4D04"/>
    <w:rsid w:val="002F50D3"/>
    <w:rsid w:val="002F5534"/>
    <w:rsid w:val="002F57E0"/>
    <w:rsid w:val="002F5EB1"/>
    <w:rsid w:val="002F609F"/>
    <w:rsid w:val="002F61A1"/>
    <w:rsid w:val="002F6363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1B2"/>
    <w:rsid w:val="00320289"/>
    <w:rsid w:val="0032105E"/>
    <w:rsid w:val="003210B3"/>
    <w:rsid w:val="003219B2"/>
    <w:rsid w:val="00321B9B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46B2"/>
    <w:rsid w:val="00325A33"/>
    <w:rsid w:val="00325BB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43E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42"/>
    <w:rsid w:val="003465B7"/>
    <w:rsid w:val="003467C9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2794"/>
    <w:rsid w:val="00353CCF"/>
    <w:rsid w:val="00353DC3"/>
    <w:rsid w:val="003541C2"/>
    <w:rsid w:val="00354523"/>
    <w:rsid w:val="00354C6F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1B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0D89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0FC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9F"/>
    <w:rsid w:val="00390CCC"/>
    <w:rsid w:val="00390E9D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A00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88"/>
    <w:rsid w:val="003C30FF"/>
    <w:rsid w:val="003C3C56"/>
    <w:rsid w:val="003C3E9B"/>
    <w:rsid w:val="003C43F7"/>
    <w:rsid w:val="003C44F7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68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985"/>
    <w:rsid w:val="003F6D4A"/>
    <w:rsid w:val="003F7256"/>
    <w:rsid w:val="003F76EA"/>
    <w:rsid w:val="003F7FB0"/>
    <w:rsid w:val="00400811"/>
    <w:rsid w:val="004012B9"/>
    <w:rsid w:val="0040188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5C7E"/>
    <w:rsid w:val="004060CC"/>
    <w:rsid w:val="004069D3"/>
    <w:rsid w:val="00406AAA"/>
    <w:rsid w:val="00406DAA"/>
    <w:rsid w:val="00406DE4"/>
    <w:rsid w:val="0040703F"/>
    <w:rsid w:val="00407927"/>
    <w:rsid w:val="00410BF4"/>
    <w:rsid w:val="00410CFE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2A7"/>
    <w:rsid w:val="00436472"/>
    <w:rsid w:val="004370FC"/>
    <w:rsid w:val="00437F81"/>
    <w:rsid w:val="004403F4"/>
    <w:rsid w:val="004412CE"/>
    <w:rsid w:val="00441E03"/>
    <w:rsid w:val="004435BF"/>
    <w:rsid w:val="00443954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6C7"/>
    <w:rsid w:val="00466F52"/>
    <w:rsid w:val="00466F96"/>
    <w:rsid w:val="00466FFC"/>
    <w:rsid w:val="0046766E"/>
    <w:rsid w:val="004676EE"/>
    <w:rsid w:val="00467C71"/>
    <w:rsid w:val="00470141"/>
    <w:rsid w:val="0047017E"/>
    <w:rsid w:val="00470614"/>
    <w:rsid w:val="00470688"/>
    <w:rsid w:val="004708D3"/>
    <w:rsid w:val="00470921"/>
    <w:rsid w:val="00470970"/>
    <w:rsid w:val="00470D04"/>
    <w:rsid w:val="00470F82"/>
    <w:rsid w:val="004711B0"/>
    <w:rsid w:val="00471389"/>
    <w:rsid w:val="0047174C"/>
    <w:rsid w:val="0047265A"/>
    <w:rsid w:val="00472C11"/>
    <w:rsid w:val="004731A3"/>
    <w:rsid w:val="004738D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4DF"/>
    <w:rsid w:val="0048466B"/>
    <w:rsid w:val="004848AD"/>
    <w:rsid w:val="00484B51"/>
    <w:rsid w:val="00484C21"/>
    <w:rsid w:val="00484E93"/>
    <w:rsid w:val="004850F2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F04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7D"/>
    <w:rsid w:val="004A15C4"/>
    <w:rsid w:val="004A2C96"/>
    <w:rsid w:val="004A35F6"/>
    <w:rsid w:val="004A3BBD"/>
    <w:rsid w:val="004A3E76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227"/>
    <w:rsid w:val="004A67E8"/>
    <w:rsid w:val="004A6A85"/>
    <w:rsid w:val="004A6F99"/>
    <w:rsid w:val="004A7CAB"/>
    <w:rsid w:val="004B0D66"/>
    <w:rsid w:val="004B0F0D"/>
    <w:rsid w:val="004B0F56"/>
    <w:rsid w:val="004B12C7"/>
    <w:rsid w:val="004B139F"/>
    <w:rsid w:val="004B1EAD"/>
    <w:rsid w:val="004B22B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BBA"/>
    <w:rsid w:val="004B7E37"/>
    <w:rsid w:val="004C0E5A"/>
    <w:rsid w:val="004C0EC4"/>
    <w:rsid w:val="004C187A"/>
    <w:rsid w:val="004C19E5"/>
    <w:rsid w:val="004C22BF"/>
    <w:rsid w:val="004C2654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6EAC"/>
    <w:rsid w:val="004D6FD9"/>
    <w:rsid w:val="004D7298"/>
    <w:rsid w:val="004D73CA"/>
    <w:rsid w:val="004D7B47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4D1F"/>
    <w:rsid w:val="00515B04"/>
    <w:rsid w:val="00516093"/>
    <w:rsid w:val="0051616B"/>
    <w:rsid w:val="005161E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66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9B5"/>
    <w:rsid w:val="00536A25"/>
    <w:rsid w:val="00536C39"/>
    <w:rsid w:val="00537328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58E0"/>
    <w:rsid w:val="005462ED"/>
    <w:rsid w:val="005472D4"/>
    <w:rsid w:val="005475C4"/>
    <w:rsid w:val="0054791F"/>
    <w:rsid w:val="00547CF8"/>
    <w:rsid w:val="00551278"/>
    <w:rsid w:val="005512CB"/>
    <w:rsid w:val="005517E2"/>
    <w:rsid w:val="00551F30"/>
    <w:rsid w:val="00552545"/>
    <w:rsid w:val="005525A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7CC5"/>
    <w:rsid w:val="00560132"/>
    <w:rsid w:val="00560A57"/>
    <w:rsid w:val="00560DB3"/>
    <w:rsid w:val="00560E54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5A6"/>
    <w:rsid w:val="00570BE2"/>
    <w:rsid w:val="00570F5F"/>
    <w:rsid w:val="00571401"/>
    <w:rsid w:val="0057171D"/>
    <w:rsid w:val="005726BD"/>
    <w:rsid w:val="0057274D"/>
    <w:rsid w:val="00573469"/>
    <w:rsid w:val="0057365D"/>
    <w:rsid w:val="005736BB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80252"/>
    <w:rsid w:val="00580B81"/>
    <w:rsid w:val="00580D56"/>
    <w:rsid w:val="00581639"/>
    <w:rsid w:val="00581C33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6E9B"/>
    <w:rsid w:val="005873FD"/>
    <w:rsid w:val="0059003D"/>
    <w:rsid w:val="00590E9E"/>
    <w:rsid w:val="005913D2"/>
    <w:rsid w:val="0059169D"/>
    <w:rsid w:val="005918EA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6E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183"/>
    <w:rsid w:val="005C3C41"/>
    <w:rsid w:val="005C4141"/>
    <w:rsid w:val="005C432F"/>
    <w:rsid w:val="005C4433"/>
    <w:rsid w:val="005C4468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540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984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E6F"/>
    <w:rsid w:val="006142D0"/>
    <w:rsid w:val="006143AE"/>
    <w:rsid w:val="0061477E"/>
    <w:rsid w:val="006149E0"/>
    <w:rsid w:val="00615E7C"/>
    <w:rsid w:val="00616046"/>
    <w:rsid w:val="00616B83"/>
    <w:rsid w:val="00617654"/>
    <w:rsid w:val="00617770"/>
    <w:rsid w:val="006207C2"/>
    <w:rsid w:val="00621B20"/>
    <w:rsid w:val="00621E62"/>
    <w:rsid w:val="006222AF"/>
    <w:rsid w:val="006227DB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40D"/>
    <w:rsid w:val="00630C20"/>
    <w:rsid w:val="0063120A"/>
    <w:rsid w:val="00631905"/>
    <w:rsid w:val="00631F15"/>
    <w:rsid w:val="0063215C"/>
    <w:rsid w:val="006328AC"/>
    <w:rsid w:val="00632FF6"/>
    <w:rsid w:val="006333BB"/>
    <w:rsid w:val="00633429"/>
    <w:rsid w:val="006336CC"/>
    <w:rsid w:val="00634340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3E0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96"/>
    <w:rsid w:val="00651FB5"/>
    <w:rsid w:val="00652F70"/>
    <w:rsid w:val="00653644"/>
    <w:rsid w:val="006539F1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BBF"/>
    <w:rsid w:val="00670D81"/>
    <w:rsid w:val="00670DD8"/>
    <w:rsid w:val="00670EF8"/>
    <w:rsid w:val="00671033"/>
    <w:rsid w:val="00671123"/>
    <w:rsid w:val="00671966"/>
    <w:rsid w:val="00671E40"/>
    <w:rsid w:val="0067225D"/>
    <w:rsid w:val="006725D7"/>
    <w:rsid w:val="00672F38"/>
    <w:rsid w:val="00672F3F"/>
    <w:rsid w:val="00673314"/>
    <w:rsid w:val="006735D4"/>
    <w:rsid w:val="00674CC4"/>
    <w:rsid w:val="00675059"/>
    <w:rsid w:val="006751BE"/>
    <w:rsid w:val="006758BC"/>
    <w:rsid w:val="00675F7E"/>
    <w:rsid w:val="0067607C"/>
    <w:rsid w:val="00676187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3B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357"/>
    <w:rsid w:val="00693537"/>
    <w:rsid w:val="006935E7"/>
    <w:rsid w:val="00693ADB"/>
    <w:rsid w:val="006948B6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BAB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821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3F22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55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551"/>
    <w:rsid w:val="006E2627"/>
    <w:rsid w:val="006E3082"/>
    <w:rsid w:val="006E335D"/>
    <w:rsid w:val="006E3393"/>
    <w:rsid w:val="006E38B8"/>
    <w:rsid w:val="006E3CC9"/>
    <w:rsid w:val="006E3E06"/>
    <w:rsid w:val="006E3FC0"/>
    <w:rsid w:val="006E41B6"/>
    <w:rsid w:val="006E4206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0EFA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6F6E37"/>
    <w:rsid w:val="007004DD"/>
    <w:rsid w:val="00700C86"/>
    <w:rsid w:val="00701F08"/>
    <w:rsid w:val="00702455"/>
    <w:rsid w:val="00702C6B"/>
    <w:rsid w:val="00702E00"/>
    <w:rsid w:val="007031A6"/>
    <w:rsid w:val="007037F1"/>
    <w:rsid w:val="00704008"/>
    <w:rsid w:val="00704643"/>
    <w:rsid w:val="0070574B"/>
    <w:rsid w:val="00705C11"/>
    <w:rsid w:val="00706543"/>
    <w:rsid w:val="0070663D"/>
    <w:rsid w:val="007070B2"/>
    <w:rsid w:val="0070739C"/>
    <w:rsid w:val="00707611"/>
    <w:rsid w:val="00707743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5BE"/>
    <w:rsid w:val="00717859"/>
    <w:rsid w:val="00717D44"/>
    <w:rsid w:val="007205BF"/>
    <w:rsid w:val="00720FAE"/>
    <w:rsid w:val="007216B0"/>
    <w:rsid w:val="00721D83"/>
    <w:rsid w:val="00722168"/>
    <w:rsid w:val="007230C8"/>
    <w:rsid w:val="007234B1"/>
    <w:rsid w:val="00723799"/>
    <w:rsid w:val="00723D6D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177"/>
    <w:rsid w:val="00734539"/>
    <w:rsid w:val="00734AA5"/>
    <w:rsid w:val="00734D97"/>
    <w:rsid w:val="00734E72"/>
    <w:rsid w:val="0073528E"/>
    <w:rsid w:val="007359F6"/>
    <w:rsid w:val="00736C2D"/>
    <w:rsid w:val="00736F52"/>
    <w:rsid w:val="00737D8F"/>
    <w:rsid w:val="00740E42"/>
    <w:rsid w:val="00740EB3"/>
    <w:rsid w:val="007415C9"/>
    <w:rsid w:val="00741DC7"/>
    <w:rsid w:val="0074248B"/>
    <w:rsid w:val="007434B4"/>
    <w:rsid w:val="0074354F"/>
    <w:rsid w:val="007435D7"/>
    <w:rsid w:val="00743B98"/>
    <w:rsid w:val="00745333"/>
    <w:rsid w:val="00745A3E"/>
    <w:rsid w:val="00745B9F"/>
    <w:rsid w:val="0074606B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3E1"/>
    <w:rsid w:val="00753882"/>
    <w:rsid w:val="007540E3"/>
    <w:rsid w:val="0075413D"/>
    <w:rsid w:val="00754332"/>
    <w:rsid w:val="00754998"/>
    <w:rsid w:val="00755677"/>
    <w:rsid w:val="00755D80"/>
    <w:rsid w:val="0075644F"/>
    <w:rsid w:val="00756763"/>
    <w:rsid w:val="00756EE3"/>
    <w:rsid w:val="00757262"/>
    <w:rsid w:val="007578F0"/>
    <w:rsid w:val="00757A7A"/>
    <w:rsid w:val="00757DA7"/>
    <w:rsid w:val="007604D5"/>
    <w:rsid w:val="0076086F"/>
    <w:rsid w:val="00760AEC"/>
    <w:rsid w:val="00760AF9"/>
    <w:rsid w:val="00760B38"/>
    <w:rsid w:val="00761491"/>
    <w:rsid w:val="00761D76"/>
    <w:rsid w:val="00761F15"/>
    <w:rsid w:val="00762497"/>
    <w:rsid w:val="007624C6"/>
    <w:rsid w:val="00763908"/>
    <w:rsid w:val="0076398D"/>
    <w:rsid w:val="007639F7"/>
    <w:rsid w:val="007642CD"/>
    <w:rsid w:val="007648FB"/>
    <w:rsid w:val="0076498B"/>
    <w:rsid w:val="00764CF3"/>
    <w:rsid w:val="007650D3"/>
    <w:rsid w:val="0076571A"/>
    <w:rsid w:val="00765A3E"/>
    <w:rsid w:val="00767295"/>
    <w:rsid w:val="007679DF"/>
    <w:rsid w:val="00770414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695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6A6"/>
    <w:rsid w:val="007809D6"/>
    <w:rsid w:val="0078169E"/>
    <w:rsid w:val="00781785"/>
    <w:rsid w:val="00781D12"/>
    <w:rsid w:val="0078207A"/>
    <w:rsid w:val="00782316"/>
    <w:rsid w:val="007826A7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108A"/>
    <w:rsid w:val="007926A2"/>
    <w:rsid w:val="0079285C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01D"/>
    <w:rsid w:val="007954F4"/>
    <w:rsid w:val="00795F79"/>
    <w:rsid w:val="007969C7"/>
    <w:rsid w:val="00796C40"/>
    <w:rsid w:val="00796F3E"/>
    <w:rsid w:val="00796F84"/>
    <w:rsid w:val="00797199"/>
    <w:rsid w:val="00797D60"/>
    <w:rsid w:val="007A01ED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6BB9"/>
    <w:rsid w:val="007B727F"/>
    <w:rsid w:val="007B74A2"/>
    <w:rsid w:val="007B7586"/>
    <w:rsid w:val="007B7797"/>
    <w:rsid w:val="007B79D4"/>
    <w:rsid w:val="007B7C1F"/>
    <w:rsid w:val="007C00FC"/>
    <w:rsid w:val="007C060E"/>
    <w:rsid w:val="007C0613"/>
    <w:rsid w:val="007C0A19"/>
    <w:rsid w:val="007C111E"/>
    <w:rsid w:val="007C1352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11B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3DF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0FE0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50E2"/>
    <w:rsid w:val="008063E2"/>
    <w:rsid w:val="0080661F"/>
    <w:rsid w:val="00806D7D"/>
    <w:rsid w:val="00806F3E"/>
    <w:rsid w:val="008072CB"/>
    <w:rsid w:val="00807DD5"/>
    <w:rsid w:val="00807E13"/>
    <w:rsid w:val="008101F0"/>
    <w:rsid w:val="00810736"/>
    <w:rsid w:val="00810996"/>
    <w:rsid w:val="00810B00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288A"/>
    <w:rsid w:val="00822906"/>
    <w:rsid w:val="00822C04"/>
    <w:rsid w:val="00823003"/>
    <w:rsid w:val="00823687"/>
    <w:rsid w:val="008238DE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0C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49F5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064"/>
    <w:rsid w:val="00840DF2"/>
    <w:rsid w:val="008410CC"/>
    <w:rsid w:val="00841186"/>
    <w:rsid w:val="0084141A"/>
    <w:rsid w:val="008419A8"/>
    <w:rsid w:val="00842525"/>
    <w:rsid w:val="00842A86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387E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212"/>
    <w:rsid w:val="00873A62"/>
    <w:rsid w:val="00873B61"/>
    <w:rsid w:val="00874289"/>
    <w:rsid w:val="008747DC"/>
    <w:rsid w:val="00874927"/>
    <w:rsid w:val="00874986"/>
    <w:rsid w:val="00874A36"/>
    <w:rsid w:val="00874DC9"/>
    <w:rsid w:val="00874F77"/>
    <w:rsid w:val="0087576C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2056"/>
    <w:rsid w:val="0088209B"/>
    <w:rsid w:val="0088226A"/>
    <w:rsid w:val="0088231B"/>
    <w:rsid w:val="00883272"/>
    <w:rsid w:val="008832B1"/>
    <w:rsid w:val="00883315"/>
    <w:rsid w:val="00883840"/>
    <w:rsid w:val="00883B0C"/>
    <w:rsid w:val="00884305"/>
    <w:rsid w:val="00884BC0"/>
    <w:rsid w:val="008860BA"/>
    <w:rsid w:val="00886A4F"/>
    <w:rsid w:val="00886F1D"/>
    <w:rsid w:val="00887326"/>
    <w:rsid w:val="0088769E"/>
    <w:rsid w:val="00887857"/>
    <w:rsid w:val="00887A3E"/>
    <w:rsid w:val="00890FB3"/>
    <w:rsid w:val="00891C70"/>
    <w:rsid w:val="008926CE"/>
    <w:rsid w:val="0089344C"/>
    <w:rsid w:val="00893FE2"/>
    <w:rsid w:val="00894636"/>
    <w:rsid w:val="008946C5"/>
    <w:rsid w:val="008955E1"/>
    <w:rsid w:val="0089569F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6DA"/>
    <w:rsid w:val="008B5998"/>
    <w:rsid w:val="008B5A1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4E96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E0814"/>
    <w:rsid w:val="008E0AAB"/>
    <w:rsid w:val="008E0CE2"/>
    <w:rsid w:val="008E0F4B"/>
    <w:rsid w:val="008E1BDE"/>
    <w:rsid w:val="008E1DBF"/>
    <w:rsid w:val="008E1EE2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8EA"/>
    <w:rsid w:val="008F3C73"/>
    <w:rsid w:val="008F3DD0"/>
    <w:rsid w:val="008F408C"/>
    <w:rsid w:val="008F4543"/>
    <w:rsid w:val="008F4E58"/>
    <w:rsid w:val="008F5A03"/>
    <w:rsid w:val="008F5D97"/>
    <w:rsid w:val="008F679C"/>
    <w:rsid w:val="008F68D7"/>
    <w:rsid w:val="008F6C13"/>
    <w:rsid w:val="008F6CF8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7FB"/>
    <w:rsid w:val="00916E0A"/>
    <w:rsid w:val="00917C23"/>
    <w:rsid w:val="00917C54"/>
    <w:rsid w:val="009206E3"/>
    <w:rsid w:val="00920AB6"/>
    <w:rsid w:val="00921164"/>
    <w:rsid w:val="00922655"/>
    <w:rsid w:val="00923519"/>
    <w:rsid w:val="00924110"/>
    <w:rsid w:val="00924153"/>
    <w:rsid w:val="009243AE"/>
    <w:rsid w:val="0092460D"/>
    <w:rsid w:val="009246B6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5BAB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A8A"/>
    <w:rsid w:val="00951B93"/>
    <w:rsid w:val="0095222A"/>
    <w:rsid w:val="0095251A"/>
    <w:rsid w:val="00952760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1F2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20EC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19D8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5F6E"/>
    <w:rsid w:val="009866BF"/>
    <w:rsid w:val="00986CD5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61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7B4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09E9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0EA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7A8"/>
    <w:rsid w:val="009D27AB"/>
    <w:rsid w:val="009D2B79"/>
    <w:rsid w:val="009D326B"/>
    <w:rsid w:val="009D3C05"/>
    <w:rsid w:val="009D56E7"/>
    <w:rsid w:val="009D6352"/>
    <w:rsid w:val="009D686F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055"/>
    <w:rsid w:val="00A01748"/>
    <w:rsid w:val="00A01F4B"/>
    <w:rsid w:val="00A02E7C"/>
    <w:rsid w:val="00A02F0C"/>
    <w:rsid w:val="00A039C9"/>
    <w:rsid w:val="00A047E3"/>
    <w:rsid w:val="00A04E16"/>
    <w:rsid w:val="00A05852"/>
    <w:rsid w:val="00A05DA1"/>
    <w:rsid w:val="00A065A9"/>
    <w:rsid w:val="00A070FE"/>
    <w:rsid w:val="00A07BB2"/>
    <w:rsid w:val="00A105C6"/>
    <w:rsid w:val="00A10798"/>
    <w:rsid w:val="00A108E7"/>
    <w:rsid w:val="00A10A74"/>
    <w:rsid w:val="00A11156"/>
    <w:rsid w:val="00A11C08"/>
    <w:rsid w:val="00A12280"/>
    <w:rsid w:val="00A12400"/>
    <w:rsid w:val="00A12894"/>
    <w:rsid w:val="00A13F1A"/>
    <w:rsid w:val="00A1467C"/>
    <w:rsid w:val="00A157E7"/>
    <w:rsid w:val="00A1595A"/>
    <w:rsid w:val="00A15CF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D3"/>
    <w:rsid w:val="00A314ED"/>
    <w:rsid w:val="00A316D2"/>
    <w:rsid w:val="00A31751"/>
    <w:rsid w:val="00A318BB"/>
    <w:rsid w:val="00A318D3"/>
    <w:rsid w:val="00A31B31"/>
    <w:rsid w:val="00A32294"/>
    <w:rsid w:val="00A3246E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6D5"/>
    <w:rsid w:val="00A5086B"/>
    <w:rsid w:val="00A51566"/>
    <w:rsid w:val="00A51A1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583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57D3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2963"/>
    <w:rsid w:val="00A72A3E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25B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11D8"/>
    <w:rsid w:val="00AA2269"/>
    <w:rsid w:val="00AA22ED"/>
    <w:rsid w:val="00AA2BA5"/>
    <w:rsid w:val="00AA347A"/>
    <w:rsid w:val="00AA3505"/>
    <w:rsid w:val="00AA35B1"/>
    <w:rsid w:val="00AA3DB2"/>
    <w:rsid w:val="00AA45BE"/>
    <w:rsid w:val="00AA5043"/>
    <w:rsid w:val="00AA5B96"/>
    <w:rsid w:val="00AA6423"/>
    <w:rsid w:val="00AA64DA"/>
    <w:rsid w:val="00AA64EC"/>
    <w:rsid w:val="00AA712B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4F66"/>
    <w:rsid w:val="00AB5A34"/>
    <w:rsid w:val="00AB6A9E"/>
    <w:rsid w:val="00AB711A"/>
    <w:rsid w:val="00AB7405"/>
    <w:rsid w:val="00AB74F1"/>
    <w:rsid w:val="00AB7970"/>
    <w:rsid w:val="00AB7DA7"/>
    <w:rsid w:val="00AC088E"/>
    <w:rsid w:val="00AC104A"/>
    <w:rsid w:val="00AC11DE"/>
    <w:rsid w:val="00AC1524"/>
    <w:rsid w:val="00AC2A7F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820"/>
    <w:rsid w:val="00AD1833"/>
    <w:rsid w:val="00AD21AA"/>
    <w:rsid w:val="00AD2390"/>
    <w:rsid w:val="00AD26F6"/>
    <w:rsid w:val="00AD286B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D9B"/>
    <w:rsid w:val="00AE1EB9"/>
    <w:rsid w:val="00AE1EF2"/>
    <w:rsid w:val="00AE29BC"/>
    <w:rsid w:val="00AE29E0"/>
    <w:rsid w:val="00AE2A7D"/>
    <w:rsid w:val="00AE2D1D"/>
    <w:rsid w:val="00AE2EE4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E6E33"/>
    <w:rsid w:val="00AF00C7"/>
    <w:rsid w:val="00AF0271"/>
    <w:rsid w:val="00AF0883"/>
    <w:rsid w:val="00AF0B8A"/>
    <w:rsid w:val="00AF0F55"/>
    <w:rsid w:val="00AF1107"/>
    <w:rsid w:val="00AF2748"/>
    <w:rsid w:val="00AF3420"/>
    <w:rsid w:val="00AF35E3"/>
    <w:rsid w:val="00AF3752"/>
    <w:rsid w:val="00AF3849"/>
    <w:rsid w:val="00AF435D"/>
    <w:rsid w:val="00AF44A4"/>
    <w:rsid w:val="00AF4619"/>
    <w:rsid w:val="00AF4898"/>
    <w:rsid w:val="00AF4C17"/>
    <w:rsid w:val="00AF5140"/>
    <w:rsid w:val="00AF5BEB"/>
    <w:rsid w:val="00AF6A67"/>
    <w:rsid w:val="00AF6AE6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2E4D"/>
    <w:rsid w:val="00B046C5"/>
    <w:rsid w:val="00B0488B"/>
    <w:rsid w:val="00B04CFD"/>
    <w:rsid w:val="00B04E8D"/>
    <w:rsid w:val="00B0698A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68B"/>
    <w:rsid w:val="00B1185B"/>
    <w:rsid w:val="00B11863"/>
    <w:rsid w:val="00B11D6E"/>
    <w:rsid w:val="00B1255D"/>
    <w:rsid w:val="00B12ACD"/>
    <w:rsid w:val="00B12B0D"/>
    <w:rsid w:val="00B12CC8"/>
    <w:rsid w:val="00B12F64"/>
    <w:rsid w:val="00B13105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4B"/>
    <w:rsid w:val="00B207B5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461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25C"/>
    <w:rsid w:val="00B27722"/>
    <w:rsid w:val="00B27818"/>
    <w:rsid w:val="00B3069A"/>
    <w:rsid w:val="00B30704"/>
    <w:rsid w:val="00B30727"/>
    <w:rsid w:val="00B30FB8"/>
    <w:rsid w:val="00B31015"/>
    <w:rsid w:val="00B3175C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581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C0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EB4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6F1"/>
    <w:rsid w:val="00B67A4B"/>
    <w:rsid w:val="00B70036"/>
    <w:rsid w:val="00B7143F"/>
    <w:rsid w:val="00B71D19"/>
    <w:rsid w:val="00B72892"/>
    <w:rsid w:val="00B72D31"/>
    <w:rsid w:val="00B73108"/>
    <w:rsid w:val="00B7347E"/>
    <w:rsid w:val="00B735F3"/>
    <w:rsid w:val="00B749D1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8F0"/>
    <w:rsid w:val="00B87A1E"/>
    <w:rsid w:val="00B87E8D"/>
    <w:rsid w:val="00B90582"/>
    <w:rsid w:val="00B90F6D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4FEB"/>
    <w:rsid w:val="00B95020"/>
    <w:rsid w:val="00B953DC"/>
    <w:rsid w:val="00B95671"/>
    <w:rsid w:val="00B95726"/>
    <w:rsid w:val="00B95DA1"/>
    <w:rsid w:val="00B95F2A"/>
    <w:rsid w:val="00B96117"/>
    <w:rsid w:val="00B965C3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EA8"/>
    <w:rsid w:val="00BA5FFD"/>
    <w:rsid w:val="00BA61E0"/>
    <w:rsid w:val="00BA6E02"/>
    <w:rsid w:val="00BA6F03"/>
    <w:rsid w:val="00BA6F6B"/>
    <w:rsid w:val="00BA77A2"/>
    <w:rsid w:val="00BA7AF2"/>
    <w:rsid w:val="00BB002C"/>
    <w:rsid w:val="00BB03C4"/>
    <w:rsid w:val="00BB03EB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4F27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10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193D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660"/>
    <w:rsid w:val="00BD783C"/>
    <w:rsid w:val="00BD7D74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1562"/>
    <w:rsid w:val="00BF2CC7"/>
    <w:rsid w:val="00BF30D7"/>
    <w:rsid w:val="00BF35E5"/>
    <w:rsid w:val="00BF37CA"/>
    <w:rsid w:val="00BF4061"/>
    <w:rsid w:val="00BF43AE"/>
    <w:rsid w:val="00BF4C39"/>
    <w:rsid w:val="00BF4E1C"/>
    <w:rsid w:val="00BF4FAE"/>
    <w:rsid w:val="00BF503C"/>
    <w:rsid w:val="00BF5390"/>
    <w:rsid w:val="00BF577E"/>
    <w:rsid w:val="00BF57EF"/>
    <w:rsid w:val="00BF5D52"/>
    <w:rsid w:val="00BF657C"/>
    <w:rsid w:val="00BF685D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DA6"/>
    <w:rsid w:val="00C11E35"/>
    <w:rsid w:val="00C1236D"/>
    <w:rsid w:val="00C1292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A0A"/>
    <w:rsid w:val="00C32B06"/>
    <w:rsid w:val="00C33263"/>
    <w:rsid w:val="00C332DB"/>
    <w:rsid w:val="00C33745"/>
    <w:rsid w:val="00C3467E"/>
    <w:rsid w:val="00C34BB8"/>
    <w:rsid w:val="00C35860"/>
    <w:rsid w:val="00C35C18"/>
    <w:rsid w:val="00C35E25"/>
    <w:rsid w:val="00C3675C"/>
    <w:rsid w:val="00C3678D"/>
    <w:rsid w:val="00C36A4E"/>
    <w:rsid w:val="00C36A98"/>
    <w:rsid w:val="00C36C14"/>
    <w:rsid w:val="00C36E4B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886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16DB"/>
    <w:rsid w:val="00C62E42"/>
    <w:rsid w:val="00C62E60"/>
    <w:rsid w:val="00C62FEF"/>
    <w:rsid w:val="00C6300F"/>
    <w:rsid w:val="00C634EF"/>
    <w:rsid w:val="00C63E13"/>
    <w:rsid w:val="00C63EC7"/>
    <w:rsid w:val="00C63F0F"/>
    <w:rsid w:val="00C64413"/>
    <w:rsid w:val="00C651E3"/>
    <w:rsid w:val="00C65ABE"/>
    <w:rsid w:val="00C66535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322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4AF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273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975"/>
    <w:rsid w:val="00C97F9D"/>
    <w:rsid w:val="00CA11EA"/>
    <w:rsid w:val="00CA1488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3DF0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2FDE"/>
    <w:rsid w:val="00CC33AC"/>
    <w:rsid w:val="00CC37CE"/>
    <w:rsid w:val="00CC37E2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065"/>
    <w:rsid w:val="00CC775B"/>
    <w:rsid w:val="00CC7E75"/>
    <w:rsid w:val="00CC7F2A"/>
    <w:rsid w:val="00CD0226"/>
    <w:rsid w:val="00CD0D21"/>
    <w:rsid w:val="00CD10CA"/>
    <w:rsid w:val="00CD1503"/>
    <w:rsid w:val="00CD191F"/>
    <w:rsid w:val="00CD1B2D"/>
    <w:rsid w:val="00CD1D0F"/>
    <w:rsid w:val="00CD1D4F"/>
    <w:rsid w:val="00CD200B"/>
    <w:rsid w:val="00CD2502"/>
    <w:rsid w:val="00CD2C51"/>
    <w:rsid w:val="00CD2C9F"/>
    <w:rsid w:val="00CD372B"/>
    <w:rsid w:val="00CD387D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4F0"/>
    <w:rsid w:val="00CE375D"/>
    <w:rsid w:val="00CE3BC2"/>
    <w:rsid w:val="00CE4F27"/>
    <w:rsid w:val="00CE511F"/>
    <w:rsid w:val="00CE53D3"/>
    <w:rsid w:val="00CE542E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2E63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03E9"/>
    <w:rsid w:val="00D0137F"/>
    <w:rsid w:val="00D0216B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AA9"/>
    <w:rsid w:val="00D10C70"/>
    <w:rsid w:val="00D10C79"/>
    <w:rsid w:val="00D10CB3"/>
    <w:rsid w:val="00D121F9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9D8"/>
    <w:rsid w:val="00D24AC3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4EAE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85E"/>
    <w:rsid w:val="00D46B66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4F13"/>
    <w:rsid w:val="00D5527B"/>
    <w:rsid w:val="00D55379"/>
    <w:rsid w:val="00D5538B"/>
    <w:rsid w:val="00D55879"/>
    <w:rsid w:val="00D558FA"/>
    <w:rsid w:val="00D56DC9"/>
    <w:rsid w:val="00D57FB8"/>
    <w:rsid w:val="00D6004D"/>
    <w:rsid w:val="00D60973"/>
    <w:rsid w:val="00D60BE9"/>
    <w:rsid w:val="00D62511"/>
    <w:rsid w:val="00D62B18"/>
    <w:rsid w:val="00D6361D"/>
    <w:rsid w:val="00D63F93"/>
    <w:rsid w:val="00D64015"/>
    <w:rsid w:val="00D6408C"/>
    <w:rsid w:val="00D64473"/>
    <w:rsid w:val="00D64833"/>
    <w:rsid w:val="00D64FA2"/>
    <w:rsid w:val="00D650A2"/>
    <w:rsid w:val="00D65496"/>
    <w:rsid w:val="00D65FB6"/>
    <w:rsid w:val="00D661B6"/>
    <w:rsid w:val="00D66ED3"/>
    <w:rsid w:val="00D679EB"/>
    <w:rsid w:val="00D7012C"/>
    <w:rsid w:val="00D70266"/>
    <w:rsid w:val="00D704FD"/>
    <w:rsid w:val="00D70E7C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3622"/>
    <w:rsid w:val="00D7404B"/>
    <w:rsid w:val="00D74571"/>
    <w:rsid w:val="00D755D0"/>
    <w:rsid w:val="00D75C8B"/>
    <w:rsid w:val="00D75D11"/>
    <w:rsid w:val="00D76BEF"/>
    <w:rsid w:val="00D7735D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CE5"/>
    <w:rsid w:val="00DA0DF4"/>
    <w:rsid w:val="00DA0FC8"/>
    <w:rsid w:val="00DA2125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09A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4BF"/>
    <w:rsid w:val="00DB3BF1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F4"/>
    <w:rsid w:val="00DC29C8"/>
    <w:rsid w:val="00DC304E"/>
    <w:rsid w:val="00DC33A4"/>
    <w:rsid w:val="00DC33CF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AEF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111"/>
    <w:rsid w:val="00DD55E5"/>
    <w:rsid w:val="00DD57EE"/>
    <w:rsid w:val="00DD5BE8"/>
    <w:rsid w:val="00DD5BFC"/>
    <w:rsid w:val="00DD5EB8"/>
    <w:rsid w:val="00DD6803"/>
    <w:rsid w:val="00DD68E8"/>
    <w:rsid w:val="00DD6D07"/>
    <w:rsid w:val="00DD6E8A"/>
    <w:rsid w:val="00DD79F5"/>
    <w:rsid w:val="00DD7AB6"/>
    <w:rsid w:val="00DD7B59"/>
    <w:rsid w:val="00DD7DB4"/>
    <w:rsid w:val="00DE05E1"/>
    <w:rsid w:val="00DE082E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69A7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262"/>
    <w:rsid w:val="00E007F9"/>
    <w:rsid w:val="00E01037"/>
    <w:rsid w:val="00E01087"/>
    <w:rsid w:val="00E010E8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57"/>
    <w:rsid w:val="00E20671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081"/>
    <w:rsid w:val="00E34228"/>
    <w:rsid w:val="00E3479E"/>
    <w:rsid w:val="00E349D0"/>
    <w:rsid w:val="00E34D0B"/>
    <w:rsid w:val="00E34E62"/>
    <w:rsid w:val="00E35D05"/>
    <w:rsid w:val="00E360DE"/>
    <w:rsid w:val="00E366B1"/>
    <w:rsid w:val="00E3683B"/>
    <w:rsid w:val="00E36EB4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9B3"/>
    <w:rsid w:val="00E65E49"/>
    <w:rsid w:val="00E65F1F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2F64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711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3A1"/>
    <w:rsid w:val="00E967AB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1CA0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064E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4EE6"/>
    <w:rsid w:val="00EC4F0F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2E9"/>
    <w:rsid w:val="00ED46E6"/>
    <w:rsid w:val="00ED4C85"/>
    <w:rsid w:val="00ED4F61"/>
    <w:rsid w:val="00ED52CA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1753"/>
    <w:rsid w:val="00EE200A"/>
    <w:rsid w:val="00EE2028"/>
    <w:rsid w:val="00EE2083"/>
    <w:rsid w:val="00EE2112"/>
    <w:rsid w:val="00EE2189"/>
    <w:rsid w:val="00EE2C65"/>
    <w:rsid w:val="00EE2CEA"/>
    <w:rsid w:val="00EE2DDB"/>
    <w:rsid w:val="00EE2DEF"/>
    <w:rsid w:val="00EE2F21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604"/>
    <w:rsid w:val="00F01973"/>
    <w:rsid w:val="00F01F46"/>
    <w:rsid w:val="00F0209A"/>
    <w:rsid w:val="00F021DF"/>
    <w:rsid w:val="00F027B4"/>
    <w:rsid w:val="00F03112"/>
    <w:rsid w:val="00F03410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1ED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37C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236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3B82"/>
    <w:rsid w:val="00F44029"/>
    <w:rsid w:val="00F44195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3E38"/>
    <w:rsid w:val="00F54429"/>
    <w:rsid w:val="00F54440"/>
    <w:rsid w:val="00F55BC1"/>
    <w:rsid w:val="00F55C76"/>
    <w:rsid w:val="00F5602C"/>
    <w:rsid w:val="00F56398"/>
    <w:rsid w:val="00F568FF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77F00"/>
    <w:rsid w:val="00F80670"/>
    <w:rsid w:val="00F818C7"/>
    <w:rsid w:val="00F81C14"/>
    <w:rsid w:val="00F824A2"/>
    <w:rsid w:val="00F825F2"/>
    <w:rsid w:val="00F82E3B"/>
    <w:rsid w:val="00F83C86"/>
    <w:rsid w:val="00F84081"/>
    <w:rsid w:val="00F84500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5CC2"/>
    <w:rsid w:val="00F96EC0"/>
    <w:rsid w:val="00F97BA3"/>
    <w:rsid w:val="00FA02CC"/>
    <w:rsid w:val="00FA02FB"/>
    <w:rsid w:val="00FA0BB2"/>
    <w:rsid w:val="00FA10B9"/>
    <w:rsid w:val="00FA1DF2"/>
    <w:rsid w:val="00FA2140"/>
    <w:rsid w:val="00FA230A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4DA2"/>
    <w:rsid w:val="00FB62B1"/>
    <w:rsid w:val="00FB6EBB"/>
    <w:rsid w:val="00FB72B1"/>
    <w:rsid w:val="00FB77FB"/>
    <w:rsid w:val="00FC0C22"/>
    <w:rsid w:val="00FC0CC8"/>
    <w:rsid w:val="00FC21B8"/>
    <w:rsid w:val="00FC29B1"/>
    <w:rsid w:val="00FC2D73"/>
    <w:rsid w:val="00FC3585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356"/>
    <w:rsid w:val="00FD1674"/>
    <w:rsid w:val="00FD1BEE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67D"/>
    <w:rsid w:val="00FD58CC"/>
    <w:rsid w:val="00FD5B09"/>
    <w:rsid w:val="00FD665C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4D0"/>
    <w:rsid w:val="00FF399F"/>
    <w:rsid w:val="00FF3DBF"/>
    <w:rsid w:val="00FF470D"/>
    <w:rsid w:val="00FF47A5"/>
    <w:rsid w:val="00FF494E"/>
    <w:rsid w:val="00FF4ADE"/>
    <w:rsid w:val="00FF51AD"/>
    <w:rsid w:val="00FF53C3"/>
    <w:rsid w:val="00FF54E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A"/>
    <w:pPr>
      <w:ind w:firstLine="0"/>
      <w:jc w:val="left"/>
    </w:pPr>
    <w:rPr>
      <w:rFonts w:eastAsia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1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F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F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F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1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F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F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F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1F9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1F9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51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1F96"/>
    <w:rPr>
      <w:b/>
      <w:bCs/>
    </w:rPr>
  </w:style>
  <w:style w:type="character" w:styleId="a9">
    <w:name w:val="Emphasis"/>
    <w:basedOn w:val="a0"/>
    <w:uiPriority w:val="20"/>
    <w:qFormat/>
    <w:rsid w:val="00651F96"/>
    <w:rPr>
      <w:i/>
      <w:iCs/>
    </w:rPr>
  </w:style>
  <w:style w:type="paragraph" w:styleId="aa">
    <w:name w:val="No Spacing"/>
    <w:uiPriority w:val="1"/>
    <w:qFormat/>
    <w:rsid w:val="00651F96"/>
  </w:style>
  <w:style w:type="paragraph" w:styleId="ab">
    <w:name w:val="List Paragraph"/>
    <w:basedOn w:val="a"/>
    <w:uiPriority w:val="34"/>
    <w:qFormat/>
    <w:rsid w:val="00651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F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1F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1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1F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1F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1F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1F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1F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1F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1F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18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18E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918E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918EA"/>
    <w:rPr>
      <w:rFonts w:eastAsia="Times New Roman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918E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918EA"/>
    <w:rPr>
      <w:rFonts w:eastAsia="Times New Roman"/>
      <w:szCs w:val="24"/>
      <w:lang w:val="ru-RU" w:eastAsia="ru-RU" w:bidi="ar-SA"/>
    </w:rPr>
  </w:style>
  <w:style w:type="paragraph" w:customStyle="1" w:styleId="formattext">
    <w:name w:val="formattext"/>
    <w:basedOn w:val="a"/>
    <w:rsid w:val="00514D1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49F5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D65FB6"/>
    <w:pPr>
      <w:ind w:firstLine="0"/>
      <w:jc w:val="left"/>
    </w:pPr>
    <w:rPr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65FB6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D65FB6"/>
    <w:rPr>
      <w:rFonts w:eastAsia="Calibri"/>
      <w:spacing w:val="6"/>
      <w:sz w:val="21"/>
      <w:szCs w:val="21"/>
      <w:shd w:val="clear" w:color="auto" w:fill="FFFFFF"/>
      <w:lang w:val="ru-RU" w:eastAsia="ru-RU" w:bidi="ar-SA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D65FB6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5.%20&#1040;&#1040;%20&#1055;&#1056;&#1054;&#1043;&#1056;&#1040;&#1052;&#1052;&#1067;\&#1040;&#1040;&#1040;&#1040;%20&#1052;&#1054;&#1053;&#1048;&#1058;&#1054;&#1056;&#1048;&#1053;&#1043;%20&#1052;&#1055;\&#1086;&#1090;&#1095;&#1077;&#1090;&#1099;%202021%20&#1075;&#1086;&#1076;\&#1054;&#1094;&#1077;&#1085;&#1082;&#1072;%20&#1101;&#1092;&#1092;&#1077;&#1082;&#1090;&#1080;&#1074;&#1085;&#1086;&#1089;&#1090;&#1080;%20&#1087;&#1088;&#1086;&#1075;&#1088;&#1072;&#1084;&#1084;\&#1060;&#1080;&#1085;&#1072;&#1085;&#1089;&#1080;&#1088;&#1086;&#1074;&#1072;&#1085;&#1080;&#1077;%20&#1087;&#1088;&#1086;&#1075;&#1088;&#1072;&#1084;&#1084;%20&#1079;&#1072;%202020-2021%20&#1075;&#1086;&#1076;&#1099;%20%5b06.09.2022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3"/>
              <c:layout>
                <c:manualLayout>
                  <c:x val="-2.7438271604938318E-2"/>
                  <c:y val="-1.7638888888888843E-2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Лист1!$C$4:$F$4</c:f>
              <c:numCache>
                <c:formatCode>#,##0.00</c:formatCode>
                <c:ptCount val="4"/>
                <c:pt idx="0">
                  <c:v>36957.489000000009</c:v>
                </c:pt>
                <c:pt idx="1">
                  <c:v>44377.57</c:v>
                </c:pt>
                <c:pt idx="2">
                  <c:v>12797.33</c:v>
                </c:pt>
                <c:pt idx="3">
                  <c:v>1923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3"/>
              <c:layout>
                <c:manualLayout>
                  <c:x val="2.9398148148148149E-2"/>
                  <c:y val="-8.819444444444411E-3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Лист1!$C$5:$F$5</c:f>
              <c:numCache>
                <c:formatCode>#,##0.00</c:formatCode>
                <c:ptCount val="4"/>
                <c:pt idx="0">
                  <c:v>26542.833310000002</c:v>
                </c:pt>
                <c:pt idx="1">
                  <c:v>36250.800670000011</c:v>
                </c:pt>
                <c:pt idx="2">
                  <c:v>28590.439409999992</c:v>
                </c:pt>
                <c:pt idx="3">
                  <c:v>3360.8900000000012</c:v>
                </c:pt>
              </c:numCache>
            </c:numRef>
          </c:val>
        </c:ser>
        <c:axId val="197008000"/>
        <c:axId val="196301184"/>
      </c:barChart>
      <c:catAx>
        <c:axId val="197008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196301184"/>
        <c:crosses val="autoZero"/>
        <c:auto val="1"/>
        <c:lblAlgn val="ctr"/>
        <c:lblOffset val="100"/>
      </c:catAx>
      <c:valAx>
        <c:axId val="196301184"/>
        <c:scaling>
          <c:orientation val="minMax"/>
          <c:max val="500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970080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28</cp:revision>
  <cp:lastPrinted>2022-09-08T10:53:00Z</cp:lastPrinted>
  <dcterms:created xsi:type="dcterms:W3CDTF">2022-09-06T02:38:00Z</dcterms:created>
  <dcterms:modified xsi:type="dcterms:W3CDTF">2022-09-11T03:42:00Z</dcterms:modified>
</cp:coreProperties>
</file>