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6E" w:rsidRDefault="00A97A6E" w:rsidP="00A97A6E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81025" cy="790575"/>
            <wp:effectExtent l="1905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РАПОРЯЖЕНИЕ</w:t>
      </w:r>
    </w:p>
    <w:p w:rsidR="00A97A6E" w:rsidRDefault="00A97A6E" w:rsidP="00A97A6E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7A6E" w:rsidRDefault="00E52319" w:rsidP="00A97A6E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="00A97A6E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204</w:t>
      </w:r>
      <w:r w:rsidR="00A97A6E">
        <w:rPr>
          <w:rFonts w:ascii="Times New Roman" w:hAnsi="Times New Roman" w:cs="Times New Roman"/>
          <w:sz w:val="24"/>
          <w:szCs w:val="24"/>
        </w:rPr>
        <w:t>-р</w:t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на право </w:t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договора аренды муниципального </w:t>
      </w:r>
    </w:p>
    <w:p w:rsidR="00A97A6E" w:rsidRDefault="00A97A6E" w:rsidP="00A9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без объявления цены</w:t>
      </w:r>
    </w:p>
    <w:p w:rsidR="00A97A6E" w:rsidRDefault="00A97A6E" w:rsidP="00A9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E52319">
        <w:rPr>
          <w:rFonts w:ascii="Times New Roman" w:hAnsi="Times New Roman" w:cs="Times New Roman"/>
          <w:sz w:val="24"/>
          <w:szCs w:val="24"/>
        </w:rPr>
        <w:t>едения</w:t>
      </w:r>
      <w:proofErr w:type="gramEnd"/>
      <w:r w:rsidR="00E52319">
        <w:rPr>
          <w:rFonts w:ascii="Times New Roman" w:hAnsi="Times New Roman" w:cs="Times New Roman"/>
          <w:sz w:val="24"/>
          <w:szCs w:val="24"/>
        </w:rPr>
        <w:t xml:space="preserve"> торгов в форме конкурса»,</w:t>
      </w:r>
    </w:p>
    <w:p w:rsidR="00A97A6E" w:rsidRDefault="00A97A6E" w:rsidP="00A9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7A6E" w:rsidRDefault="00A97A6E" w:rsidP="00A97A6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извещение и аукционную документацию о проведении открытого по составу участников и форме подачи предложений аукциона на право заключения договора аренды муниципального имущества без объявления цены согласно приложению к настоящему распоряжению.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Извещение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аренды муниципального имущества без объявления цены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hyperlink r:id="rId5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- газете «Районные Вести».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распоряжения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37" w:rsidRDefault="00901837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901837" w:rsidRDefault="00901837" w:rsidP="00A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A6E" w:rsidRDefault="00A97A6E" w:rsidP="00A9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Управление финансов, МБУ «Кривошеинская ЦМБ», Петроченко</w:t>
      </w:r>
    </w:p>
    <w:sectPr w:rsidR="00A97A6E" w:rsidSect="00A97A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6E"/>
    <w:rsid w:val="000C31EF"/>
    <w:rsid w:val="00837998"/>
    <w:rsid w:val="00901837"/>
    <w:rsid w:val="009A38D1"/>
    <w:rsid w:val="00A97A6E"/>
    <w:rsid w:val="00E5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F"/>
  </w:style>
  <w:style w:type="paragraph" w:styleId="2">
    <w:name w:val="heading 2"/>
    <w:basedOn w:val="a"/>
    <w:next w:val="a"/>
    <w:link w:val="20"/>
    <w:semiHidden/>
    <w:unhideWhenUsed/>
    <w:qFormat/>
    <w:rsid w:val="00A97A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A6E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uiPriority w:val="99"/>
    <w:semiHidden/>
    <w:unhideWhenUsed/>
    <w:rsid w:val="00A97A6E"/>
    <w:rPr>
      <w:color w:val="0000FF"/>
      <w:u w:val="single"/>
    </w:rPr>
  </w:style>
  <w:style w:type="paragraph" w:styleId="a4">
    <w:name w:val="No Spacing"/>
    <w:uiPriority w:val="1"/>
    <w:qFormat/>
    <w:rsid w:val="00A97A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7</cp:revision>
  <cp:lastPrinted>2017-07-24T05:32:00Z</cp:lastPrinted>
  <dcterms:created xsi:type="dcterms:W3CDTF">2017-07-18T02:28:00Z</dcterms:created>
  <dcterms:modified xsi:type="dcterms:W3CDTF">2017-07-24T05:32:00Z</dcterms:modified>
</cp:coreProperties>
</file>